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08DD5" w14:textId="77777777" w:rsidR="00051463" w:rsidRPr="00616180" w:rsidRDefault="00051463" w:rsidP="008D3D7A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b/>
          <w:color w:val="auto"/>
          <w:lang w:eastAsia="ru-RU"/>
        </w:rPr>
        <w:t xml:space="preserve">Пояснительная записка </w:t>
      </w:r>
    </w:p>
    <w:p w14:paraId="73EE07CE" w14:textId="7B38E1E6" w:rsidR="00051463" w:rsidRPr="00616180" w:rsidRDefault="00051463" w:rsidP="008D3D7A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b/>
          <w:color w:val="auto"/>
          <w:lang w:eastAsia="ru-RU"/>
        </w:rPr>
        <w:t xml:space="preserve">к отчету о реализации муниципальной программы Кушвинского </w:t>
      </w:r>
      <w:r w:rsidR="003217EC" w:rsidRPr="00616180">
        <w:rPr>
          <w:rFonts w:ascii="Liberation Serif" w:eastAsia="Times New Roman" w:hAnsi="Liberation Serif" w:cs="Liberation Serif"/>
          <w:b/>
          <w:color w:val="auto"/>
          <w:lang w:eastAsia="ru-RU"/>
        </w:rPr>
        <w:t>муниципального</w:t>
      </w:r>
      <w:r w:rsidRPr="00616180">
        <w:rPr>
          <w:rFonts w:ascii="Liberation Serif" w:eastAsia="Times New Roman" w:hAnsi="Liberation Serif" w:cs="Liberation Serif"/>
          <w:b/>
          <w:color w:val="auto"/>
          <w:lang w:eastAsia="ru-RU"/>
        </w:rPr>
        <w:t xml:space="preserve"> округа «Повышение эффективности управления муниципальной собственностью Кушвинского </w:t>
      </w:r>
      <w:r w:rsidR="003217EC" w:rsidRPr="00616180">
        <w:rPr>
          <w:rFonts w:ascii="Liberation Serif" w:eastAsia="Times New Roman" w:hAnsi="Liberation Serif" w:cs="Liberation Serif"/>
          <w:b/>
          <w:color w:val="auto"/>
          <w:lang w:eastAsia="ru-RU"/>
        </w:rPr>
        <w:t>муниципального</w:t>
      </w:r>
      <w:r w:rsidRPr="00616180">
        <w:rPr>
          <w:rFonts w:ascii="Liberation Serif" w:eastAsia="Times New Roman" w:hAnsi="Liberation Serif" w:cs="Liberation Serif"/>
          <w:b/>
          <w:color w:val="auto"/>
          <w:lang w:eastAsia="ru-RU"/>
        </w:rPr>
        <w:t xml:space="preserve"> округа до 20</w:t>
      </w:r>
      <w:r w:rsidR="003217EC" w:rsidRPr="00616180">
        <w:rPr>
          <w:rFonts w:ascii="Liberation Serif" w:eastAsia="Times New Roman" w:hAnsi="Liberation Serif" w:cs="Liberation Serif"/>
          <w:b/>
          <w:color w:val="auto"/>
          <w:lang w:eastAsia="ru-RU"/>
        </w:rPr>
        <w:t>30</w:t>
      </w:r>
      <w:r w:rsidRPr="00616180">
        <w:rPr>
          <w:rFonts w:ascii="Liberation Serif" w:eastAsia="Times New Roman" w:hAnsi="Liberation Serif" w:cs="Liberation Serif"/>
          <w:b/>
          <w:color w:val="auto"/>
          <w:lang w:eastAsia="ru-RU"/>
        </w:rPr>
        <w:t xml:space="preserve"> года» за</w:t>
      </w:r>
      <w:r w:rsidR="00150566" w:rsidRPr="00616180">
        <w:rPr>
          <w:rFonts w:ascii="Liberation Serif" w:eastAsia="Times New Roman" w:hAnsi="Liberation Serif" w:cs="Liberation Serif"/>
          <w:b/>
          <w:color w:val="auto"/>
          <w:lang w:eastAsia="ru-RU"/>
        </w:rPr>
        <w:t xml:space="preserve"> </w:t>
      </w:r>
      <w:r w:rsidRPr="00616180">
        <w:rPr>
          <w:rFonts w:ascii="Liberation Serif" w:eastAsia="Times New Roman" w:hAnsi="Liberation Serif" w:cs="Liberation Serif"/>
          <w:b/>
          <w:color w:val="auto"/>
          <w:lang w:eastAsia="ru-RU"/>
        </w:rPr>
        <w:t>20</w:t>
      </w:r>
      <w:r w:rsidR="00357B8A" w:rsidRPr="00616180">
        <w:rPr>
          <w:rFonts w:ascii="Liberation Serif" w:eastAsia="Times New Roman" w:hAnsi="Liberation Serif" w:cs="Liberation Serif"/>
          <w:b/>
          <w:color w:val="auto"/>
          <w:lang w:eastAsia="ru-RU"/>
        </w:rPr>
        <w:t>2</w:t>
      </w:r>
      <w:r w:rsidR="003217EC" w:rsidRPr="00616180">
        <w:rPr>
          <w:rFonts w:ascii="Liberation Serif" w:eastAsia="Times New Roman" w:hAnsi="Liberation Serif" w:cs="Liberation Serif"/>
          <w:b/>
          <w:color w:val="auto"/>
          <w:lang w:eastAsia="ru-RU"/>
        </w:rPr>
        <w:t>5</w:t>
      </w:r>
      <w:r w:rsidRPr="00616180">
        <w:rPr>
          <w:rFonts w:ascii="Liberation Serif" w:eastAsia="Times New Roman" w:hAnsi="Liberation Serif" w:cs="Liberation Serif"/>
          <w:b/>
          <w:color w:val="auto"/>
          <w:lang w:eastAsia="ru-RU"/>
        </w:rPr>
        <w:t xml:space="preserve"> год</w:t>
      </w:r>
    </w:p>
    <w:p w14:paraId="0DAE6B77" w14:textId="77777777" w:rsidR="00051463" w:rsidRPr="00616180" w:rsidRDefault="00051463" w:rsidP="008D3D7A">
      <w:pPr>
        <w:spacing w:after="0" w:line="240" w:lineRule="auto"/>
        <w:rPr>
          <w:rFonts w:ascii="Liberation Serif" w:hAnsi="Liberation Serif" w:cs="Liberation Serif"/>
          <w:b/>
          <w:bCs/>
          <w:color w:val="000000"/>
        </w:rPr>
      </w:pPr>
    </w:p>
    <w:p w14:paraId="775D70FF" w14:textId="31D13953" w:rsidR="00051463" w:rsidRPr="00616180" w:rsidRDefault="00051463" w:rsidP="008D3D7A">
      <w:pPr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Муниципальная программа Кушвинского </w:t>
      </w:r>
      <w:r w:rsidR="008D3D7A" w:rsidRPr="00616180">
        <w:rPr>
          <w:rFonts w:ascii="Liberation Serif" w:eastAsia="Times New Roman" w:hAnsi="Liberation Serif" w:cs="Liberation Serif"/>
          <w:color w:val="auto"/>
          <w:lang w:eastAsia="ru-RU"/>
        </w:rPr>
        <w:t>муниципального</w:t>
      </w: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 округа «Повышение эффективности управления муниципальной собственностью Кушвинского </w:t>
      </w:r>
      <w:r w:rsidR="001A6EE4" w:rsidRPr="00616180">
        <w:rPr>
          <w:rFonts w:ascii="Liberation Serif" w:eastAsia="Times New Roman" w:hAnsi="Liberation Serif" w:cs="Liberation Serif"/>
          <w:color w:val="auto"/>
          <w:lang w:eastAsia="ru-RU"/>
        </w:rPr>
        <w:t>муниципального</w:t>
      </w: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 округа до 20</w:t>
      </w:r>
      <w:r w:rsidR="001A6EE4" w:rsidRPr="00616180">
        <w:rPr>
          <w:rFonts w:ascii="Liberation Serif" w:eastAsia="Times New Roman" w:hAnsi="Liberation Serif" w:cs="Liberation Serif"/>
          <w:color w:val="auto"/>
          <w:lang w:eastAsia="ru-RU"/>
        </w:rPr>
        <w:t>30</w:t>
      </w: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 года» (далее – Программа), утверждена постановлением администрации Кушвинского городского округа от 12.11.2014 года № 2174 (с изменениями</w:t>
      </w:r>
      <w:r w:rsidR="00357B8A" w:rsidRPr="00616180">
        <w:rPr>
          <w:rFonts w:ascii="Liberation Serif" w:eastAsia="Times New Roman" w:hAnsi="Liberation Serif" w:cs="Liberation Serif"/>
          <w:color w:val="auto"/>
          <w:lang w:eastAsia="ru-RU"/>
        </w:rPr>
        <w:t>)</w:t>
      </w: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.</w:t>
      </w:r>
    </w:p>
    <w:p w14:paraId="56C4CC63" w14:textId="4634E139" w:rsidR="00051463" w:rsidRPr="00616180" w:rsidRDefault="00051463" w:rsidP="008D3D7A">
      <w:pPr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На реализацию Программы в 20</w:t>
      </w:r>
      <w:r w:rsidR="00357B8A" w:rsidRPr="00616180">
        <w:rPr>
          <w:rFonts w:ascii="Liberation Serif" w:hAnsi="Liberation Serif" w:cs="Liberation Serif"/>
          <w:color w:val="000000"/>
        </w:rPr>
        <w:t>2</w:t>
      </w:r>
      <w:r w:rsidR="00537C61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году предусмотрены бюджетные ассигнования в сумме </w:t>
      </w:r>
      <w:r w:rsidR="00950301" w:rsidRPr="00616180">
        <w:rPr>
          <w:rFonts w:ascii="Liberation Serif" w:hAnsi="Liberation Serif" w:cs="Liberation Serif"/>
          <w:color w:val="000000"/>
          <w:lang w:eastAsia="ru-RU"/>
        </w:rPr>
        <w:t>476 062 125,77</w:t>
      </w:r>
      <w:r w:rsidR="001F12BF" w:rsidRPr="00616180">
        <w:rPr>
          <w:rFonts w:ascii="Liberation Serif" w:hAnsi="Liberation Serif" w:cs="Liberation Serif"/>
          <w:color w:val="000000"/>
          <w:lang w:eastAsia="ru-RU"/>
        </w:rPr>
        <w:t xml:space="preserve"> </w:t>
      </w:r>
      <w:r w:rsidR="00357B8A" w:rsidRPr="00616180">
        <w:rPr>
          <w:rFonts w:ascii="Liberation Serif" w:hAnsi="Liberation Serif" w:cs="Liberation Serif"/>
          <w:color w:val="000000"/>
          <w:lang w:eastAsia="ru-RU"/>
        </w:rPr>
        <w:t>руб.</w:t>
      </w:r>
      <w:r w:rsidRPr="00616180">
        <w:rPr>
          <w:rFonts w:ascii="Liberation Serif" w:hAnsi="Liberation Serif" w:cs="Liberation Serif"/>
          <w:color w:val="000000"/>
        </w:rPr>
        <w:t>, исполнение за 20</w:t>
      </w:r>
      <w:r w:rsidR="00357B8A" w:rsidRPr="00616180">
        <w:rPr>
          <w:rFonts w:ascii="Liberation Serif" w:hAnsi="Liberation Serif" w:cs="Liberation Serif"/>
          <w:color w:val="000000"/>
        </w:rPr>
        <w:t>2</w:t>
      </w:r>
      <w:r w:rsidR="00950301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составило </w:t>
      </w:r>
      <w:r w:rsidR="00950301" w:rsidRPr="00616180">
        <w:rPr>
          <w:rFonts w:ascii="Liberation Serif" w:hAnsi="Liberation Serif" w:cs="Liberation Serif"/>
          <w:color w:val="000000"/>
          <w:lang w:eastAsia="ru-RU"/>
        </w:rPr>
        <w:t>414</w:t>
      </w:r>
      <w:r w:rsidR="008C6363" w:rsidRPr="00616180">
        <w:rPr>
          <w:rFonts w:ascii="Liberation Serif" w:hAnsi="Liberation Serif" w:cs="Liberation Serif"/>
          <w:color w:val="000000"/>
          <w:lang w:eastAsia="ru-RU"/>
        </w:rPr>
        <w:t> </w:t>
      </w:r>
      <w:r w:rsidR="00950301" w:rsidRPr="00616180">
        <w:rPr>
          <w:rFonts w:ascii="Liberation Serif" w:hAnsi="Liberation Serif" w:cs="Liberation Serif"/>
          <w:color w:val="000000"/>
          <w:lang w:eastAsia="ru-RU"/>
        </w:rPr>
        <w:t>315</w:t>
      </w:r>
      <w:r w:rsidR="008C6363" w:rsidRPr="00616180">
        <w:rPr>
          <w:rFonts w:ascii="Liberation Serif" w:hAnsi="Liberation Serif" w:cs="Liberation Serif"/>
          <w:color w:val="000000"/>
          <w:lang w:eastAsia="ru-RU"/>
        </w:rPr>
        <w:t xml:space="preserve"> </w:t>
      </w:r>
      <w:r w:rsidR="00950301" w:rsidRPr="00616180">
        <w:rPr>
          <w:rFonts w:ascii="Liberation Serif" w:hAnsi="Liberation Serif" w:cs="Liberation Serif"/>
          <w:color w:val="000000"/>
          <w:lang w:eastAsia="ru-RU"/>
        </w:rPr>
        <w:t>467,06</w:t>
      </w:r>
      <w:r w:rsidRPr="00616180">
        <w:rPr>
          <w:rFonts w:ascii="Liberation Serif" w:hAnsi="Liberation Serif" w:cs="Liberation Serif"/>
          <w:color w:val="000000"/>
          <w:lang w:eastAsia="ru-RU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 xml:space="preserve">руб. или </w:t>
      </w:r>
      <w:r w:rsidR="008C6363" w:rsidRPr="00616180">
        <w:rPr>
          <w:rFonts w:ascii="Liberation Serif" w:hAnsi="Liberation Serif" w:cs="Liberation Serif"/>
          <w:color w:val="000000"/>
        </w:rPr>
        <w:t>87,03</w:t>
      </w:r>
      <w:r w:rsidRPr="00616180">
        <w:rPr>
          <w:rFonts w:ascii="Liberation Serif" w:hAnsi="Liberation Serif" w:cs="Liberation Serif"/>
          <w:color w:val="000000"/>
        </w:rPr>
        <w:t xml:space="preserve">%. Также предусмотрены средства из внебюджетных источников в сумме </w:t>
      </w:r>
      <w:r w:rsidR="008C6363" w:rsidRPr="00616180">
        <w:rPr>
          <w:rFonts w:ascii="Liberation Serif" w:hAnsi="Liberation Serif" w:cs="Liberation Serif"/>
          <w:color w:val="000000"/>
        </w:rPr>
        <w:t>7 257 600,00</w:t>
      </w:r>
      <w:r w:rsidRPr="00616180">
        <w:rPr>
          <w:rFonts w:ascii="Liberation Serif" w:hAnsi="Liberation Serif" w:cs="Liberation Serif"/>
          <w:color w:val="000000"/>
        </w:rPr>
        <w:t xml:space="preserve"> руб., исполнение за </w:t>
      </w:r>
      <w:r w:rsidR="00150566" w:rsidRPr="00616180">
        <w:rPr>
          <w:rFonts w:ascii="Liberation Serif" w:hAnsi="Liberation Serif" w:cs="Liberation Serif"/>
          <w:color w:val="000000"/>
        </w:rPr>
        <w:t>20</w:t>
      </w:r>
      <w:r w:rsidR="00357B8A" w:rsidRPr="00616180">
        <w:rPr>
          <w:rFonts w:ascii="Liberation Serif" w:hAnsi="Liberation Serif" w:cs="Liberation Serif"/>
          <w:color w:val="000000"/>
        </w:rPr>
        <w:t>2</w:t>
      </w:r>
      <w:r w:rsidR="008C6363" w:rsidRPr="00616180">
        <w:rPr>
          <w:rFonts w:ascii="Liberation Serif" w:hAnsi="Liberation Serif" w:cs="Liberation Serif"/>
          <w:color w:val="000000"/>
        </w:rPr>
        <w:t>5</w:t>
      </w:r>
      <w:r w:rsidR="00150566" w:rsidRPr="00616180">
        <w:rPr>
          <w:rFonts w:ascii="Liberation Serif" w:hAnsi="Liberation Serif" w:cs="Liberation Serif"/>
          <w:color w:val="000000"/>
        </w:rPr>
        <w:t xml:space="preserve"> год </w:t>
      </w:r>
      <w:r w:rsidRPr="00616180">
        <w:rPr>
          <w:rFonts w:ascii="Liberation Serif" w:hAnsi="Liberation Serif" w:cs="Liberation Serif"/>
          <w:color w:val="000000"/>
        </w:rPr>
        <w:t xml:space="preserve">составило </w:t>
      </w:r>
      <w:r w:rsidR="008C6363" w:rsidRPr="00616180">
        <w:rPr>
          <w:rFonts w:ascii="Liberation Serif" w:hAnsi="Liberation Serif" w:cs="Liberation Serif"/>
          <w:color w:val="000000"/>
          <w:lang w:eastAsia="ru-RU"/>
        </w:rPr>
        <w:t>5 107 800,00</w:t>
      </w:r>
      <w:r w:rsidRPr="00616180">
        <w:rPr>
          <w:rFonts w:ascii="Liberation Serif" w:hAnsi="Liberation Serif" w:cs="Liberation Serif"/>
          <w:color w:val="000000"/>
          <w:lang w:eastAsia="ru-RU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 xml:space="preserve">руб. или </w:t>
      </w:r>
      <w:r w:rsidR="00A31C7C" w:rsidRPr="00616180">
        <w:rPr>
          <w:rFonts w:ascii="Liberation Serif" w:hAnsi="Liberation Serif" w:cs="Liberation Serif"/>
          <w:color w:val="000000"/>
        </w:rPr>
        <w:t>70,38</w:t>
      </w:r>
      <w:r w:rsidRPr="00616180">
        <w:rPr>
          <w:rFonts w:ascii="Liberation Serif" w:hAnsi="Liberation Serif" w:cs="Liberation Serif"/>
          <w:color w:val="000000"/>
        </w:rPr>
        <w:t>%. Общий объем средств на реализацию Программы в 20</w:t>
      </w:r>
      <w:r w:rsidR="00357B8A" w:rsidRPr="00616180">
        <w:rPr>
          <w:rFonts w:ascii="Liberation Serif" w:hAnsi="Liberation Serif" w:cs="Liberation Serif"/>
          <w:color w:val="000000"/>
        </w:rPr>
        <w:t>2</w:t>
      </w:r>
      <w:r w:rsidR="00A31C7C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году составил </w:t>
      </w:r>
      <w:r w:rsidR="00A31C7C" w:rsidRPr="00616180">
        <w:rPr>
          <w:rFonts w:ascii="Liberation Serif" w:hAnsi="Liberation Serif" w:cs="Liberation Serif"/>
          <w:color w:val="000000"/>
        </w:rPr>
        <w:t>483 319 725,77</w:t>
      </w:r>
      <w:r w:rsidRPr="00616180">
        <w:rPr>
          <w:rFonts w:ascii="Liberation Serif" w:hAnsi="Liberation Serif" w:cs="Liberation Serif"/>
          <w:color w:val="000000"/>
        </w:rPr>
        <w:t xml:space="preserve"> руб., исполнение за </w:t>
      </w:r>
      <w:r w:rsidR="00357B8A" w:rsidRPr="00616180">
        <w:rPr>
          <w:rFonts w:ascii="Liberation Serif" w:hAnsi="Liberation Serif" w:cs="Liberation Serif"/>
          <w:color w:val="000000"/>
        </w:rPr>
        <w:t>202</w:t>
      </w:r>
      <w:r w:rsidR="00A31C7C" w:rsidRPr="00616180">
        <w:rPr>
          <w:rFonts w:ascii="Liberation Serif" w:hAnsi="Liberation Serif" w:cs="Liberation Serif"/>
          <w:color w:val="000000"/>
        </w:rPr>
        <w:t>5</w:t>
      </w:r>
      <w:r w:rsidR="00357B8A" w:rsidRPr="00616180">
        <w:rPr>
          <w:rFonts w:ascii="Liberation Serif" w:hAnsi="Liberation Serif" w:cs="Liberation Serif"/>
          <w:color w:val="000000"/>
        </w:rPr>
        <w:t xml:space="preserve"> год</w:t>
      </w:r>
      <w:r w:rsidR="00150566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 xml:space="preserve">составило </w:t>
      </w:r>
      <w:r w:rsidR="00A31C7C" w:rsidRPr="00616180">
        <w:rPr>
          <w:rFonts w:ascii="Liberation Serif" w:hAnsi="Liberation Serif" w:cs="Liberation Serif"/>
          <w:color w:val="000000"/>
          <w:lang w:eastAsia="ru-RU"/>
        </w:rPr>
        <w:t>419 423 267,06</w:t>
      </w:r>
      <w:r w:rsidRPr="00616180">
        <w:rPr>
          <w:rFonts w:ascii="Liberation Serif" w:hAnsi="Liberation Serif" w:cs="Liberation Serif"/>
          <w:color w:val="000000"/>
          <w:lang w:eastAsia="ru-RU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 xml:space="preserve">руб. или </w:t>
      </w:r>
      <w:r w:rsidR="00A31C7C" w:rsidRPr="00616180">
        <w:rPr>
          <w:rFonts w:ascii="Liberation Serif" w:hAnsi="Liberation Serif" w:cs="Liberation Serif"/>
          <w:color w:val="000000"/>
        </w:rPr>
        <w:t>86,78</w:t>
      </w:r>
      <w:r w:rsidRPr="00616180">
        <w:rPr>
          <w:rFonts w:ascii="Liberation Serif" w:hAnsi="Liberation Serif" w:cs="Liberation Serif"/>
          <w:color w:val="000000"/>
        </w:rPr>
        <w:t xml:space="preserve">%. В рамках Программы </w:t>
      </w:r>
      <w:r w:rsidR="005E455D" w:rsidRPr="00616180">
        <w:rPr>
          <w:rFonts w:ascii="Liberation Serif" w:hAnsi="Liberation Serif" w:cs="Liberation Serif"/>
          <w:color w:val="000000"/>
        </w:rPr>
        <w:t xml:space="preserve">в 2025 году </w:t>
      </w:r>
      <w:r w:rsidRPr="00616180">
        <w:rPr>
          <w:rFonts w:ascii="Liberation Serif" w:hAnsi="Liberation Serif" w:cs="Liberation Serif"/>
          <w:color w:val="000000"/>
        </w:rPr>
        <w:t xml:space="preserve">действуют </w:t>
      </w:r>
      <w:r w:rsidR="005E455D" w:rsidRPr="00616180">
        <w:rPr>
          <w:rFonts w:ascii="Liberation Serif" w:hAnsi="Liberation Serif" w:cs="Liberation Serif"/>
          <w:color w:val="000000"/>
        </w:rPr>
        <w:t>8</w:t>
      </w:r>
      <w:r w:rsidRPr="00616180">
        <w:rPr>
          <w:rFonts w:ascii="Liberation Serif" w:hAnsi="Liberation Serif" w:cs="Liberation Serif"/>
          <w:color w:val="000000"/>
        </w:rPr>
        <w:t xml:space="preserve"> подпрограмм:</w:t>
      </w:r>
    </w:p>
    <w:p w14:paraId="56E1E594" w14:textId="48D083AF" w:rsidR="00051463" w:rsidRPr="00616180" w:rsidRDefault="00051463" w:rsidP="008D3D7A">
      <w:pPr>
        <w:pStyle w:val="a3"/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Liberation Serif" w:hAnsi="Liberation Serif" w:cs="Liberation Serif"/>
          <w:b/>
          <w:bCs/>
          <w:color w:val="000000"/>
        </w:rPr>
      </w:pPr>
      <w:r w:rsidRPr="00616180">
        <w:rPr>
          <w:rFonts w:ascii="Liberation Serif" w:hAnsi="Liberation Serif" w:cs="Liberation Serif"/>
          <w:b/>
          <w:bCs/>
          <w:color w:val="000000"/>
          <w:spacing w:val="-2"/>
        </w:rPr>
        <w:t>«</w:t>
      </w:r>
      <w:r w:rsidR="00E5387A" w:rsidRPr="00616180">
        <w:rPr>
          <w:rFonts w:ascii="Liberation Serif" w:hAnsi="Liberation Serif" w:cs="Liberation Serif"/>
          <w:b/>
          <w:bCs/>
          <w:color w:val="000000"/>
          <w:spacing w:val="-2"/>
        </w:rPr>
        <w:t>Осуществление мероприятий по землеустройству и землепользованию в Кушвинском муниципальном округе</w:t>
      </w:r>
      <w:r w:rsidRPr="00616180">
        <w:rPr>
          <w:rFonts w:ascii="Liberation Serif" w:hAnsi="Liberation Serif" w:cs="Liberation Serif"/>
          <w:b/>
          <w:bCs/>
          <w:color w:val="000000"/>
          <w:spacing w:val="-2"/>
        </w:rPr>
        <w:t>». Бюджетные ассигнования на 20</w:t>
      </w:r>
      <w:r w:rsidR="007D73A0" w:rsidRPr="00616180">
        <w:rPr>
          <w:rFonts w:ascii="Liberation Serif" w:hAnsi="Liberation Serif" w:cs="Liberation Serif"/>
          <w:b/>
          <w:bCs/>
          <w:color w:val="000000"/>
          <w:spacing w:val="-2"/>
        </w:rPr>
        <w:t>2</w:t>
      </w:r>
      <w:r w:rsidR="00E5387A" w:rsidRPr="00616180">
        <w:rPr>
          <w:rFonts w:ascii="Liberation Serif" w:hAnsi="Liberation Serif" w:cs="Liberation Serif"/>
          <w:b/>
          <w:bCs/>
          <w:color w:val="000000"/>
          <w:spacing w:val="-2"/>
        </w:rPr>
        <w:t>5</w:t>
      </w:r>
      <w:r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 год утверждены в сумме </w:t>
      </w:r>
      <w:r w:rsidR="00E5387A" w:rsidRPr="00616180">
        <w:rPr>
          <w:rFonts w:ascii="Liberation Serif" w:hAnsi="Liberation Serif" w:cs="Liberation Serif"/>
          <w:b/>
          <w:bCs/>
          <w:color w:val="000000"/>
          <w:spacing w:val="-2"/>
        </w:rPr>
        <w:t>6 675 438,52</w:t>
      </w:r>
      <w:r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 руб., источником финансирования являются средства местного бюджета, исполнение по подпрограмме составило </w:t>
      </w:r>
      <w:r w:rsidR="00744887" w:rsidRPr="00616180">
        <w:rPr>
          <w:rFonts w:ascii="Liberation Serif" w:hAnsi="Liberation Serif" w:cs="Liberation Serif"/>
          <w:b/>
          <w:bCs/>
          <w:color w:val="000000"/>
          <w:spacing w:val="-2"/>
        </w:rPr>
        <w:t>6 075 436,16</w:t>
      </w:r>
      <w:r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 </w:t>
      </w:r>
      <w:r w:rsidRPr="00616180">
        <w:rPr>
          <w:rFonts w:ascii="Liberation Serif" w:hAnsi="Liberation Serif" w:cs="Liberation Serif"/>
          <w:b/>
          <w:bCs/>
          <w:color w:val="000000"/>
        </w:rPr>
        <w:t>руб</w:t>
      </w:r>
      <w:r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. или </w:t>
      </w:r>
      <w:r w:rsidR="00744887" w:rsidRPr="00616180">
        <w:rPr>
          <w:rFonts w:ascii="Liberation Serif" w:hAnsi="Liberation Serif" w:cs="Liberation Serif"/>
          <w:b/>
          <w:bCs/>
          <w:color w:val="000000"/>
          <w:spacing w:val="-2"/>
        </w:rPr>
        <w:t>91,01</w:t>
      </w:r>
      <w:r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%. В рамках подпрограммы </w:t>
      </w:r>
      <w:r w:rsidR="00744887"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в 2025 году </w:t>
      </w:r>
      <w:r w:rsidR="0063751A" w:rsidRPr="00616180">
        <w:rPr>
          <w:rFonts w:ascii="Liberation Serif" w:hAnsi="Liberation Serif" w:cs="Liberation Serif"/>
          <w:b/>
          <w:bCs/>
          <w:color w:val="000000"/>
          <w:spacing w:val="-2"/>
        </w:rPr>
        <w:t>реализ</w:t>
      </w:r>
      <w:r w:rsidR="0091681D" w:rsidRPr="00616180">
        <w:rPr>
          <w:rFonts w:ascii="Liberation Serif" w:hAnsi="Liberation Serif" w:cs="Liberation Serif"/>
          <w:b/>
          <w:bCs/>
          <w:color w:val="000000"/>
          <w:spacing w:val="-2"/>
        </w:rPr>
        <w:t>уются</w:t>
      </w:r>
      <w:r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 </w:t>
      </w:r>
      <w:r w:rsidR="00B23F57" w:rsidRPr="00616180">
        <w:rPr>
          <w:rFonts w:ascii="Liberation Serif" w:hAnsi="Liberation Serif" w:cs="Liberation Serif"/>
          <w:b/>
          <w:bCs/>
          <w:color w:val="000000"/>
          <w:spacing w:val="-2"/>
        </w:rPr>
        <w:t>1</w:t>
      </w:r>
      <w:r w:rsidR="00744887" w:rsidRPr="00616180">
        <w:rPr>
          <w:rFonts w:ascii="Liberation Serif" w:hAnsi="Liberation Serif" w:cs="Liberation Serif"/>
          <w:b/>
          <w:bCs/>
          <w:color w:val="000000"/>
          <w:spacing w:val="-2"/>
        </w:rPr>
        <w:t>4</w:t>
      </w:r>
      <w:r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 мероприятий:</w:t>
      </w:r>
    </w:p>
    <w:p w14:paraId="33314305" w14:textId="77777777" w:rsidR="00051463" w:rsidRPr="00616180" w:rsidRDefault="00051463" w:rsidP="008D3D7A">
      <w:pPr>
        <w:pStyle w:val="a3"/>
        <w:numPr>
          <w:ilvl w:val="1"/>
          <w:numId w:val="1"/>
        </w:numPr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«Формирование земельных участков для проведения торгов под строительство» </w:t>
      </w:r>
    </w:p>
    <w:p w14:paraId="03E4F202" w14:textId="597A07CF" w:rsidR="007D73A0" w:rsidRPr="00616180" w:rsidRDefault="00051463" w:rsidP="008D3D7A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bookmarkStart w:id="0" w:name="_Hlk62801891"/>
      <w:r w:rsidRPr="00616180">
        <w:rPr>
          <w:rFonts w:ascii="Liberation Serif" w:hAnsi="Liberation Serif" w:cs="Liberation Serif"/>
          <w:color w:val="000000"/>
        </w:rPr>
        <w:t>Бюджетные ассигнования на 20</w:t>
      </w:r>
      <w:r w:rsidR="007D73A0" w:rsidRPr="00616180">
        <w:rPr>
          <w:rFonts w:ascii="Liberation Serif" w:hAnsi="Liberation Serif" w:cs="Liberation Serif"/>
          <w:color w:val="000000"/>
        </w:rPr>
        <w:t>2</w:t>
      </w:r>
      <w:r w:rsidR="001F2A75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1F2A75" w:rsidRPr="00616180">
        <w:rPr>
          <w:rFonts w:ascii="Liberation Serif" w:hAnsi="Liberation Serif" w:cs="Liberation Serif"/>
          <w:color w:val="000000"/>
        </w:rPr>
        <w:t>120 000,00</w:t>
      </w:r>
      <w:r w:rsidRPr="00616180">
        <w:rPr>
          <w:rFonts w:ascii="Liberation Serif" w:hAnsi="Liberation Serif" w:cs="Liberation Serif"/>
          <w:color w:val="000000"/>
        </w:rPr>
        <w:t xml:space="preserve"> руб. Мероприятие финансируется из средств местного бюджета. За </w:t>
      </w:r>
      <w:r w:rsidR="007D73A0" w:rsidRPr="00616180">
        <w:rPr>
          <w:rFonts w:ascii="Liberation Serif" w:hAnsi="Liberation Serif" w:cs="Liberation Serif"/>
          <w:color w:val="000000"/>
        </w:rPr>
        <w:t>202</w:t>
      </w:r>
      <w:r w:rsidR="001F2A75" w:rsidRPr="00616180">
        <w:rPr>
          <w:rFonts w:ascii="Liberation Serif" w:hAnsi="Liberation Serif" w:cs="Liberation Serif"/>
          <w:color w:val="000000"/>
        </w:rPr>
        <w:t>5</w:t>
      </w:r>
      <w:r w:rsidR="007D73A0" w:rsidRPr="00616180">
        <w:rPr>
          <w:rFonts w:ascii="Liberation Serif" w:hAnsi="Liberation Serif" w:cs="Liberation Serif"/>
          <w:color w:val="000000"/>
        </w:rPr>
        <w:t xml:space="preserve"> год</w:t>
      </w:r>
      <w:r w:rsidR="00A67501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 xml:space="preserve">расходы по мероприятию </w:t>
      </w:r>
      <w:r w:rsidR="00B23F57" w:rsidRPr="00616180">
        <w:rPr>
          <w:rFonts w:ascii="Liberation Serif" w:hAnsi="Liberation Serif" w:cs="Liberation Serif"/>
          <w:color w:val="000000"/>
        </w:rPr>
        <w:t xml:space="preserve">составили </w:t>
      </w:r>
      <w:r w:rsidR="001F2A75" w:rsidRPr="00616180">
        <w:rPr>
          <w:rFonts w:ascii="Liberation Serif" w:hAnsi="Liberation Serif" w:cs="Liberation Serif"/>
          <w:color w:val="000000"/>
        </w:rPr>
        <w:t>120 000,00</w:t>
      </w:r>
      <w:r w:rsidRPr="00616180">
        <w:rPr>
          <w:rFonts w:ascii="Liberation Serif" w:hAnsi="Liberation Serif" w:cs="Liberation Serif"/>
          <w:color w:val="000000"/>
        </w:rPr>
        <w:t xml:space="preserve"> руб. или </w:t>
      </w:r>
      <w:r w:rsidR="001F12BF" w:rsidRPr="00616180">
        <w:rPr>
          <w:rFonts w:ascii="Liberation Serif" w:hAnsi="Liberation Serif" w:cs="Liberation Serif"/>
          <w:color w:val="000000"/>
        </w:rPr>
        <w:t>100</w:t>
      </w:r>
      <w:r w:rsidRPr="00616180">
        <w:rPr>
          <w:rFonts w:ascii="Liberation Serif" w:hAnsi="Liberation Serif" w:cs="Liberation Serif"/>
          <w:color w:val="000000"/>
        </w:rPr>
        <w:t xml:space="preserve">%. </w:t>
      </w:r>
    </w:p>
    <w:bookmarkEnd w:id="0"/>
    <w:p w14:paraId="1958860A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Заключен договор с ООО «Архитектурно-градостроительное бюро» от 20.02.2025 № 2-2-25 на сумму 46 500,00 руб. на проведение кадастровых работ по формированию земельных участков для проведения торгов под строительство, расположенных по адресам:</w:t>
      </w:r>
    </w:p>
    <w:p w14:paraId="741ADB56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Свердловская область, г. Кушва, юго-восточная часть, участок 1, строительный номер № 35 площадью 1 858,0 кв.м.;</w:t>
      </w:r>
    </w:p>
    <w:p w14:paraId="455D6ACD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Свердловская область, г. Кушва, юго-восточная часть, участок 1, строительный номер № 36 площадью 1 599,0 кв.м.;</w:t>
      </w:r>
    </w:p>
    <w:p w14:paraId="2BD71E5B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Свердловская область, г. Кушва, юго-восточная часть, участок 1, строительный номер № 56 площадью 1 612,0 кв.м.;</w:t>
      </w:r>
    </w:p>
    <w:p w14:paraId="76B44167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Свердловская область, п. Баранчинский, за ЗУ № 37 по ул. Молодежная площадью 1 452,0 кв.м.;</w:t>
      </w:r>
    </w:p>
    <w:p w14:paraId="7C3DFD08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Свердловская область, г. Кушва, ул. Ленина, рядом с ЗУ жилого дома № 168 площадью 858,0 кв.м.;</w:t>
      </w:r>
    </w:p>
    <w:p w14:paraId="71211C68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Свердловская область, д. Боровая, рядом с ЗУ жилого дома № 82 площадью 2 100,0 кв.м.;</w:t>
      </w:r>
    </w:p>
    <w:p w14:paraId="1E4BAF67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Свердловская область, г. Кушва, восточная часть, участок 1, строительный номер № 55 площадью 1 568,0 кв.м.;</w:t>
      </w:r>
    </w:p>
    <w:p w14:paraId="5894D25E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Свердловская область, г. Кушва, восточная часть, участок 1, строительный номер № 60 площадью 1 554,0 кв.м.;</w:t>
      </w:r>
    </w:p>
    <w:p w14:paraId="605732B8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Свердловская область, п. Верхняя Баранча, ул. Зеленая, д. 13 площадью 1 768,0 кв.м.;</w:t>
      </w:r>
    </w:p>
    <w:p w14:paraId="0C419D21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Свердловская область, г. Кушва, юго-восточная часть, участок №1, строительный номер 64 площадью 1 431,0 кв.м.;</w:t>
      </w:r>
    </w:p>
    <w:p w14:paraId="4C35BE20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Свердловская область, г. Кушва, ул. Розы Люксембург, № 87 площадью 1 145,0 кв.м.</w:t>
      </w:r>
    </w:p>
    <w:p w14:paraId="44CBA1E0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Работы по договору выполнены, оплата произведена в полном объеме.</w:t>
      </w:r>
    </w:p>
    <w:p w14:paraId="530DD675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lastRenderedPageBreak/>
        <w:t>Заключен договор с ООО «Архитектурно-градостроительное бюро» от 07.08.2025 № 30 на сумму 73 500,00 руб. на проведение кадастровых работ по формированию земельных участков в количестве 11 штук для торгов (ИЖС):</w:t>
      </w:r>
    </w:p>
    <w:p w14:paraId="54E9164D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Свердловская область, поселок Баранчинский, улица Ленина, № 101;</w:t>
      </w:r>
    </w:p>
    <w:p w14:paraId="0D0972F9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Свердловская область, город Кушва, улица Крестьянская, № 53;</w:t>
      </w:r>
    </w:p>
    <w:p w14:paraId="3E8C7C9E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Свердловская область, город Кушва, поселок Степановка, участок № 14.1;</w:t>
      </w:r>
    </w:p>
    <w:p w14:paraId="2E95A226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Свердловская область, город Кушва, улица Ленина, № 125;</w:t>
      </w:r>
    </w:p>
    <w:p w14:paraId="3D7A6319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Свердловская область, поселок Баранчинский, улица Татищева, № 11;</w:t>
      </w:r>
    </w:p>
    <w:p w14:paraId="1B388103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Свердловская область, поселок Баранчинский, в конце улицы Луначарского;</w:t>
      </w:r>
    </w:p>
    <w:p w14:paraId="61BA1C24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Свердловская область, город Кушва, улица Льва Толстого, № 3;</w:t>
      </w:r>
    </w:p>
    <w:p w14:paraId="3BD678EE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Свердловская область, город Кушва, улица Уральская, № 20;</w:t>
      </w:r>
    </w:p>
    <w:p w14:paraId="2DEA12DC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Свердловская область, город Кушва, деревня Кедровка, в конце улицы 50 лет Октября;</w:t>
      </w:r>
    </w:p>
    <w:p w14:paraId="07E257F1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Свердловская область, город Кушва, улица Льва Толстого, № 10;</w:t>
      </w:r>
    </w:p>
    <w:p w14:paraId="1154801C" w14:textId="77777777" w:rsidR="001F2A75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- Свердловская область, поселок Верхняя Баранча, улица Зеленая, рядом с участком жилого дома № 1. </w:t>
      </w:r>
    </w:p>
    <w:p w14:paraId="3B7ED288" w14:textId="71C3778E" w:rsidR="007D73A0" w:rsidRPr="00616180" w:rsidRDefault="001F2A75" w:rsidP="001F2A7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Работы по договору выполнены, оплата произведена в полном объеме.</w:t>
      </w:r>
    </w:p>
    <w:p w14:paraId="0B5F9000" w14:textId="77777777" w:rsidR="00051463" w:rsidRPr="00616180" w:rsidRDefault="00A67501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1.2. </w:t>
      </w:r>
      <w:r w:rsidR="00051463" w:rsidRPr="00616180">
        <w:rPr>
          <w:rFonts w:ascii="Liberation Serif" w:hAnsi="Liberation Serif" w:cs="Liberation Serif"/>
          <w:color w:val="000000"/>
        </w:rPr>
        <w:t>«Формирование земельных участков под объектами казны, бесхозяйными, выморочными объектами, находящихся в не разграниченной государственной или муниципальной собственности»</w:t>
      </w:r>
    </w:p>
    <w:p w14:paraId="6C23FA08" w14:textId="3F52FAEB" w:rsidR="007D73A0" w:rsidRPr="00616180" w:rsidRDefault="001F12BF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Бюджетные ассигнования на 202</w:t>
      </w:r>
      <w:r w:rsidR="00D3044E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D3044E" w:rsidRPr="00616180">
        <w:rPr>
          <w:rFonts w:ascii="Liberation Serif" w:hAnsi="Liberation Serif" w:cs="Liberation Serif"/>
          <w:color w:val="000000"/>
        </w:rPr>
        <w:t>26 000,00</w:t>
      </w:r>
      <w:r w:rsidRPr="00616180">
        <w:rPr>
          <w:rFonts w:ascii="Liberation Serif" w:hAnsi="Liberation Serif" w:cs="Liberation Serif"/>
          <w:color w:val="000000"/>
        </w:rPr>
        <w:t xml:space="preserve"> руб. Мероприятие финансируется из средств местного бюджета. За 202</w:t>
      </w:r>
      <w:r w:rsidR="00D3044E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расходы по мероприятию составили </w:t>
      </w:r>
      <w:r w:rsidR="00D3044E" w:rsidRPr="00616180">
        <w:rPr>
          <w:rFonts w:ascii="Liberation Serif" w:hAnsi="Liberation Serif" w:cs="Liberation Serif"/>
          <w:color w:val="000000"/>
        </w:rPr>
        <w:t>26 000,00</w:t>
      </w:r>
      <w:r w:rsidRPr="00616180">
        <w:rPr>
          <w:rFonts w:ascii="Liberation Serif" w:hAnsi="Liberation Serif" w:cs="Liberation Serif"/>
          <w:color w:val="000000"/>
        </w:rPr>
        <w:t xml:space="preserve"> руб. или 100%</w:t>
      </w:r>
      <w:r w:rsidR="007D73A0" w:rsidRPr="00616180">
        <w:rPr>
          <w:rFonts w:ascii="Liberation Serif" w:hAnsi="Liberation Serif" w:cs="Liberation Serif"/>
          <w:color w:val="000000"/>
        </w:rPr>
        <w:t>.</w:t>
      </w:r>
    </w:p>
    <w:p w14:paraId="7E51D663" w14:textId="77777777" w:rsidR="00D3044E" w:rsidRPr="00616180" w:rsidRDefault="00D3044E" w:rsidP="00D3044E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Заключен договор с ООО «Архитектурно-градостроительное бюро» от 15.05.2025 № 1-5-25 на сумму 26 000,00 руб. на проведение кадастровых работ по формированию земельных участков под объектами (очистные сооружения), находящимися в муниципальной собственности (Свердловская область, г. Кушва, промплощадка ГБРУ, восточная часть города; п. Баранчинский, пер. </w:t>
      </w:r>
      <w:proofErr w:type="spellStart"/>
      <w:r w:rsidRPr="00616180">
        <w:rPr>
          <w:rFonts w:ascii="Liberation Serif" w:hAnsi="Liberation Serif" w:cs="Liberation Serif"/>
          <w:color w:val="000000"/>
        </w:rPr>
        <w:t>Верхне</w:t>
      </w:r>
      <w:proofErr w:type="spellEnd"/>
      <w:r w:rsidRPr="00616180">
        <w:rPr>
          <w:rFonts w:ascii="Liberation Serif" w:hAnsi="Liberation Serif" w:cs="Liberation Serif"/>
          <w:color w:val="000000"/>
        </w:rPr>
        <w:t xml:space="preserve"> –Нагорный, д. 14).</w:t>
      </w:r>
    </w:p>
    <w:p w14:paraId="3B3C014A" w14:textId="249A84E2" w:rsidR="001F12BF" w:rsidRPr="00616180" w:rsidRDefault="00D3044E" w:rsidP="00D3044E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Работы по договору выполнены, оплата произведена в полном объеме.</w:t>
      </w:r>
    </w:p>
    <w:p w14:paraId="080A3B71" w14:textId="77777777" w:rsidR="00051463" w:rsidRPr="00616180" w:rsidRDefault="00051463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1.3. «Формирование земельных участков для строительства объектов муниципальной собственности»</w:t>
      </w:r>
    </w:p>
    <w:p w14:paraId="0B972370" w14:textId="03A16A85" w:rsidR="00051463" w:rsidRPr="00616180" w:rsidRDefault="00051463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Бюджетные ассигнования на 20</w:t>
      </w:r>
      <w:r w:rsidR="007D73A0" w:rsidRPr="00616180">
        <w:rPr>
          <w:rFonts w:ascii="Liberation Serif" w:hAnsi="Liberation Serif" w:cs="Liberation Serif"/>
          <w:color w:val="000000"/>
        </w:rPr>
        <w:t>2</w:t>
      </w:r>
      <w:r w:rsidR="009E4985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9E4985" w:rsidRPr="00616180">
        <w:rPr>
          <w:rFonts w:ascii="Liberation Serif" w:hAnsi="Liberation Serif" w:cs="Liberation Serif"/>
          <w:color w:val="000000"/>
        </w:rPr>
        <w:t>26 400,00</w:t>
      </w:r>
      <w:r w:rsidR="00A67501" w:rsidRPr="00616180">
        <w:rPr>
          <w:rFonts w:ascii="Liberation Serif" w:hAnsi="Liberation Serif" w:cs="Liberation Serif"/>
          <w:color w:val="000000"/>
        </w:rPr>
        <w:t xml:space="preserve"> руб</w:t>
      </w:r>
      <w:r w:rsidRPr="00616180">
        <w:rPr>
          <w:rFonts w:ascii="Liberation Serif" w:hAnsi="Liberation Serif" w:cs="Liberation Serif"/>
          <w:color w:val="000000"/>
        </w:rPr>
        <w:t>. Мероприятие финансируется из средств местного бюджета. За</w:t>
      </w:r>
      <w:r w:rsidR="00A67501" w:rsidRPr="00616180">
        <w:rPr>
          <w:rFonts w:ascii="Liberation Serif" w:hAnsi="Liberation Serif" w:cs="Liberation Serif"/>
          <w:color w:val="000000"/>
        </w:rPr>
        <w:t xml:space="preserve"> 20</w:t>
      </w:r>
      <w:r w:rsidR="007D73A0" w:rsidRPr="00616180">
        <w:rPr>
          <w:rFonts w:ascii="Liberation Serif" w:hAnsi="Liberation Serif" w:cs="Liberation Serif"/>
          <w:color w:val="000000"/>
        </w:rPr>
        <w:t>2</w:t>
      </w:r>
      <w:r w:rsidR="009E4985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расходы по мероприятию составили </w:t>
      </w:r>
      <w:r w:rsidR="009E4985" w:rsidRPr="00616180">
        <w:rPr>
          <w:rFonts w:ascii="Liberation Serif" w:hAnsi="Liberation Serif" w:cs="Liberation Serif"/>
          <w:color w:val="000000"/>
        </w:rPr>
        <w:t>26 400,00</w:t>
      </w:r>
      <w:r w:rsidRPr="00616180">
        <w:rPr>
          <w:rFonts w:ascii="Liberation Serif" w:hAnsi="Liberation Serif" w:cs="Liberation Serif"/>
          <w:color w:val="000000"/>
        </w:rPr>
        <w:t xml:space="preserve"> руб. или </w:t>
      </w:r>
      <w:r w:rsidR="001F12BF" w:rsidRPr="00616180">
        <w:rPr>
          <w:rFonts w:ascii="Liberation Serif" w:hAnsi="Liberation Serif" w:cs="Liberation Serif"/>
          <w:color w:val="000000"/>
        </w:rPr>
        <w:t>100</w:t>
      </w:r>
      <w:r w:rsidRPr="00616180">
        <w:rPr>
          <w:rFonts w:ascii="Liberation Serif" w:hAnsi="Liberation Serif" w:cs="Liberation Serif"/>
          <w:color w:val="000000"/>
        </w:rPr>
        <w:t xml:space="preserve">%. </w:t>
      </w:r>
    </w:p>
    <w:p w14:paraId="2C910EC8" w14:textId="77777777" w:rsidR="009E4985" w:rsidRPr="00616180" w:rsidRDefault="009E4985" w:rsidP="009E498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Заключен договор с ООО «Архитектурно-градостроительное бюро» от 19.02.2025 № 1-2-25 на сумму 14 400,00 руб.  на проведение кадастровых работ по формированию земельного участка (для строительства автомобильной дороги). Работы по договору выполнены, оплата произведена в полном объеме.</w:t>
      </w:r>
    </w:p>
    <w:p w14:paraId="3E6C8AE2" w14:textId="5B95A77F" w:rsidR="00F169AD" w:rsidRPr="00616180" w:rsidRDefault="009E4985" w:rsidP="009E4985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Заключен договор с ООО «Архитектурно-градостроительное бюро» от 16.05.2025 № 2-5-25 на сумму 12 000,00 руб.  на проведение кадастровых работ по формированию земельного участка для строительства блочно-модульной котельной. Местоположение объекта (земельный участок): Свердловская область, г. Кушва, рядом с земельным участком под № 69 по ул. Рабочая. Работы по договору выполнены, оплата произведена в полном объеме</w:t>
      </w:r>
      <w:r w:rsidR="00F169AD" w:rsidRPr="00616180">
        <w:rPr>
          <w:rFonts w:ascii="Liberation Serif" w:eastAsia="Times New Roman" w:hAnsi="Liberation Serif" w:cs="Liberation Serif"/>
          <w:color w:val="auto"/>
          <w:lang w:eastAsia="ru-RU"/>
        </w:rPr>
        <w:t>.</w:t>
      </w:r>
    </w:p>
    <w:p w14:paraId="16213E7E" w14:textId="397D16D8" w:rsidR="00051463" w:rsidRPr="00616180" w:rsidRDefault="00051463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1.</w:t>
      </w:r>
      <w:r w:rsidR="00A77316" w:rsidRPr="00616180">
        <w:rPr>
          <w:rFonts w:ascii="Liberation Serif" w:hAnsi="Liberation Serif" w:cs="Liberation Serif"/>
          <w:color w:val="000000"/>
        </w:rPr>
        <w:t>4</w:t>
      </w:r>
      <w:r w:rsidRPr="00616180">
        <w:rPr>
          <w:rFonts w:ascii="Liberation Serif" w:hAnsi="Liberation Serif" w:cs="Liberation Serif"/>
          <w:color w:val="000000"/>
        </w:rPr>
        <w:t>.</w:t>
      </w:r>
      <w:r w:rsidRPr="00616180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 xml:space="preserve">«Муниципальная геоинформационная система Кушвинского </w:t>
      </w:r>
      <w:r w:rsidR="00A77316" w:rsidRPr="00616180">
        <w:rPr>
          <w:rFonts w:ascii="Liberation Serif" w:hAnsi="Liberation Serif" w:cs="Liberation Serif"/>
          <w:color w:val="000000"/>
        </w:rPr>
        <w:t>муниципального</w:t>
      </w:r>
      <w:r w:rsidRPr="00616180">
        <w:rPr>
          <w:rFonts w:ascii="Liberation Serif" w:hAnsi="Liberation Serif" w:cs="Liberation Serif"/>
          <w:color w:val="000000"/>
        </w:rPr>
        <w:t xml:space="preserve"> округа». </w:t>
      </w:r>
    </w:p>
    <w:p w14:paraId="14671C00" w14:textId="3BF3CE1F" w:rsidR="00051463" w:rsidRPr="00616180" w:rsidRDefault="00051463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Бюджетные ассигнования на 20</w:t>
      </w:r>
      <w:r w:rsidR="00451092" w:rsidRPr="00616180">
        <w:rPr>
          <w:rFonts w:ascii="Liberation Serif" w:hAnsi="Liberation Serif" w:cs="Liberation Serif"/>
          <w:color w:val="000000"/>
        </w:rPr>
        <w:t>2</w:t>
      </w:r>
      <w:r w:rsidR="00A77316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A77316" w:rsidRPr="00616180">
        <w:rPr>
          <w:rFonts w:ascii="Liberation Serif" w:hAnsi="Liberation Serif" w:cs="Liberation Serif"/>
          <w:color w:val="000000"/>
        </w:rPr>
        <w:t>600 000,00</w:t>
      </w:r>
      <w:r w:rsidRPr="00616180">
        <w:rPr>
          <w:rFonts w:ascii="Liberation Serif" w:hAnsi="Liberation Serif" w:cs="Liberation Serif"/>
          <w:color w:val="000000"/>
        </w:rPr>
        <w:t xml:space="preserve"> руб. Мероприятие финансируется из средств местного бюджета. За</w:t>
      </w:r>
      <w:r w:rsidR="009067E0" w:rsidRPr="00616180">
        <w:rPr>
          <w:rFonts w:ascii="Liberation Serif" w:hAnsi="Liberation Serif" w:cs="Liberation Serif"/>
          <w:color w:val="000000"/>
        </w:rPr>
        <w:t xml:space="preserve"> </w:t>
      </w:r>
      <w:r w:rsidR="00451092" w:rsidRPr="00616180">
        <w:rPr>
          <w:rFonts w:ascii="Liberation Serif" w:hAnsi="Liberation Serif" w:cs="Liberation Serif"/>
          <w:color w:val="000000"/>
        </w:rPr>
        <w:t>202</w:t>
      </w:r>
      <w:r w:rsidR="00A77316" w:rsidRPr="00616180">
        <w:rPr>
          <w:rFonts w:ascii="Liberation Serif" w:hAnsi="Liberation Serif" w:cs="Liberation Serif"/>
          <w:color w:val="000000"/>
        </w:rPr>
        <w:t>5</w:t>
      </w:r>
      <w:r w:rsidR="00451092" w:rsidRPr="00616180">
        <w:rPr>
          <w:rFonts w:ascii="Liberation Serif" w:hAnsi="Liberation Serif" w:cs="Liberation Serif"/>
          <w:color w:val="000000"/>
        </w:rPr>
        <w:t xml:space="preserve"> год</w:t>
      </w:r>
      <w:r w:rsidRPr="00616180">
        <w:rPr>
          <w:rFonts w:ascii="Liberation Serif" w:hAnsi="Liberation Serif" w:cs="Liberation Serif"/>
          <w:color w:val="000000"/>
        </w:rPr>
        <w:t xml:space="preserve"> расходы по мероприятию составили </w:t>
      </w:r>
      <w:r w:rsidR="00A77316" w:rsidRPr="00616180">
        <w:rPr>
          <w:rFonts w:ascii="Liberation Serif" w:hAnsi="Liberation Serif" w:cs="Liberation Serif"/>
          <w:color w:val="000000"/>
        </w:rPr>
        <w:t>600 000,00</w:t>
      </w:r>
      <w:r w:rsidRPr="00616180">
        <w:rPr>
          <w:rFonts w:ascii="Liberation Serif" w:hAnsi="Liberation Serif" w:cs="Liberation Serif"/>
          <w:color w:val="000000"/>
        </w:rPr>
        <w:t xml:space="preserve"> руб. или </w:t>
      </w:r>
      <w:r w:rsidR="008E0951" w:rsidRPr="00616180">
        <w:rPr>
          <w:rFonts w:ascii="Liberation Serif" w:hAnsi="Liberation Serif" w:cs="Liberation Serif"/>
          <w:color w:val="000000"/>
        </w:rPr>
        <w:t>100</w:t>
      </w:r>
      <w:r w:rsidRPr="00616180">
        <w:rPr>
          <w:rFonts w:ascii="Liberation Serif" w:hAnsi="Liberation Serif" w:cs="Liberation Serif"/>
          <w:color w:val="000000"/>
        </w:rPr>
        <w:t xml:space="preserve">%. </w:t>
      </w:r>
    </w:p>
    <w:p w14:paraId="5D675507" w14:textId="62206684" w:rsidR="008E0951" w:rsidRPr="00616180" w:rsidRDefault="00E7346C" w:rsidP="00E7346C">
      <w:pPr>
        <w:pStyle w:val="a4"/>
        <w:ind w:firstLine="540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Заключен муниципальный контракт с ООО «</w:t>
      </w:r>
      <w:proofErr w:type="spellStart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Градсоюз</w:t>
      </w:r>
      <w:proofErr w:type="spellEnd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» от 10.09.2024 № 51-2024/У на выполнение комплекса работ по сопровождению и технической поддержке программного обеспечения и баз данных муниципальной геоинформационной системы Кушвинского </w:t>
      </w: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lastRenderedPageBreak/>
        <w:t>муниципального округа на сумму 600 00,00 руб. Работы по контракту выполнены, оплата произведена в полном объеме</w:t>
      </w:r>
      <w:r w:rsidR="008E0951" w:rsidRPr="00616180">
        <w:rPr>
          <w:rFonts w:ascii="Liberation Serif" w:eastAsia="Times New Roman" w:hAnsi="Liberation Serif" w:cs="Liberation Serif"/>
          <w:color w:val="auto"/>
          <w:lang w:eastAsia="ru-RU"/>
        </w:rPr>
        <w:t>.</w:t>
      </w:r>
    </w:p>
    <w:p w14:paraId="266AEAE4" w14:textId="0A804881" w:rsidR="009067E0" w:rsidRPr="00616180" w:rsidRDefault="00051463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1.</w:t>
      </w:r>
      <w:r w:rsidR="00E7346C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. </w:t>
      </w:r>
      <w:r w:rsidR="009067E0" w:rsidRPr="00616180">
        <w:rPr>
          <w:rFonts w:ascii="Liberation Serif" w:hAnsi="Liberation Serif" w:cs="Liberation Serif"/>
          <w:color w:val="000000"/>
        </w:rPr>
        <w:t>«Проведение независимой оценки (переоценки) рыночной стоимости в отношении земельных участков».</w:t>
      </w:r>
    </w:p>
    <w:p w14:paraId="6EC1E1A6" w14:textId="118A1175" w:rsidR="009067E0" w:rsidRPr="00616180" w:rsidRDefault="009067E0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Бюджетные ассигнования на 20</w:t>
      </w:r>
      <w:r w:rsidR="00451092" w:rsidRPr="00616180">
        <w:rPr>
          <w:rFonts w:ascii="Liberation Serif" w:hAnsi="Liberation Serif" w:cs="Liberation Serif"/>
          <w:color w:val="000000"/>
        </w:rPr>
        <w:t>2</w:t>
      </w:r>
      <w:r w:rsidR="001E6A0A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1E6A0A" w:rsidRPr="00616180">
        <w:rPr>
          <w:rFonts w:ascii="Liberation Serif" w:hAnsi="Liberation Serif" w:cs="Liberation Serif"/>
          <w:color w:val="000000"/>
        </w:rPr>
        <w:t>12 000,00</w:t>
      </w:r>
      <w:r w:rsidRPr="00616180">
        <w:rPr>
          <w:rFonts w:ascii="Liberation Serif" w:hAnsi="Liberation Serif" w:cs="Liberation Serif"/>
          <w:color w:val="000000"/>
        </w:rPr>
        <w:t xml:space="preserve"> руб. Мероприятие финансируется из средств местного бюджета. За 20</w:t>
      </w:r>
      <w:r w:rsidR="00451092" w:rsidRPr="00616180">
        <w:rPr>
          <w:rFonts w:ascii="Liberation Serif" w:hAnsi="Liberation Serif" w:cs="Liberation Serif"/>
          <w:color w:val="000000"/>
        </w:rPr>
        <w:t>2</w:t>
      </w:r>
      <w:r w:rsidR="001E6A0A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расходы по мероприятию составили </w:t>
      </w:r>
      <w:r w:rsidR="001E6A0A" w:rsidRPr="00616180">
        <w:rPr>
          <w:rFonts w:ascii="Liberation Serif" w:hAnsi="Liberation Serif" w:cs="Liberation Serif"/>
          <w:color w:val="000000"/>
        </w:rPr>
        <w:t>12 000,00</w:t>
      </w:r>
      <w:r w:rsidRPr="00616180">
        <w:rPr>
          <w:rFonts w:ascii="Liberation Serif" w:hAnsi="Liberation Serif" w:cs="Liberation Serif"/>
          <w:color w:val="000000"/>
        </w:rPr>
        <w:t xml:space="preserve"> руб. или </w:t>
      </w:r>
      <w:r w:rsidR="008E0951" w:rsidRPr="00616180">
        <w:rPr>
          <w:rFonts w:ascii="Liberation Serif" w:hAnsi="Liberation Serif" w:cs="Liberation Serif"/>
          <w:color w:val="000000"/>
        </w:rPr>
        <w:t>100</w:t>
      </w:r>
      <w:r w:rsidRPr="00616180">
        <w:rPr>
          <w:rFonts w:ascii="Liberation Serif" w:hAnsi="Liberation Serif" w:cs="Liberation Serif"/>
          <w:color w:val="000000"/>
        </w:rPr>
        <w:t xml:space="preserve">%. </w:t>
      </w:r>
    </w:p>
    <w:p w14:paraId="3ADB30C6" w14:textId="255A9180" w:rsidR="008E0951" w:rsidRPr="00616180" w:rsidRDefault="001E6A0A" w:rsidP="001E6A0A">
      <w:pPr>
        <w:pStyle w:val="a4"/>
        <w:ind w:firstLine="540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Заключен договор с Частнопрактикующим оценщиком </w:t>
      </w:r>
      <w:proofErr w:type="spellStart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Челочевой</w:t>
      </w:r>
      <w:proofErr w:type="spellEnd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 Л.А. от 29.10.2025 № 292-2025 на сумму 12 000,00 руб. на оказание услуг по оценке рыночной стоимости платы за право размещения нестационарных торговых объектов на земельных участках, расположенных в г. Кушве, площадь Культуры у остановочного пункта (павильон, площадь места размещения 107,8 кв.м.); г. Кушва, ул. Союзов, напротив дома № 11 (павильон, площадь места размещения 117,63 кв.м.). Работы по договору выполнены, оплата произведена в полном объеме.</w:t>
      </w:r>
    </w:p>
    <w:p w14:paraId="05EAF506" w14:textId="4E12C79D" w:rsidR="00563E5F" w:rsidRPr="00616180" w:rsidRDefault="00563E5F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1.</w:t>
      </w:r>
      <w:r w:rsidR="00A31C11" w:rsidRPr="00616180">
        <w:rPr>
          <w:rFonts w:ascii="Liberation Serif" w:hAnsi="Liberation Serif" w:cs="Liberation Serif"/>
          <w:color w:val="000000"/>
        </w:rPr>
        <w:t>6</w:t>
      </w:r>
      <w:r w:rsidRPr="00616180">
        <w:rPr>
          <w:rFonts w:ascii="Liberation Serif" w:hAnsi="Liberation Serif" w:cs="Liberation Serif"/>
          <w:color w:val="000000"/>
        </w:rPr>
        <w:t>. «</w:t>
      </w:r>
      <w:r w:rsidR="00A31C11" w:rsidRPr="00616180">
        <w:rPr>
          <w:rFonts w:ascii="Liberation Serif" w:hAnsi="Liberation Serif" w:cs="Liberation Serif"/>
          <w:color w:val="000000"/>
        </w:rPr>
        <w:t>Формирование земельных участков для размещения кладбищ</w:t>
      </w:r>
      <w:r w:rsidRPr="00616180">
        <w:rPr>
          <w:rFonts w:ascii="Liberation Serif" w:hAnsi="Liberation Serif" w:cs="Liberation Serif"/>
          <w:color w:val="000000"/>
        </w:rPr>
        <w:t>».</w:t>
      </w:r>
    </w:p>
    <w:p w14:paraId="21C69989" w14:textId="67D77999" w:rsidR="0030282C" w:rsidRPr="00616180" w:rsidRDefault="00563E5F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Бюджетные ассигнования на 20</w:t>
      </w:r>
      <w:r w:rsidR="00451092" w:rsidRPr="00616180">
        <w:rPr>
          <w:rFonts w:ascii="Liberation Serif" w:hAnsi="Liberation Serif" w:cs="Liberation Serif"/>
          <w:color w:val="000000"/>
        </w:rPr>
        <w:t>2</w:t>
      </w:r>
      <w:r w:rsidR="00A31C11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A31C11" w:rsidRPr="00616180">
        <w:rPr>
          <w:rFonts w:ascii="Liberation Serif" w:hAnsi="Liberation Serif" w:cs="Liberation Serif"/>
          <w:color w:val="000000"/>
        </w:rPr>
        <w:t>72 500,00</w:t>
      </w:r>
      <w:r w:rsidRPr="00616180">
        <w:rPr>
          <w:rFonts w:ascii="Liberation Serif" w:hAnsi="Liberation Serif" w:cs="Liberation Serif"/>
          <w:color w:val="000000"/>
        </w:rPr>
        <w:t xml:space="preserve"> руб. Мероприятие финансируется из средств местного бюджета. За </w:t>
      </w:r>
      <w:r w:rsidR="00451092" w:rsidRPr="00616180">
        <w:rPr>
          <w:rFonts w:ascii="Liberation Serif" w:hAnsi="Liberation Serif" w:cs="Liberation Serif"/>
          <w:color w:val="000000"/>
        </w:rPr>
        <w:t>202</w:t>
      </w:r>
      <w:r w:rsidR="00A31C11" w:rsidRPr="00616180">
        <w:rPr>
          <w:rFonts w:ascii="Liberation Serif" w:hAnsi="Liberation Serif" w:cs="Liberation Serif"/>
          <w:color w:val="000000"/>
        </w:rPr>
        <w:t>5</w:t>
      </w:r>
      <w:r w:rsidR="00451092" w:rsidRPr="00616180">
        <w:rPr>
          <w:rFonts w:ascii="Liberation Serif" w:hAnsi="Liberation Serif" w:cs="Liberation Serif"/>
          <w:color w:val="000000"/>
        </w:rPr>
        <w:t xml:space="preserve"> год</w:t>
      </w:r>
      <w:r w:rsidRPr="00616180">
        <w:rPr>
          <w:rFonts w:ascii="Liberation Serif" w:hAnsi="Liberation Serif" w:cs="Liberation Serif"/>
          <w:color w:val="000000"/>
        </w:rPr>
        <w:t xml:space="preserve"> расходы по мероприятию составили </w:t>
      </w:r>
      <w:r w:rsidR="00A31C11" w:rsidRPr="00616180">
        <w:rPr>
          <w:rFonts w:ascii="Liberation Serif" w:hAnsi="Liberation Serif" w:cs="Liberation Serif"/>
          <w:color w:val="000000"/>
        </w:rPr>
        <w:t>72 500,00</w:t>
      </w:r>
      <w:r w:rsidRPr="00616180">
        <w:rPr>
          <w:rFonts w:ascii="Liberation Serif" w:hAnsi="Liberation Serif" w:cs="Liberation Serif"/>
          <w:color w:val="000000"/>
        </w:rPr>
        <w:t xml:space="preserve"> руб. или </w:t>
      </w:r>
      <w:r w:rsidR="008E0951" w:rsidRPr="00616180">
        <w:rPr>
          <w:rFonts w:ascii="Liberation Serif" w:hAnsi="Liberation Serif" w:cs="Liberation Serif"/>
          <w:color w:val="000000"/>
        </w:rPr>
        <w:t>100</w:t>
      </w:r>
      <w:r w:rsidRPr="00616180">
        <w:rPr>
          <w:rFonts w:ascii="Liberation Serif" w:hAnsi="Liberation Serif" w:cs="Liberation Serif"/>
          <w:color w:val="000000"/>
        </w:rPr>
        <w:t xml:space="preserve">%. </w:t>
      </w:r>
    </w:p>
    <w:p w14:paraId="5AFCD2A4" w14:textId="405B9F28" w:rsidR="00451092" w:rsidRPr="00616180" w:rsidRDefault="00A31C11" w:rsidP="00A31C11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Заключен договор с ООО «Архитектурно – градостроительное бюро» от 06.08.2025</w:t>
      </w: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br/>
        <w:t xml:space="preserve">№ 29 на сумму 72 500,00 руб. на выполнение кадастровых работ по формированию земельных участков под общественными кладбищами в населенных пунктах п. Хребет-Уральский, п. </w:t>
      </w:r>
      <w:proofErr w:type="spellStart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Орулиха</w:t>
      </w:r>
      <w:proofErr w:type="spellEnd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, п. Верхняя Баранча. Работы по договору выполнены, оплата произведена в полном объеме.</w:t>
      </w:r>
    </w:p>
    <w:p w14:paraId="3029CE6C" w14:textId="0A19F7AA" w:rsidR="0030282C" w:rsidRPr="00616180" w:rsidRDefault="0030282C" w:rsidP="008D3D7A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616180">
        <w:rPr>
          <w:rFonts w:ascii="Liberation Serif" w:eastAsia="Times New Roman" w:hAnsi="Liberation Serif" w:cs="Liberation Serif"/>
          <w:color w:val="000000"/>
          <w:lang w:eastAsia="ru-RU"/>
        </w:rPr>
        <w:t>1.</w:t>
      </w:r>
      <w:r w:rsidR="00EF2521" w:rsidRPr="00616180">
        <w:rPr>
          <w:rFonts w:ascii="Liberation Serif" w:eastAsia="Times New Roman" w:hAnsi="Liberation Serif" w:cs="Liberation Serif"/>
          <w:color w:val="000000"/>
          <w:lang w:eastAsia="ru-RU"/>
        </w:rPr>
        <w:t>7</w:t>
      </w:r>
      <w:r w:rsidRPr="00616180">
        <w:rPr>
          <w:rFonts w:ascii="Liberation Serif" w:eastAsia="Times New Roman" w:hAnsi="Liberation Serif" w:cs="Liberation Serif"/>
          <w:color w:val="000000"/>
          <w:lang w:eastAsia="ru-RU"/>
        </w:rPr>
        <w:t>.</w:t>
      </w:r>
      <w:r w:rsidR="005C61B9" w:rsidRPr="00616180">
        <w:rPr>
          <w:rFonts w:ascii="Liberation Serif" w:eastAsia="Times New Roman" w:hAnsi="Liberation Serif" w:cs="Liberation Serif"/>
          <w:color w:val="000000"/>
          <w:lang w:eastAsia="ru-RU"/>
        </w:rPr>
        <w:t xml:space="preserve"> «</w:t>
      </w:r>
      <w:r w:rsidR="00EF2521" w:rsidRPr="00616180">
        <w:rPr>
          <w:rFonts w:ascii="Liberation Serif" w:eastAsia="Times New Roman" w:hAnsi="Liberation Serif" w:cs="Liberation Serif"/>
          <w:color w:val="000000"/>
          <w:lang w:eastAsia="ru-RU"/>
        </w:rPr>
        <w:t>Формирование земельных участков под многоквартирными домами, подлежащими сносу</w:t>
      </w:r>
      <w:r w:rsidR="005C61B9" w:rsidRPr="00616180">
        <w:rPr>
          <w:rFonts w:ascii="Liberation Serif" w:eastAsia="Times New Roman" w:hAnsi="Liberation Serif" w:cs="Liberation Serif"/>
          <w:color w:val="000000"/>
          <w:lang w:eastAsia="ru-RU"/>
        </w:rPr>
        <w:t>».</w:t>
      </w:r>
    </w:p>
    <w:p w14:paraId="4EE0CDD7" w14:textId="05166986" w:rsidR="005C61B9" w:rsidRPr="00616180" w:rsidRDefault="005C61B9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Бюджетные ассигнования на 20</w:t>
      </w:r>
      <w:r w:rsidR="00451092" w:rsidRPr="00616180">
        <w:rPr>
          <w:rFonts w:ascii="Liberation Serif" w:hAnsi="Liberation Serif" w:cs="Liberation Serif"/>
          <w:color w:val="000000"/>
        </w:rPr>
        <w:t>2</w:t>
      </w:r>
      <w:r w:rsidR="00EF2521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EF2521" w:rsidRPr="00616180">
        <w:rPr>
          <w:rFonts w:ascii="Liberation Serif" w:hAnsi="Liberation Serif" w:cs="Liberation Serif"/>
          <w:color w:val="000000"/>
        </w:rPr>
        <w:t>9 400,00</w:t>
      </w:r>
      <w:r w:rsidRPr="00616180">
        <w:rPr>
          <w:rFonts w:ascii="Liberation Serif" w:hAnsi="Liberation Serif" w:cs="Liberation Serif"/>
          <w:color w:val="000000"/>
        </w:rPr>
        <w:t xml:space="preserve"> руб. Мероприятие финансируется из средств местного бюджета. За</w:t>
      </w:r>
      <w:r w:rsidR="00451092" w:rsidRPr="00616180">
        <w:rPr>
          <w:rFonts w:ascii="Liberation Serif" w:hAnsi="Liberation Serif" w:cs="Liberation Serif"/>
          <w:color w:val="000000"/>
        </w:rPr>
        <w:t xml:space="preserve"> 202</w:t>
      </w:r>
      <w:r w:rsidR="00EF2521" w:rsidRPr="00616180">
        <w:rPr>
          <w:rFonts w:ascii="Liberation Serif" w:hAnsi="Liberation Serif" w:cs="Liberation Serif"/>
          <w:color w:val="000000"/>
        </w:rPr>
        <w:t>5</w:t>
      </w:r>
      <w:r w:rsidR="00451092" w:rsidRPr="00616180">
        <w:rPr>
          <w:rFonts w:ascii="Liberation Serif" w:hAnsi="Liberation Serif" w:cs="Liberation Serif"/>
          <w:color w:val="000000"/>
        </w:rPr>
        <w:t xml:space="preserve"> год</w:t>
      </w:r>
      <w:r w:rsidRPr="00616180">
        <w:rPr>
          <w:rFonts w:ascii="Liberation Serif" w:hAnsi="Liberation Serif" w:cs="Liberation Serif"/>
          <w:color w:val="000000"/>
        </w:rPr>
        <w:t xml:space="preserve"> расходы по мероприятию составили </w:t>
      </w:r>
      <w:r w:rsidR="00EF2521" w:rsidRPr="00616180">
        <w:rPr>
          <w:rFonts w:ascii="Liberation Serif" w:hAnsi="Liberation Serif" w:cs="Liberation Serif"/>
          <w:color w:val="000000"/>
        </w:rPr>
        <w:t>9 400,00</w:t>
      </w:r>
      <w:r w:rsidRPr="00616180">
        <w:rPr>
          <w:rFonts w:ascii="Liberation Serif" w:hAnsi="Liberation Serif" w:cs="Liberation Serif"/>
          <w:color w:val="000000"/>
        </w:rPr>
        <w:t xml:space="preserve"> руб. или </w:t>
      </w:r>
      <w:r w:rsidR="008E0951" w:rsidRPr="00616180">
        <w:rPr>
          <w:rFonts w:ascii="Liberation Serif" w:hAnsi="Liberation Serif" w:cs="Liberation Serif"/>
          <w:color w:val="000000"/>
        </w:rPr>
        <w:t>100</w:t>
      </w:r>
      <w:r w:rsidRPr="00616180">
        <w:rPr>
          <w:rFonts w:ascii="Liberation Serif" w:hAnsi="Liberation Serif" w:cs="Liberation Serif"/>
          <w:color w:val="000000"/>
        </w:rPr>
        <w:t xml:space="preserve">%. </w:t>
      </w:r>
    </w:p>
    <w:p w14:paraId="21458B52" w14:textId="11A60F5B" w:rsidR="00451092" w:rsidRPr="00616180" w:rsidRDefault="00EF2521" w:rsidP="00EF2521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Заключен договор с ООО «Архитектурно – градостроительное бюро» от 25.07.2025 </w:t>
      </w:r>
      <w:r w:rsidR="0086447F" w:rsidRPr="00616180">
        <w:rPr>
          <w:rFonts w:ascii="Liberation Serif" w:eastAsia="Times New Roman" w:hAnsi="Liberation Serif" w:cs="Liberation Serif"/>
          <w:color w:val="auto"/>
          <w:lang w:eastAsia="ru-RU"/>
        </w:rPr>
        <w:br/>
      </w: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№ 26 на сумму 9 400,00 руб. на выполнение кадастровых работ по формированию земельного участка под многоквартирным домом. Местоположение объекта (земельный участок): Свердловская область, г. Кушва, под МКД № 28 по ул. Советская. Работы по договору выполнены, оплата произведена в полном объеме.</w:t>
      </w:r>
    </w:p>
    <w:p w14:paraId="03FE96F1" w14:textId="60647DA4" w:rsidR="005C61B9" w:rsidRPr="00616180" w:rsidRDefault="005C61B9" w:rsidP="008D3D7A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1.</w:t>
      </w:r>
      <w:r w:rsidR="0086447F" w:rsidRPr="00616180">
        <w:rPr>
          <w:rFonts w:ascii="Liberation Serif" w:hAnsi="Liberation Serif" w:cs="Liberation Serif"/>
          <w:color w:val="000000"/>
        </w:rPr>
        <w:t>8</w:t>
      </w:r>
      <w:r w:rsidRPr="00616180">
        <w:rPr>
          <w:rFonts w:ascii="Liberation Serif" w:hAnsi="Liberation Serif" w:cs="Liberation Serif"/>
          <w:color w:val="000000"/>
        </w:rPr>
        <w:t>. «</w:t>
      </w:r>
      <w:r w:rsidR="0086447F" w:rsidRPr="00616180">
        <w:rPr>
          <w:rFonts w:ascii="Liberation Serif" w:hAnsi="Liberation Serif" w:cs="Liberation Serif"/>
          <w:color w:val="000000"/>
        </w:rPr>
        <w:t>Предоставление социальных выплат гражданам, имеющим трех и более детей, взамен земельного участка, находящегося в муниципальной собственности (земельного участка, право государственной собственности на который не разграничено), расположенного на территории Кушвинского муниципального округа</w:t>
      </w:r>
      <w:proofErr w:type="gramStart"/>
      <w:r w:rsidR="0086447F" w:rsidRPr="00616180">
        <w:rPr>
          <w:rFonts w:ascii="Liberation Serif" w:hAnsi="Liberation Serif" w:cs="Liberation Serif"/>
          <w:color w:val="000000"/>
        </w:rPr>
        <w:t>.</w:t>
      </w:r>
      <w:proofErr w:type="gramEnd"/>
      <w:r w:rsidR="0086447F" w:rsidRPr="00616180">
        <w:rPr>
          <w:rFonts w:ascii="Liberation Serif" w:hAnsi="Liberation Serif" w:cs="Liberation Serif"/>
          <w:color w:val="000000"/>
        </w:rPr>
        <w:t xml:space="preserve"> предоставляемого в собственность бесплатно</w:t>
      </w:r>
      <w:r w:rsidRPr="00616180">
        <w:rPr>
          <w:rFonts w:ascii="Liberation Serif" w:hAnsi="Liberation Serif" w:cs="Liberation Serif"/>
          <w:color w:val="000000"/>
        </w:rPr>
        <w:t>».</w:t>
      </w:r>
    </w:p>
    <w:p w14:paraId="207F8940" w14:textId="18ECEC11" w:rsidR="0086447F" w:rsidRPr="00616180" w:rsidRDefault="0086447F" w:rsidP="0086447F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Бюджетные ассигнования на 2025 год утверждены в сумме 4 000 000,00 руб. Мероприятие финансируется из средств местного бюджета. За 2025 год расходы по мероприятию составили 4 000 000,00 руб. или 100%. </w:t>
      </w:r>
    </w:p>
    <w:p w14:paraId="2B87F0B6" w14:textId="0A7BC7CC" w:rsidR="0086447F" w:rsidRPr="00616180" w:rsidRDefault="000335E2" w:rsidP="000335E2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616180">
        <w:rPr>
          <w:rFonts w:ascii="Liberation Serif" w:eastAsia="Times New Roman" w:hAnsi="Liberation Serif" w:cs="Liberation Serif"/>
          <w:color w:val="000000"/>
          <w:lang w:eastAsia="ru-RU"/>
        </w:rPr>
        <w:t>Предоставлены социальные выплаты 20 семьям, имеющим трех и более детей, взамен земельного участка, находящегося в муниципальной собственности (земельного участка, право государственной собственности на который не разграничено), расположенного на территории Кушвинского муниципального округа, предоставляемого в собственность бесплатно, в сумме 4 000 000,00 руб. из расчета 200 000,00 руб. на 1 семью.</w:t>
      </w:r>
    </w:p>
    <w:p w14:paraId="3F099357" w14:textId="516558B7" w:rsidR="005C61B9" w:rsidRPr="00616180" w:rsidRDefault="005C61B9" w:rsidP="008D3D7A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616180">
        <w:rPr>
          <w:rFonts w:ascii="Liberation Serif" w:eastAsia="Times New Roman" w:hAnsi="Liberation Serif" w:cs="Liberation Serif"/>
          <w:color w:val="000000"/>
          <w:lang w:eastAsia="ru-RU"/>
        </w:rPr>
        <w:t>1.</w:t>
      </w:r>
      <w:r w:rsidR="000335E2" w:rsidRPr="00616180">
        <w:rPr>
          <w:rFonts w:ascii="Liberation Serif" w:eastAsia="Times New Roman" w:hAnsi="Liberation Serif" w:cs="Liberation Serif"/>
          <w:color w:val="000000"/>
          <w:lang w:eastAsia="ru-RU"/>
        </w:rPr>
        <w:t>9</w:t>
      </w:r>
      <w:r w:rsidRPr="00616180">
        <w:rPr>
          <w:rFonts w:ascii="Liberation Serif" w:eastAsia="Times New Roman" w:hAnsi="Liberation Serif" w:cs="Liberation Serif"/>
          <w:color w:val="000000"/>
          <w:lang w:eastAsia="ru-RU"/>
        </w:rPr>
        <w:t>. «</w:t>
      </w:r>
      <w:r w:rsidR="000335E2" w:rsidRPr="00616180">
        <w:rPr>
          <w:rFonts w:ascii="Liberation Serif" w:eastAsia="Times New Roman" w:hAnsi="Liberation Serif" w:cs="Liberation Serif"/>
          <w:color w:val="000000"/>
          <w:lang w:eastAsia="ru-RU"/>
        </w:rPr>
        <w:t>Разработка проекта зон санитарной охраны источников питьевого и хозяйственно-бытового водоснабжения Кушвинского муниципального округа»</w:t>
      </w:r>
      <w:r w:rsidRPr="00616180">
        <w:rPr>
          <w:rFonts w:ascii="Liberation Serif" w:eastAsia="Times New Roman" w:hAnsi="Liberation Serif" w:cs="Liberation Serif"/>
          <w:color w:val="000000"/>
          <w:lang w:eastAsia="ru-RU"/>
        </w:rPr>
        <w:t>.</w:t>
      </w:r>
    </w:p>
    <w:p w14:paraId="6D66511C" w14:textId="5175C8F8" w:rsidR="005C61B9" w:rsidRPr="00616180" w:rsidRDefault="005C61B9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Бюджетные ассигнования на 20</w:t>
      </w:r>
      <w:r w:rsidR="00DD0D40" w:rsidRPr="00616180">
        <w:rPr>
          <w:rFonts w:ascii="Liberation Serif" w:hAnsi="Liberation Serif" w:cs="Liberation Serif"/>
          <w:color w:val="000000"/>
        </w:rPr>
        <w:t>2</w:t>
      </w:r>
      <w:r w:rsidR="000335E2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0335E2" w:rsidRPr="00616180">
        <w:rPr>
          <w:rFonts w:ascii="Liberation Serif" w:hAnsi="Liberation Serif" w:cs="Liberation Serif"/>
          <w:color w:val="000000"/>
        </w:rPr>
        <w:t>849 000,00</w:t>
      </w:r>
      <w:r w:rsidRPr="00616180">
        <w:rPr>
          <w:rFonts w:ascii="Liberation Serif" w:hAnsi="Liberation Serif" w:cs="Liberation Serif"/>
          <w:color w:val="000000"/>
        </w:rPr>
        <w:t xml:space="preserve"> руб. Мероприятие финансируется из средств местного бюджета. За 20</w:t>
      </w:r>
      <w:r w:rsidR="00DD0D40" w:rsidRPr="00616180">
        <w:rPr>
          <w:rFonts w:ascii="Liberation Serif" w:hAnsi="Liberation Serif" w:cs="Liberation Serif"/>
          <w:color w:val="000000"/>
        </w:rPr>
        <w:t>2</w:t>
      </w:r>
      <w:r w:rsidR="000335E2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расходы по мероприятию составили </w:t>
      </w:r>
      <w:r w:rsidR="009E74C0" w:rsidRPr="00616180">
        <w:rPr>
          <w:rFonts w:ascii="Liberation Serif" w:hAnsi="Liberation Serif" w:cs="Liberation Serif"/>
          <w:color w:val="000000"/>
        </w:rPr>
        <w:t>249 000,00</w:t>
      </w:r>
      <w:r w:rsidRPr="00616180">
        <w:rPr>
          <w:rFonts w:ascii="Liberation Serif" w:hAnsi="Liberation Serif" w:cs="Liberation Serif"/>
          <w:color w:val="000000"/>
        </w:rPr>
        <w:t xml:space="preserve"> руб. или </w:t>
      </w:r>
      <w:r w:rsidR="009E74C0" w:rsidRPr="00616180">
        <w:rPr>
          <w:rFonts w:ascii="Liberation Serif" w:hAnsi="Liberation Serif" w:cs="Liberation Serif"/>
          <w:color w:val="000000"/>
        </w:rPr>
        <w:t>29,33</w:t>
      </w:r>
      <w:r w:rsidRPr="00616180">
        <w:rPr>
          <w:rFonts w:ascii="Liberation Serif" w:hAnsi="Liberation Serif" w:cs="Liberation Serif"/>
          <w:color w:val="000000"/>
        </w:rPr>
        <w:t xml:space="preserve">%. </w:t>
      </w:r>
    </w:p>
    <w:p w14:paraId="1F9B6283" w14:textId="6D273645" w:rsidR="009E74C0" w:rsidRPr="00616180" w:rsidRDefault="009E74C0" w:rsidP="009E74C0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lastRenderedPageBreak/>
        <w:t xml:space="preserve">Произведена оплата по муниципальному контракту с ООО «Независимая экологическая служба» № 21/2025 от 23.04.2025 в сумме 249 000,00 руб. за разработку проекта ЗСО для скважины нецентрализованного водоснабжения: Свердловская область, </w:t>
      </w:r>
      <w:r w:rsidRPr="00616180">
        <w:rPr>
          <w:rFonts w:ascii="Liberation Serif" w:hAnsi="Liberation Serif" w:cs="Liberation Serif"/>
          <w:color w:val="000000"/>
        </w:rPr>
        <w:br/>
        <w:t xml:space="preserve">г. Кушва, п. Баранчинский, ул. Привокзальная (58°11.0690’, 59°43.3852’).  Работы выполнены в полном объеме. </w:t>
      </w:r>
    </w:p>
    <w:p w14:paraId="09429D94" w14:textId="44AF2932" w:rsidR="00DD0D40" w:rsidRPr="00616180" w:rsidRDefault="009E74C0" w:rsidP="009E74C0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Заключен муниципальный контракт с ООО «Центр регионального экологического мониторинга» № 38/2025 от 28.08.2025 </w:t>
      </w:r>
      <w:r w:rsidR="005B72E2" w:rsidRPr="00616180">
        <w:rPr>
          <w:rFonts w:ascii="Liberation Serif" w:hAnsi="Liberation Serif" w:cs="Liberation Serif"/>
          <w:color w:val="000000"/>
        </w:rPr>
        <w:t xml:space="preserve">на разработку проектов ЗСО для </w:t>
      </w:r>
      <w:r w:rsidR="00ED2CD9" w:rsidRPr="00616180">
        <w:rPr>
          <w:rFonts w:ascii="Liberation Serif" w:hAnsi="Liberation Serif" w:cs="Liberation Serif"/>
          <w:color w:val="000000"/>
        </w:rPr>
        <w:t>5</w:t>
      </w:r>
      <w:r w:rsidR="005B72E2" w:rsidRPr="00616180">
        <w:rPr>
          <w:rFonts w:ascii="Liberation Serif" w:hAnsi="Liberation Serif" w:cs="Liberation Serif"/>
          <w:color w:val="000000"/>
        </w:rPr>
        <w:t xml:space="preserve"> </w:t>
      </w:r>
      <w:r w:rsidR="00ED2CD9" w:rsidRPr="00616180">
        <w:rPr>
          <w:rFonts w:ascii="Liberation Serif" w:hAnsi="Liberation Serif" w:cs="Liberation Serif"/>
          <w:color w:val="000000"/>
        </w:rPr>
        <w:t>источников питьевого и хозяйственно-бытового водоснабжения Кушвинского муниципального округа</w:t>
      </w:r>
      <w:r w:rsidR="005B72E2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>на сумму 600 000,00 руб.  Муниципальным контрактом установлен срок выполнения работ – не позднее 20.11.2025 года. В связи с нарушением сроков выполнения работ Заказчиком МКУ КМО «КС» в адрес подрядной организации направлено Решение об одностороннем отказе от исполнения муниципального контракта. Дата вступления решения в законную силу 13 января 2026 года.</w:t>
      </w:r>
    </w:p>
    <w:p w14:paraId="5BA3FAB9" w14:textId="054EF668" w:rsidR="005C61B9" w:rsidRPr="00616180" w:rsidRDefault="005C61B9" w:rsidP="008D3D7A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616180">
        <w:rPr>
          <w:rFonts w:ascii="Liberation Serif" w:eastAsia="Times New Roman" w:hAnsi="Liberation Serif" w:cs="Liberation Serif"/>
          <w:color w:val="000000"/>
          <w:lang w:eastAsia="ru-RU"/>
        </w:rPr>
        <w:t>1.1</w:t>
      </w:r>
      <w:r w:rsidR="00ED2CD9" w:rsidRPr="00616180">
        <w:rPr>
          <w:rFonts w:ascii="Liberation Serif" w:eastAsia="Times New Roman" w:hAnsi="Liberation Serif" w:cs="Liberation Serif"/>
          <w:color w:val="000000"/>
          <w:lang w:eastAsia="ru-RU"/>
        </w:rPr>
        <w:t>0</w:t>
      </w:r>
      <w:r w:rsidRPr="00616180">
        <w:rPr>
          <w:rFonts w:ascii="Liberation Serif" w:eastAsia="Times New Roman" w:hAnsi="Liberation Serif" w:cs="Liberation Serif"/>
          <w:color w:val="000000"/>
          <w:lang w:eastAsia="ru-RU"/>
        </w:rPr>
        <w:t>. «</w:t>
      </w:r>
      <w:r w:rsidR="00ED2CD9" w:rsidRPr="00616180">
        <w:rPr>
          <w:rFonts w:ascii="Liberation Serif" w:eastAsia="Times New Roman" w:hAnsi="Liberation Serif" w:cs="Liberation Serif"/>
          <w:color w:val="000000"/>
          <w:lang w:eastAsia="ru-RU"/>
        </w:rPr>
        <w:t>Выполнение условий недропользования при пользовании недрами для разведки и добычи подземных вод на территории Кушвинского муниципального округа</w:t>
      </w:r>
      <w:r w:rsidRPr="00616180">
        <w:rPr>
          <w:rFonts w:ascii="Liberation Serif" w:eastAsia="Times New Roman" w:hAnsi="Liberation Serif" w:cs="Liberation Serif"/>
          <w:color w:val="000000"/>
          <w:lang w:eastAsia="ru-RU"/>
        </w:rPr>
        <w:t>».</w:t>
      </w:r>
    </w:p>
    <w:p w14:paraId="3CD681BE" w14:textId="2E6B0EB8" w:rsidR="005C61B9" w:rsidRPr="00616180" w:rsidRDefault="005C61B9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Бюджетные ассигнования на 20</w:t>
      </w:r>
      <w:r w:rsidR="00DD0D40" w:rsidRPr="00616180">
        <w:rPr>
          <w:rFonts w:ascii="Liberation Serif" w:hAnsi="Liberation Serif" w:cs="Liberation Serif"/>
          <w:color w:val="000000"/>
        </w:rPr>
        <w:t>2</w:t>
      </w:r>
      <w:r w:rsidR="00ED2CD9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ED2CD9" w:rsidRPr="00616180">
        <w:rPr>
          <w:rFonts w:ascii="Liberation Serif" w:hAnsi="Liberation Serif" w:cs="Liberation Serif"/>
          <w:color w:val="000000"/>
        </w:rPr>
        <w:t>688 333,00</w:t>
      </w:r>
      <w:r w:rsidRPr="00616180">
        <w:rPr>
          <w:rFonts w:ascii="Liberation Serif" w:hAnsi="Liberation Serif" w:cs="Liberation Serif"/>
          <w:color w:val="000000"/>
        </w:rPr>
        <w:t xml:space="preserve"> руб. Мероприятие финансируется из средств местного бюджета. За 20</w:t>
      </w:r>
      <w:r w:rsidR="00DD0D40" w:rsidRPr="00616180">
        <w:rPr>
          <w:rFonts w:ascii="Liberation Serif" w:hAnsi="Liberation Serif" w:cs="Liberation Serif"/>
          <w:color w:val="000000"/>
        </w:rPr>
        <w:t>2</w:t>
      </w:r>
      <w:r w:rsidR="00ED2CD9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расходы по мероприятию составили </w:t>
      </w:r>
      <w:r w:rsidR="00ED2CD9" w:rsidRPr="00616180">
        <w:rPr>
          <w:rFonts w:ascii="Liberation Serif" w:hAnsi="Liberation Serif" w:cs="Liberation Serif"/>
          <w:color w:val="000000"/>
        </w:rPr>
        <w:t>688 333,00</w:t>
      </w:r>
      <w:r w:rsidRPr="00616180">
        <w:rPr>
          <w:rFonts w:ascii="Liberation Serif" w:hAnsi="Liberation Serif" w:cs="Liberation Serif"/>
          <w:color w:val="000000"/>
        </w:rPr>
        <w:t xml:space="preserve"> руб. или </w:t>
      </w:r>
      <w:r w:rsidR="00ED2CD9" w:rsidRPr="00616180">
        <w:rPr>
          <w:rFonts w:ascii="Liberation Serif" w:hAnsi="Liberation Serif" w:cs="Liberation Serif"/>
          <w:color w:val="000000"/>
        </w:rPr>
        <w:t>100,00</w:t>
      </w:r>
      <w:r w:rsidRPr="00616180">
        <w:rPr>
          <w:rFonts w:ascii="Liberation Serif" w:hAnsi="Liberation Serif" w:cs="Liberation Serif"/>
          <w:color w:val="000000"/>
        </w:rPr>
        <w:t xml:space="preserve">%. </w:t>
      </w:r>
    </w:p>
    <w:p w14:paraId="4E2C8B3F" w14:textId="71688D1E" w:rsidR="00153814" w:rsidRPr="00616180" w:rsidRDefault="00153814" w:rsidP="00153814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Бюджетные ассигнования в сумме 688 333,00 руб. предусмотрены на выполнение условий недропользования при пользовании недрами для разведки и добычи подземных вод на территории Кушвинского муниципального округа, в том числе на разработку проектной документации на проведение разведки Северо-Грибовского месторождения подземных вод (скважины 152э, 154э, 156э, 156р, 157э, 158э).</w:t>
      </w:r>
    </w:p>
    <w:p w14:paraId="6895F521" w14:textId="5A16B101" w:rsidR="00153814" w:rsidRPr="00616180" w:rsidRDefault="00153814" w:rsidP="002A7111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Согласно постановлению Правительства Российской Федерации от 16.04.2022 № 674 «Об утверждении Правил проведения экспертизы проектной документации на осуществление регионального геологического изучения недр, геологического изучения недр, включая поиски и оценку месторождений полезных ископаемых, разведки месторождений полезных ископаемых и размера платы за ее проведение и о внесении изменений в перечень нормативных правовых актов и групп нормативных правовых актов Правительства Российской Федерации, нормативных правовых актов, отдельных положений нормативных правовых актов и групп нормативных правовых актов федеральных органов исполнительной власти,  правовых актов, отдельных положений правовых актов, групп правовых актов исполнительных и распорядительных органов государственной власти РСФСР и Союза ССР, решений</w:t>
      </w:r>
      <w:r w:rsidR="002A7111"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 </w:t>
      </w: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Государственной комиссии по радиочастотам, содержащих обязательные требования, в отношении которых не применяются положения частей 1, 2 и 3 статьи 15 Федерального закона «Об обязательных требованиях в Российской Федерации» произведена </w:t>
      </w:r>
      <w:r w:rsidR="00D5335D" w:rsidRPr="00616180">
        <w:rPr>
          <w:rFonts w:ascii="Liberation Serif" w:eastAsia="Times New Roman" w:hAnsi="Liberation Serif" w:cs="Liberation Serif"/>
          <w:color w:val="auto"/>
          <w:lang w:eastAsia="ru-RU"/>
        </w:rPr>
        <w:t>уплата государственной пошлины</w:t>
      </w: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 в сумме 10 000,00 руб</w:t>
      </w:r>
      <w:r w:rsidR="002A7111" w:rsidRPr="00616180">
        <w:rPr>
          <w:rFonts w:ascii="Liberation Serif" w:eastAsia="Times New Roman" w:hAnsi="Liberation Serif" w:cs="Liberation Serif"/>
          <w:color w:val="auto"/>
          <w:lang w:eastAsia="ru-RU"/>
        </w:rPr>
        <w:t>.</w:t>
      </w: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 за проведение экспертизы проектной документации на проведение разведки Северо-Грибовского месторождения подземных вод.</w:t>
      </w:r>
    </w:p>
    <w:p w14:paraId="0C3C3D81" w14:textId="5A67423F" w:rsidR="00DD0D40" w:rsidRPr="00616180" w:rsidRDefault="00153814" w:rsidP="00153814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Произведена оплата по муниципальному контракту с</w:t>
      </w:r>
      <w:r w:rsidR="002A7111"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 </w:t>
      </w: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ООО «Кубань-</w:t>
      </w:r>
      <w:proofErr w:type="spellStart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Гидроспецгеология</w:t>
      </w:r>
      <w:proofErr w:type="spellEnd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» № 35/2025 от 14.08.2025 в сумме 678 333,00 руб. Работы выполнены в полном объеме.</w:t>
      </w:r>
    </w:p>
    <w:p w14:paraId="1F99A945" w14:textId="191E1E18" w:rsidR="00483BB8" w:rsidRPr="00616180" w:rsidRDefault="00483BB8" w:rsidP="00483BB8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616180">
        <w:rPr>
          <w:rFonts w:ascii="Liberation Serif" w:eastAsia="Times New Roman" w:hAnsi="Liberation Serif" w:cs="Liberation Serif"/>
          <w:color w:val="000000"/>
          <w:lang w:eastAsia="ru-RU"/>
        </w:rPr>
        <w:t>1.11. «Разработка, согласование и утверждение проектов санитарно-защитных зон объектов канализации, расположенных на территории Кушвинского муниципального округа».</w:t>
      </w:r>
    </w:p>
    <w:p w14:paraId="64FF6CB1" w14:textId="77C409EC" w:rsidR="00483BB8" w:rsidRPr="00616180" w:rsidRDefault="00483BB8" w:rsidP="00483BB8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Бюджетные ассигнования на 2025 год утверждены в сумме 249 803,16 руб. Мероприятие финансируется из средств местного бюджета. За 2025 год расходы по мероприятию составили 249 803,16 руб. или 100,00%. </w:t>
      </w:r>
    </w:p>
    <w:p w14:paraId="551E9493" w14:textId="60E7619F" w:rsidR="00A00F69" w:rsidRPr="00616180" w:rsidRDefault="00A00F69" w:rsidP="00A00F6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Заключен муниципальный контракт с ООО Экологическая компания «Планета» от 17.09.2025 № 39/2025 года на разработку, согласование и утверждение проектов санитарно-защитных зон объектов канализации, расположенных на территории Кушвинского муниципального округа, в том числе  канализационных очистных сооружений г. Кушвы и п. </w:t>
      </w: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lastRenderedPageBreak/>
        <w:t>Баранчинский, на сумму 423 000,00 руб., из них на 2025 год в сумме 249 803,16 руб.  Работы 1 этапа, предусмотренные на 2025 год, выполнены в полном объеме.</w:t>
      </w:r>
    </w:p>
    <w:p w14:paraId="11369DFA" w14:textId="77777777" w:rsidR="00A00F69" w:rsidRPr="00616180" w:rsidRDefault="00A00F69" w:rsidP="00A00F6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Срок выполнения работ:</w:t>
      </w:r>
    </w:p>
    <w:p w14:paraId="775739BD" w14:textId="77777777" w:rsidR="00A00F69" w:rsidRPr="00616180" w:rsidRDefault="00A00F69" w:rsidP="00A00F6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1 этап – не позднее 25.11.2025;</w:t>
      </w:r>
    </w:p>
    <w:p w14:paraId="3C6BAA90" w14:textId="684EF128" w:rsidR="00483BB8" w:rsidRPr="00616180" w:rsidRDefault="00A00F69" w:rsidP="00A00F6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2 этап – не позднее 30.05.2026.</w:t>
      </w:r>
    </w:p>
    <w:p w14:paraId="3090F4CA" w14:textId="47E8A835" w:rsidR="003F65C7" w:rsidRPr="00616180" w:rsidRDefault="003F65C7" w:rsidP="003F65C7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616180">
        <w:rPr>
          <w:rFonts w:ascii="Liberation Serif" w:eastAsia="Times New Roman" w:hAnsi="Liberation Serif" w:cs="Liberation Serif"/>
          <w:color w:val="000000"/>
          <w:lang w:eastAsia="ru-RU"/>
        </w:rPr>
        <w:t>1.12. «Формирование земельных участков для организации накопления, хранения отходов шин, покрышек, камер автомобильных».</w:t>
      </w:r>
    </w:p>
    <w:p w14:paraId="440BA6D3" w14:textId="270754A4" w:rsidR="003F65C7" w:rsidRPr="00616180" w:rsidRDefault="003F65C7" w:rsidP="003F65C7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Бюджетные ассигнования на 2025 год утверждены в сумме 10 000,00 руб. Мероприятие финансируется из средств местного бюджета. За 2025 год расходы по мероприятию составили 10 000,00 руб. или 100,00%. </w:t>
      </w:r>
    </w:p>
    <w:p w14:paraId="08C24911" w14:textId="24414BB4" w:rsidR="003F65C7" w:rsidRPr="00616180" w:rsidRDefault="003F65C7" w:rsidP="003F65C7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Заключен договор с ООО «Архитектурно-градостроительное бюро» от 06.08.2025 № 27 на сумму 10 000,00 руб. на проведение кадастровых работ по формированию земельного участка для организации накопления, хранения отходов шин, покрышек, камер автомобильных. Местоположение объекта (земельного участка): Свердловская область, </w:t>
      </w:r>
      <w:r w:rsidR="004B7187" w:rsidRPr="00616180">
        <w:rPr>
          <w:rFonts w:ascii="Liberation Serif" w:eastAsia="Times New Roman" w:hAnsi="Liberation Serif" w:cs="Liberation Serif"/>
          <w:color w:val="auto"/>
          <w:lang w:eastAsia="ru-RU"/>
        </w:rPr>
        <w:br/>
      </w: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г. Кушва, территория Промышленный район ГБРУ. Севернее ЗУ №10. Работы по договору выполнены, оплата произведена в полном объеме.</w:t>
      </w:r>
    </w:p>
    <w:p w14:paraId="00BC078B" w14:textId="24E60640" w:rsidR="004B7187" w:rsidRPr="00616180" w:rsidRDefault="004B7187" w:rsidP="004B7187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616180">
        <w:rPr>
          <w:rFonts w:ascii="Liberation Serif" w:eastAsia="Times New Roman" w:hAnsi="Liberation Serif" w:cs="Liberation Serif"/>
          <w:color w:val="000000"/>
          <w:lang w:eastAsia="ru-RU"/>
        </w:rPr>
        <w:t>1.13. «Формирование земельных участков для сельскохозяйственного использования».</w:t>
      </w:r>
    </w:p>
    <w:p w14:paraId="0720BF6B" w14:textId="6FFE2E29" w:rsidR="004B7187" w:rsidRPr="00616180" w:rsidRDefault="004B7187" w:rsidP="004B7187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Бюджетные ассигнования на 2025 год утверждены в сумме 12 000,00 руб. Мероприятие финансируется из средств местного бюджета. За 2025 год расходы по мероприятию составили 12 000,00 руб. или 100,00%. </w:t>
      </w:r>
    </w:p>
    <w:p w14:paraId="78E1DEB3" w14:textId="6CF7365C" w:rsidR="003F65C7" w:rsidRPr="00616180" w:rsidRDefault="004B7187" w:rsidP="004B7187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Заключен договор с ООО «Архитектурно-градостроительное бюро» от 07.08.2025 № 28 на сумму 12 000,00 руб. на проведение кадастровых работы по формированию земельного участка для выполнения работ сельскохозяйственного использования. Местоположение объекта (земельного участка): Свердловская область, г. Кушва. Работы по договору выполнены, оплата произведена в полном объеме.</w:t>
      </w:r>
    </w:p>
    <w:p w14:paraId="7092BE9D" w14:textId="5272C703" w:rsidR="004B7187" w:rsidRPr="00616180" w:rsidRDefault="004B7187" w:rsidP="004B7187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616180">
        <w:rPr>
          <w:rFonts w:ascii="Liberation Serif" w:eastAsia="Times New Roman" w:hAnsi="Liberation Serif" w:cs="Liberation Serif"/>
          <w:color w:val="000000"/>
          <w:lang w:eastAsia="ru-RU"/>
        </w:rPr>
        <w:t>1.14. «</w:t>
      </w:r>
      <w:r w:rsidR="00BA6B9B" w:rsidRPr="00616180">
        <w:rPr>
          <w:rFonts w:ascii="Liberation Serif" w:eastAsia="Times New Roman" w:hAnsi="Liberation Serif" w:cs="Liberation Serif"/>
          <w:color w:val="000000"/>
          <w:lang w:eastAsia="ru-RU"/>
        </w:rPr>
        <w:t>Аренда (субаренда) земельных участков</w:t>
      </w:r>
      <w:r w:rsidRPr="00616180">
        <w:rPr>
          <w:rFonts w:ascii="Liberation Serif" w:eastAsia="Times New Roman" w:hAnsi="Liberation Serif" w:cs="Liberation Serif"/>
          <w:color w:val="000000"/>
          <w:lang w:eastAsia="ru-RU"/>
        </w:rPr>
        <w:t>».</w:t>
      </w:r>
    </w:p>
    <w:p w14:paraId="48A78B24" w14:textId="6BF8189D" w:rsidR="004B7187" w:rsidRPr="00616180" w:rsidRDefault="004B7187" w:rsidP="004B7187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Бюджетные ассигнования на 2025 год утверждены в сумме </w:t>
      </w:r>
      <w:r w:rsidR="00BA6B9B" w:rsidRPr="00616180">
        <w:rPr>
          <w:rFonts w:ascii="Liberation Serif" w:hAnsi="Liberation Serif" w:cs="Liberation Serif"/>
          <w:color w:val="000000"/>
        </w:rPr>
        <w:t>2,36</w:t>
      </w:r>
      <w:r w:rsidRPr="00616180">
        <w:rPr>
          <w:rFonts w:ascii="Liberation Serif" w:hAnsi="Liberation Serif" w:cs="Liberation Serif"/>
          <w:color w:val="000000"/>
        </w:rPr>
        <w:t xml:space="preserve"> руб. Мероприятие финансируется из средств местного бюджета. За 2025 год расходы по мероприятию составили </w:t>
      </w:r>
      <w:r w:rsidR="00BA6B9B" w:rsidRPr="00616180">
        <w:rPr>
          <w:rFonts w:ascii="Liberation Serif" w:hAnsi="Liberation Serif" w:cs="Liberation Serif"/>
          <w:color w:val="000000"/>
        </w:rPr>
        <w:t>0,00</w:t>
      </w:r>
      <w:r w:rsidRPr="00616180">
        <w:rPr>
          <w:rFonts w:ascii="Liberation Serif" w:hAnsi="Liberation Serif" w:cs="Liberation Serif"/>
          <w:color w:val="000000"/>
        </w:rPr>
        <w:t xml:space="preserve"> руб. или </w:t>
      </w:r>
      <w:r w:rsidR="00BA6B9B" w:rsidRPr="00616180">
        <w:rPr>
          <w:rFonts w:ascii="Liberation Serif" w:hAnsi="Liberation Serif" w:cs="Liberation Serif"/>
          <w:color w:val="000000"/>
        </w:rPr>
        <w:t>0,00</w:t>
      </w:r>
      <w:r w:rsidRPr="00616180">
        <w:rPr>
          <w:rFonts w:ascii="Liberation Serif" w:hAnsi="Liberation Serif" w:cs="Liberation Serif"/>
          <w:color w:val="000000"/>
        </w:rPr>
        <w:t xml:space="preserve">%. </w:t>
      </w:r>
    </w:p>
    <w:p w14:paraId="2AAD2F4A" w14:textId="77777777" w:rsidR="00BA6B9B" w:rsidRPr="00616180" w:rsidRDefault="00BA6B9B" w:rsidP="00BA6B9B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Бюджетные ассигнования предусмотрены на уплату арендных платежей за субаренду части земельного участка площадью 1 410 кв. м с кадастровым номером 66:53:0000000:2, расположенного по адресу: Свердловская обл., г. Кушва, территория муниципального округа, железная дорога (перегон Баранчинская – Лая, 333 км).</w:t>
      </w:r>
    </w:p>
    <w:p w14:paraId="27CFF911" w14:textId="50FBF58F" w:rsidR="004B7187" w:rsidRPr="00616180" w:rsidRDefault="00BA6B9B" w:rsidP="00BA6B9B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Неисполнение плана связано с длительностью сроков согласования условий договора субаренды земельного участка (части земельного участка) со стороны ОАО «РЖД»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7E102B6B" w14:textId="043ACD1E" w:rsidR="00051463" w:rsidRPr="00616180" w:rsidRDefault="00051463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В рамках мероприяти</w:t>
      </w:r>
      <w:r w:rsidR="00F62282" w:rsidRPr="00616180">
        <w:rPr>
          <w:rFonts w:ascii="Liberation Serif" w:hAnsi="Liberation Serif" w:cs="Liberation Serif"/>
          <w:color w:val="000000"/>
        </w:rPr>
        <w:t>й</w:t>
      </w:r>
      <w:r w:rsidRPr="00616180">
        <w:rPr>
          <w:rFonts w:ascii="Liberation Serif" w:hAnsi="Liberation Serif" w:cs="Liberation Serif"/>
          <w:color w:val="000000"/>
        </w:rPr>
        <w:t xml:space="preserve"> </w:t>
      </w:r>
      <w:r w:rsidR="00BA6B9B" w:rsidRPr="00616180">
        <w:rPr>
          <w:rFonts w:ascii="Liberation Serif" w:hAnsi="Liberation Serif" w:cs="Liberation Serif"/>
          <w:color w:val="000000"/>
        </w:rPr>
        <w:t xml:space="preserve">подпрограммы </w:t>
      </w:r>
      <w:r w:rsidR="0091681D" w:rsidRPr="00616180">
        <w:rPr>
          <w:rFonts w:ascii="Liberation Serif" w:hAnsi="Liberation Serif" w:cs="Liberation Serif"/>
          <w:color w:val="000000"/>
        </w:rPr>
        <w:t xml:space="preserve">в 2025 году </w:t>
      </w:r>
      <w:r w:rsidRPr="00616180">
        <w:rPr>
          <w:rFonts w:ascii="Liberation Serif" w:hAnsi="Liberation Serif" w:cs="Liberation Serif"/>
          <w:color w:val="000000"/>
        </w:rPr>
        <w:t>реализуются следующие целевые показатели:</w:t>
      </w:r>
    </w:p>
    <w:p w14:paraId="4D5E927E" w14:textId="77777777" w:rsidR="00051463" w:rsidRPr="00616180" w:rsidRDefault="00051463" w:rsidP="008D3D7A">
      <w:pPr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1: «Количество земельных участков, сформированных для строительства объектов муниципальной собственности». </w:t>
      </w:r>
    </w:p>
    <w:p w14:paraId="4026D7E5" w14:textId="6937369A" w:rsidR="00502FBD" w:rsidRPr="00616180" w:rsidRDefault="00051463" w:rsidP="008D3D7A">
      <w:pPr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Показатель выполнен на </w:t>
      </w:r>
      <w:r w:rsidR="000A7407" w:rsidRPr="00616180">
        <w:rPr>
          <w:rFonts w:ascii="Liberation Serif" w:hAnsi="Liberation Serif" w:cs="Liberation Serif"/>
          <w:color w:val="000000"/>
        </w:rPr>
        <w:t>100,00</w:t>
      </w:r>
      <w:r w:rsidRPr="00616180">
        <w:rPr>
          <w:rFonts w:ascii="Liberation Serif" w:hAnsi="Liberation Serif" w:cs="Liberation Serif"/>
          <w:color w:val="000000"/>
        </w:rPr>
        <w:t>%</w:t>
      </w:r>
      <w:r w:rsidR="000A7407" w:rsidRPr="00616180">
        <w:rPr>
          <w:rFonts w:ascii="Liberation Serif" w:hAnsi="Liberation Serif" w:cs="Liberation Serif"/>
          <w:color w:val="000000"/>
        </w:rPr>
        <w:t>.</w:t>
      </w:r>
    </w:p>
    <w:p w14:paraId="22B999EE" w14:textId="3A5EC33B" w:rsidR="000A7407" w:rsidRPr="00616180" w:rsidRDefault="000A7407" w:rsidP="008D3D7A">
      <w:pPr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Проведены кадастровы</w:t>
      </w:r>
      <w:r w:rsidR="006C0F0B" w:rsidRPr="00616180">
        <w:rPr>
          <w:rFonts w:ascii="Liberation Serif" w:eastAsia="Times New Roman" w:hAnsi="Liberation Serif" w:cs="Liberation Serif"/>
          <w:color w:val="auto"/>
          <w:lang w:eastAsia="ru-RU"/>
        </w:rPr>
        <w:t>е</w:t>
      </w: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 работ</w:t>
      </w:r>
      <w:r w:rsidR="006C0F0B" w:rsidRPr="00616180">
        <w:rPr>
          <w:rFonts w:ascii="Liberation Serif" w:eastAsia="Times New Roman" w:hAnsi="Liberation Serif" w:cs="Liberation Serif"/>
          <w:color w:val="auto"/>
          <w:lang w:eastAsia="ru-RU"/>
        </w:rPr>
        <w:t>ы</w:t>
      </w: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 по формированию земельного участка (для строительства автомобильной дороги).</w:t>
      </w:r>
    </w:p>
    <w:p w14:paraId="1CEAD415" w14:textId="7220F126" w:rsidR="000A7407" w:rsidRPr="00616180" w:rsidRDefault="000A7407" w:rsidP="008D3D7A">
      <w:pPr>
        <w:spacing w:after="0" w:line="240" w:lineRule="auto"/>
        <w:ind w:firstLine="540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Проведены кадастровые работ</w:t>
      </w:r>
      <w:r w:rsidR="006C0F0B" w:rsidRPr="00616180">
        <w:rPr>
          <w:rFonts w:ascii="Liberation Serif" w:eastAsia="Times New Roman" w:hAnsi="Liberation Serif" w:cs="Liberation Serif"/>
          <w:color w:val="auto"/>
          <w:lang w:eastAsia="ru-RU"/>
        </w:rPr>
        <w:t>ы</w:t>
      </w: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 по формированию земельного участка для строительства блочно-модульной котельной. Местоположение объекта (земельный участок): Свердловская область, г. Кушва, рядом с земельным участком под № 69 по ул. Рабочая</w:t>
      </w:r>
      <w:r w:rsidR="006C0F0B" w:rsidRPr="00616180">
        <w:rPr>
          <w:rFonts w:ascii="Liberation Serif" w:eastAsia="Times New Roman" w:hAnsi="Liberation Serif" w:cs="Liberation Serif"/>
          <w:color w:val="auto"/>
          <w:lang w:eastAsia="ru-RU"/>
        </w:rPr>
        <w:t>.</w:t>
      </w:r>
    </w:p>
    <w:p w14:paraId="674734E1" w14:textId="648FE577" w:rsidR="00051463" w:rsidRPr="00616180" w:rsidRDefault="00051463" w:rsidP="008D3D7A">
      <w:pPr>
        <w:pStyle w:val="a3"/>
        <w:spacing w:after="0" w:line="240" w:lineRule="auto"/>
        <w:ind w:left="0" w:right="-2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3: «Количество земельных участков, </w:t>
      </w:r>
      <w:r w:rsidR="000D130E" w:rsidRPr="00616180">
        <w:rPr>
          <w:rFonts w:ascii="Liberation Serif" w:hAnsi="Liberation Serif" w:cs="Liberation Serif"/>
          <w:color w:val="000000"/>
        </w:rPr>
        <w:t>сформированных</w:t>
      </w:r>
      <w:r w:rsidRPr="00616180">
        <w:rPr>
          <w:rFonts w:ascii="Liberation Serif" w:hAnsi="Liberation Serif" w:cs="Liberation Serif"/>
          <w:color w:val="000000"/>
        </w:rPr>
        <w:t xml:space="preserve"> для строительства путем проведения торгов». </w:t>
      </w:r>
    </w:p>
    <w:p w14:paraId="458B27AF" w14:textId="77777777" w:rsidR="000D130E" w:rsidRPr="00616180" w:rsidRDefault="00F62282" w:rsidP="008D3D7A">
      <w:pPr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bookmarkStart w:id="1" w:name="_Hlk31270694"/>
      <w:r w:rsidRPr="00616180">
        <w:rPr>
          <w:rFonts w:ascii="Liberation Serif" w:hAnsi="Liberation Serif" w:cs="Liberation Serif"/>
          <w:color w:val="000000"/>
        </w:rPr>
        <w:t xml:space="preserve">Показатель выполнен на </w:t>
      </w:r>
      <w:r w:rsidR="00502FBD" w:rsidRPr="00616180">
        <w:rPr>
          <w:rFonts w:ascii="Liberation Serif" w:hAnsi="Liberation Serif" w:cs="Liberation Serif"/>
          <w:color w:val="000000"/>
        </w:rPr>
        <w:t>100</w:t>
      </w:r>
      <w:r w:rsidRPr="00616180">
        <w:rPr>
          <w:rFonts w:ascii="Liberation Serif" w:hAnsi="Liberation Serif" w:cs="Liberation Serif"/>
          <w:color w:val="000000"/>
        </w:rPr>
        <w:t>%</w:t>
      </w:r>
    </w:p>
    <w:p w14:paraId="31C47B33" w14:textId="3E31621C" w:rsidR="00F62282" w:rsidRPr="00616180" w:rsidRDefault="000D130E" w:rsidP="000D130E">
      <w:pPr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lastRenderedPageBreak/>
        <w:t>Проведены кадастровые работы по формированию земельных участков в количестве 22 штук для проведения торгов под строительство</w:t>
      </w:r>
      <w:r w:rsidR="00F62282" w:rsidRPr="00616180">
        <w:rPr>
          <w:rFonts w:ascii="Liberation Serif" w:hAnsi="Liberation Serif" w:cs="Liberation Serif"/>
          <w:color w:val="000000"/>
        </w:rPr>
        <w:t xml:space="preserve">. </w:t>
      </w:r>
    </w:p>
    <w:bookmarkEnd w:id="1"/>
    <w:p w14:paraId="1B36A6B3" w14:textId="77777777" w:rsidR="004F27DF" w:rsidRPr="00616180" w:rsidRDefault="004F27DF" w:rsidP="008D3D7A">
      <w:pPr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Целевой показатель 5: «Количество земельных участков, сформированных под объектами казны, бесхозяйными, выморочными объектами, находящихся в неразграниченной государственной или муниципальной собственности».</w:t>
      </w:r>
    </w:p>
    <w:p w14:paraId="18A4CA90" w14:textId="77777777" w:rsidR="00BE4DDC" w:rsidRPr="00616180" w:rsidRDefault="00502FBD" w:rsidP="00BE4DDC">
      <w:pPr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Показатель выполнен на 100%.</w:t>
      </w:r>
    </w:p>
    <w:p w14:paraId="1AA5F134" w14:textId="522FF6AE" w:rsidR="00502FBD" w:rsidRPr="00616180" w:rsidRDefault="00361D22" w:rsidP="00BE4DDC">
      <w:pPr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Проведены кадастровые работы по формированию земельных участков под объектами (очистные сооружения), находящимися в муниципальной собственности (Свердловская область, г. Кушва, промплощадка ГБРУ, восточная часть города; п. Баранчинский, пер. </w:t>
      </w:r>
      <w:proofErr w:type="spellStart"/>
      <w:r w:rsidRPr="00616180">
        <w:rPr>
          <w:rFonts w:ascii="Liberation Serif" w:hAnsi="Liberation Serif" w:cs="Liberation Serif"/>
          <w:color w:val="000000"/>
        </w:rPr>
        <w:t>Верхне</w:t>
      </w:r>
      <w:proofErr w:type="spellEnd"/>
      <w:r w:rsidRPr="00616180">
        <w:rPr>
          <w:rFonts w:ascii="Liberation Serif" w:hAnsi="Liberation Serif" w:cs="Liberation Serif"/>
          <w:color w:val="000000"/>
        </w:rPr>
        <w:t xml:space="preserve"> –Нагорный, д. 14).</w:t>
      </w:r>
    </w:p>
    <w:p w14:paraId="6B231900" w14:textId="5C288A19" w:rsidR="004F27DF" w:rsidRPr="00616180" w:rsidRDefault="004F27DF" w:rsidP="008D3D7A">
      <w:pPr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361D22" w:rsidRPr="00616180">
        <w:rPr>
          <w:rFonts w:ascii="Liberation Serif" w:hAnsi="Liberation Serif" w:cs="Liberation Serif"/>
          <w:color w:val="000000"/>
        </w:rPr>
        <w:t>7</w:t>
      </w:r>
      <w:r w:rsidRPr="00616180">
        <w:rPr>
          <w:rFonts w:ascii="Liberation Serif" w:hAnsi="Liberation Serif" w:cs="Liberation Serif"/>
          <w:color w:val="000000"/>
        </w:rPr>
        <w:t>: «</w:t>
      </w:r>
      <w:r w:rsidR="00361D22" w:rsidRPr="00616180">
        <w:rPr>
          <w:rFonts w:ascii="Liberation Serif" w:hAnsi="Liberation Serif" w:cs="Liberation Serif"/>
          <w:color w:val="000000"/>
        </w:rPr>
        <w:t>Количество земельных участков, сформированных для размещения кладбищ</w:t>
      </w:r>
      <w:r w:rsidRPr="00616180">
        <w:rPr>
          <w:rFonts w:ascii="Liberation Serif" w:hAnsi="Liberation Serif" w:cs="Liberation Serif"/>
          <w:color w:val="000000"/>
        </w:rPr>
        <w:t>».</w:t>
      </w:r>
    </w:p>
    <w:p w14:paraId="1624957C" w14:textId="77777777" w:rsidR="00361D22" w:rsidRPr="00616180" w:rsidRDefault="00502FBD" w:rsidP="008D3D7A">
      <w:pPr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Показатель выполнен на 100%.</w:t>
      </w:r>
    </w:p>
    <w:p w14:paraId="3C830F49" w14:textId="26FC9087" w:rsidR="00502FBD" w:rsidRPr="00616180" w:rsidRDefault="00993826" w:rsidP="008D3D7A">
      <w:pPr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Проведены кадастровые работы по формированию земельных участков под общественными кладбищами в населенных пунктах п. Хребет-Уральский, п. </w:t>
      </w:r>
      <w:proofErr w:type="spellStart"/>
      <w:r w:rsidRPr="00616180">
        <w:rPr>
          <w:rFonts w:ascii="Liberation Serif" w:hAnsi="Liberation Serif" w:cs="Liberation Serif"/>
          <w:color w:val="000000"/>
        </w:rPr>
        <w:t>Орулиха</w:t>
      </w:r>
      <w:proofErr w:type="spellEnd"/>
      <w:r w:rsidRPr="00616180">
        <w:rPr>
          <w:rFonts w:ascii="Liberation Serif" w:hAnsi="Liberation Serif" w:cs="Liberation Serif"/>
          <w:color w:val="000000"/>
        </w:rPr>
        <w:t>, п. Верхняя Баранча.</w:t>
      </w:r>
    </w:p>
    <w:p w14:paraId="5FAB9C16" w14:textId="35DA8BB5" w:rsidR="00993826" w:rsidRPr="00616180" w:rsidRDefault="00993826" w:rsidP="008D3D7A">
      <w:pPr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Целевой показатель 8: «Количество земельных участков, сформированных для организации накопления, хранения отходов шин, покрышек, камер автомобильных».</w:t>
      </w:r>
    </w:p>
    <w:p w14:paraId="0A7FDDE6" w14:textId="5546AFEC" w:rsidR="00993826" w:rsidRPr="00616180" w:rsidRDefault="00993826" w:rsidP="008D3D7A">
      <w:pPr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Показатель выполнен на 100%.</w:t>
      </w:r>
    </w:p>
    <w:p w14:paraId="027F2FD3" w14:textId="19089515" w:rsidR="00993826" w:rsidRPr="00616180" w:rsidRDefault="005E440A" w:rsidP="008D3D7A">
      <w:pPr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Проведены кадастровые работы по формированию земельного участка для организации накопления, хранения отходов шин, покрышек, камер автомобильных. Местоположение объекта (земельного участка): Свердловская область, г. Кушва, территория Промышленный район ГБРУ. Севернее ЗУ №10.</w:t>
      </w:r>
    </w:p>
    <w:p w14:paraId="4146A651" w14:textId="2B24F804" w:rsidR="005E440A" w:rsidRPr="00616180" w:rsidRDefault="005E440A" w:rsidP="005E440A">
      <w:pPr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Целевой показатель 9: «Количество земельных участков, сформированных для сельскохозяйственного использования».</w:t>
      </w:r>
    </w:p>
    <w:p w14:paraId="4E6757DA" w14:textId="77777777" w:rsidR="005E440A" w:rsidRPr="00616180" w:rsidRDefault="005E440A" w:rsidP="005E440A">
      <w:pPr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Показатель выполнен на 100%.</w:t>
      </w:r>
    </w:p>
    <w:p w14:paraId="763927C6" w14:textId="6F82DEBF" w:rsidR="005E440A" w:rsidRPr="00616180" w:rsidRDefault="005E440A" w:rsidP="005E440A">
      <w:pPr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Проведены кадастровые работы</w:t>
      </w:r>
      <w:r w:rsidRPr="00616180">
        <w:t xml:space="preserve"> </w:t>
      </w:r>
      <w:r w:rsidRPr="00616180">
        <w:rPr>
          <w:rFonts w:ascii="Liberation Serif" w:hAnsi="Liberation Serif" w:cs="Liberation Serif"/>
          <w:color w:val="000000"/>
        </w:rPr>
        <w:t>по формированию земельного участка для выполнения работ сельскохозяйственного использования. Местоположение объекта (земельного участка): Свердловская область, г. Кушва.</w:t>
      </w:r>
    </w:p>
    <w:p w14:paraId="2626F203" w14:textId="27F12931" w:rsidR="00496E10" w:rsidRPr="00616180" w:rsidRDefault="00496E10" w:rsidP="00496E10">
      <w:pPr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Целевой показатель 10: «Количество земельных участков (частей земельных участков), принятых КУМИ КМО на праве аренды (субаренды), за которые осуществляется оплата арендных платежей».</w:t>
      </w:r>
    </w:p>
    <w:p w14:paraId="6CD64452" w14:textId="26EC9E1D" w:rsidR="005E440A" w:rsidRPr="00616180" w:rsidRDefault="00496E10" w:rsidP="00496E10">
      <w:pPr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Показатель выполнен на 0% в связи с длительностью сроков согласования условий договора субаренды земельного участка (части земельного участка) со стороны ОАО «РЖД»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0AEE27C8" w14:textId="7E8FD2F8" w:rsidR="00051463" w:rsidRPr="00616180" w:rsidRDefault="00051463" w:rsidP="008D3D7A">
      <w:pPr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 Целевой показатель </w:t>
      </w:r>
      <w:r w:rsidR="00534138" w:rsidRPr="00616180">
        <w:rPr>
          <w:rFonts w:ascii="Liberation Serif" w:hAnsi="Liberation Serif" w:cs="Liberation Serif"/>
          <w:color w:val="000000"/>
        </w:rPr>
        <w:t>11</w:t>
      </w:r>
      <w:r w:rsidRPr="00616180">
        <w:rPr>
          <w:rFonts w:ascii="Liberation Serif" w:hAnsi="Liberation Serif" w:cs="Liberation Serif"/>
          <w:color w:val="000000"/>
        </w:rPr>
        <w:t xml:space="preserve">: «Поступление доходов в бюджет Кушвинского </w:t>
      </w:r>
      <w:r w:rsidR="00534138" w:rsidRPr="00616180">
        <w:rPr>
          <w:rFonts w:ascii="Liberation Serif" w:hAnsi="Liberation Serif" w:cs="Liberation Serif"/>
          <w:color w:val="000000"/>
        </w:rPr>
        <w:t>муниципального</w:t>
      </w:r>
      <w:r w:rsidRPr="00616180">
        <w:rPr>
          <w:rFonts w:ascii="Liberation Serif" w:hAnsi="Liberation Serif" w:cs="Liberation Serif"/>
          <w:color w:val="000000"/>
        </w:rPr>
        <w:t xml:space="preserve"> округа от аренды и продажи земельных участков». </w:t>
      </w:r>
    </w:p>
    <w:p w14:paraId="6D78E956" w14:textId="292E76D9" w:rsidR="00F62282" w:rsidRPr="00616180" w:rsidRDefault="00F62282" w:rsidP="008D3D7A">
      <w:pPr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Показатель выполнен на </w:t>
      </w:r>
      <w:r w:rsidR="00534138" w:rsidRPr="00616180">
        <w:rPr>
          <w:rFonts w:ascii="Liberation Serif" w:hAnsi="Liberation Serif" w:cs="Liberation Serif"/>
          <w:color w:val="000000"/>
        </w:rPr>
        <w:t>67,09%</w:t>
      </w:r>
      <w:r w:rsidRPr="00616180">
        <w:rPr>
          <w:rFonts w:ascii="Liberation Serif" w:hAnsi="Liberation Serif" w:cs="Liberation Serif"/>
          <w:color w:val="000000"/>
        </w:rPr>
        <w:t xml:space="preserve">. Низкое исполнению плана по показателю связано с </w:t>
      </w:r>
      <w:r w:rsidR="00534138" w:rsidRPr="00616180">
        <w:rPr>
          <w:rFonts w:ascii="Liberation Serif" w:hAnsi="Liberation Serif" w:cs="Liberation Serif"/>
          <w:color w:val="000000"/>
        </w:rPr>
        <w:t>нарушением сроков оплаты по действующим договорам аренды, наличием дебиторской задолженности по действующим и расторгнутым договорам аренды прошлого и текущего периода</w:t>
      </w:r>
      <w:r w:rsidRPr="00616180">
        <w:rPr>
          <w:rFonts w:ascii="Liberation Serif" w:hAnsi="Liberation Serif" w:cs="Liberation Serif"/>
          <w:color w:val="000000"/>
        </w:rPr>
        <w:t>.</w:t>
      </w:r>
    </w:p>
    <w:p w14:paraId="460DFDAA" w14:textId="77777777" w:rsidR="001F66C6" w:rsidRPr="00616180" w:rsidRDefault="00051463" w:rsidP="001F66C6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1F66C6" w:rsidRPr="00616180">
        <w:rPr>
          <w:rFonts w:ascii="Liberation Serif" w:hAnsi="Liberation Serif" w:cs="Liberation Serif"/>
          <w:color w:val="000000"/>
        </w:rPr>
        <w:t>12</w:t>
      </w:r>
      <w:r w:rsidRPr="00616180">
        <w:rPr>
          <w:rFonts w:ascii="Liberation Serif" w:hAnsi="Liberation Serif" w:cs="Liberation Serif"/>
          <w:color w:val="000000"/>
        </w:rPr>
        <w:t xml:space="preserve">: «Количество земельных участков, освобожденных от неиспользуемых построек». </w:t>
      </w:r>
      <w:bookmarkStart w:id="2" w:name="_Hlk31270631"/>
    </w:p>
    <w:p w14:paraId="398D3F14" w14:textId="009338DD" w:rsidR="001F66C6" w:rsidRPr="00616180" w:rsidRDefault="001F66C6" w:rsidP="001F66C6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Показатель выполнен на 0%. В 2025 году проведены кадастровые работы по формированию земельного участка под многоквартирным домом, подлежащим сносу. Местоположение объекта (земельный участок): Свердловская область, г. Кушва, под МКД № 28 по ул. Советская. Данный МКД признан аварийным и подлежащим сносу. Демонтаж МКД будет произведен после его расселения</w:t>
      </w:r>
      <w:r w:rsidR="00D24C04" w:rsidRPr="00616180">
        <w:rPr>
          <w:rFonts w:ascii="Liberation Serif" w:hAnsi="Liberation Serif" w:cs="Liberation Serif"/>
          <w:color w:val="000000"/>
        </w:rPr>
        <w:t>.</w:t>
      </w:r>
    </w:p>
    <w:p w14:paraId="6C150068" w14:textId="1AEB7005" w:rsidR="00051463" w:rsidRPr="00616180" w:rsidRDefault="004F27DF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D24C04" w:rsidRPr="00616180">
        <w:rPr>
          <w:rFonts w:ascii="Liberation Serif" w:hAnsi="Liberation Serif" w:cs="Liberation Serif"/>
          <w:color w:val="000000"/>
        </w:rPr>
        <w:t>16</w:t>
      </w:r>
      <w:r w:rsidRPr="00616180">
        <w:rPr>
          <w:rFonts w:ascii="Liberation Serif" w:hAnsi="Liberation Serif" w:cs="Liberation Serif"/>
          <w:color w:val="000000"/>
        </w:rPr>
        <w:t>: «</w:t>
      </w:r>
      <w:r w:rsidR="00D24C04" w:rsidRPr="00616180">
        <w:rPr>
          <w:rFonts w:ascii="Liberation Serif" w:hAnsi="Liberation Serif" w:cs="Liberation Serif"/>
          <w:color w:val="000000"/>
        </w:rPr>
        <w:t>Количество разработанных проектов зон санитарной охраны источников питьевого и хозяйственно-бытового водоснабжения</w:t>
      </w:r>
      <w:r w:rsidRPr="00616180">
        <w:rPr>
          <w:rFonts w:ascii="Liberation Serif" w:hAnsi="Liberation Serif" w:cs="Liberation Serif"/>
          <w:color w:val="000000"/>
        </w:rPr>
        <w:t>».</w:t>
      </w:r>
    </w:p>
    <w:p w14:paraId="7CBD7802" w14:textId="5E3EF7C7" w:rsidR="00502FBD" w:rsidRPr="00616180" w:rsidRDefault="00502FBD" w:rsidP="008D3D7A">
      <w:pPr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lastRenderedPageBreak/>
        <w:t xml:space="preserve">Показатель выполнен на </w:t>
      </w:r>
      <w:r w:rsidR="00D24C04" w:rsidRPr="00616180">
        <w:rPr>
          <w:rFonts w:ascii="Liberation Serif" w:hAnsi="Liberation Serif" w:cs="Liberation Serif"/>
          <w:color w:val="000000"/>
        </w:rPr>
        <w:t>16,67</w:t>
      </w:r>
      <w:r w:rsidRPr="00616180">
        <w:rPr>
          <w:rFonts w:ascii="Liberation Serif" w:hAnsi="Liberation Serif" w:cs="Liberation Serif"/>
          <w:color w:val="000000"/>
        </w:rPr>
        <w:t>%</w:t>
      </w:r>
      <w:r w:rsidR="00D24C04" w:rsidRPr="00616180">
        <w:rPr>
          <w:rFonts w:ascii="Liberation Serif" w:hAnsi="Liberation Serif" w:cs="Liberation Serif"/>
          <w:color w:val="000000"/>
        </w:rPr>
        <w:t>.</w:t>
      </w:r>
      <w:r w:rsidRPr="00616180">
        <w:rPr>
          <w:rFonts w:ascii="Liberation Serif" w:hAnsi="Liberation Serif" w:cs="Liberation Serif"/>
          <w:color w:val="000000"/>
        </w:rPr>
        <w:t xml:space="preserve"> </w:t>
      </w:r>
      <w:r w:rsidR="00D24C04" w:rsidRPr="00616180">
        <w:rPr>
          <w:rFonts w:ascii="Liberation Serif" w:hAnsi="Liberation Serif" w:cs="Liberation Serif"/>
          <w:color w:val="000000"/>
        </w:rPr>
        <w:t>Низкое исполнению плана по показателю связано с</w:t>
      </w:r>
      <w:r w:rsidRPr="00616180">
        <w:rPr>
          <w:rFonts w:ascii="Liberation Serif" w:hAnsi="Liberation Serif" w:cs="Liberation Serif"/>
          <w:color w:val="000000"/>
        </w:rPr>
        <w:t xml:space="preserve"> </w:t>
      </w:r>
      <w:r w:rsidR="00EE6370" w:rsidRPr="00616180">
        <w:rPr>
          <w:rFonts w:ascii="Liberation Serif" w:hAnsi="Liberation Serif" w:cs="Liberation Serif"/>
          <w:color w:val="000000"/>
        </w:rPr>
        <w:t>тем, что муниципальный контракт с ООО «Центр регионального экологического мониторинга» от 28.08.2025 № 38/2025 на сумму 600 000,00 руб. на разработку проектов зон санитарной охраны для 5 источников водоснабжения расторгнут 14.01.2026 в соответствии с решением об одностороннем отказе от исполнения муниципального контракта в связи с нарушением подрядной организацией сроков исполнения муниципального контракта.</w:t>
      </w:r>
    </w:p>
    <w:p w14:paraId="0BB1EA07" w14:textId="35F3463E" w:rsidR="004F27DF" w:rsidRPr="00616180" w:rsidRDefault="004F27DF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Целевой показатель 1</w:t>
      </w:r>
      <w:r w:rsidR="00EE6370" w:rsidRPr="00616180">
        <w:rPr>
          <w:rFonts w:ascii="Liberation Serif" w:hAnsi="Liberation Serif" w:cs="Liberation Serif"/>
          <w:color w:val="000000"/>
        </w:rPr>
        <w:t>8</w:t>
      </w:r>
      <w:r w:rsidRPr="00616180">
        <w:rPr>
          <w:rFonts w:ascii="Liberation Serif" w:hAnsi="Liberation Serif" w:cs="Liberation Serif"/>
          <w:color w:val="000000"/>
        </w:rPr>
        <w:t>: «</w:t>
      </w:r>
      <w:r w:rsidR="00EE6370" w:rsidRPr="00616180">
        <w:rPr>
          <w:rFonts w:ascii="Liberation Serif" w:hAnsi="Liberation Serif" w:cs="Liberation Serif"/>
          <w:color w:val="000000"/>
        </w:rPr>
        <w:t>Количество проведенных мероприятий, направленных на выполнение условий недропользования при пользовании недрами для разведки и добычи подземных вод на территории Кушвинского муниципального округа</w:t>
      </w:r>
      <w:r w:rsidRPr="00616180">
        <w:rPr>
          <w:rFonts w:ascii="Liberation Serif" w:hAnsi="Liberation Serif" w:cs="Liberation Serif"/>
          <w:color w:val="000000"/>
        </w:rPr>
        <w:t>».</w:t>
      </w:r>
    </w:p>
    <w:p w14:paraId="78E29544" w14:textId="77777777" w:rsidR="00EE6370" w:rsidRPr="00616180" w:rsidRDefault="00EE6370" w:rsidP="00EE6370">
      <w:pPr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Показатель выполнен на 100%.</w:t>
      </w:r>
    </w:p>
    <w:p w14:paraId="3CAA70CF" w14:textId="6497DB59" w:rsidR="00EE6370" w:rsidRPr="00616180" w:rsidRDefault="00C030EA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Выполнены работы по разработке проектной документации на проведение разведки Северо-Грибовского месторождения подземных вод (скважины 152э, 154э, 156э, 156р, 157э, 158э).</w:t>
      </w:r>
    </w:p>
    <w:p w14:paraId="18CE022E" w14:textId="4C1E16B6" w:rsidR="004F27DF" w:rsidRPr="00616180" w:rsidRDefault="004F27DF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C030EA" w:rsidRPr="00616180">
        <w:rPr>
          <w:rFonts w:ascii="Liberation Serif" w:hAnsi="Liberation Serif" w:cs="Liberation Serif"/>
          <w:color w:val="000000"/>
        </w:rPr>
        <w:t>21</w:t>
      </w:r>
      <w:r w:rsidRPr="00616180">
        <w:rPr>
          <w:rFonts w:ascii="Liberation Serif" w:hAnsi="Liberation Serif" w:cs="Liberation Serif"/>
          <w:color w:val="000000"/>
        </w:rPr>
        <w:t>: «</w:t>
      </w:r>
      <w:r w:rsidR="00C030EA" w:rsidRPr="00616180">
        <w:rPr>
          <w:rFonts w:ascii="Liberation Serif" w:hAnsi="Liberation Serif" w:cs="Liberation Serif"/>
          <w:color w:val="000000"/>
        </w:rPr>
        <w:t>Количество многодетных семей, получивших социальную выплату взамен земельного участка</w:t>
      </w:r>
      <w:r w:rsidRPr="00616180">
        <w:rPr>
          <w:rFonts w:ascii="Liberation Serif" w:hAnsi="Liberation Serif" w:cs="Liberation Serif"/>
          <w:color w:val="000000"/>
        </w:rPr>
        <w:t>».</w:t>
      </w:r>
    </w:p>
    <w:p w14:paraId="617C391A" w14:textId="77777777" w:rsidR="00C030EA" w:rsidRPr="00616180" w:rsidRDefault="00C030EA" w:rsidP="00C030EA">
      <w:pPr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Показатель выполнен на 100%.</w:t>
      </w:r>
    </w:p>
    <w:p w14:paraId="6A717C4B" w14:textId="38B41D5F" w:rsidR="007D12AF" w:rsidRPr="00616180" w:rsidRDefault="00C030EA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Предоставлены социальные выплаты 20 семьям в сумме 4 000 000,00 руб</w:t>
      </w:r>
      <w:r w:rsidR="007D12AF" w:rsidRPr="00616180">
        <w:rPr>
          <w:rFonts w:ascii="Liberation Serif" w:hAnsi="Liberation Serif" w:cs="Liberation Serif"/>
          <w:color w:val="000000"/>
        </w:rPr>
        <w:t>.</w:t>
      </w:r>
    </w:p>
    <w:bookmarkEnd w:id="2"/>
    <w:p w14:paraId="2C9F4137" w14:textId="77777777" w:rsidR="006E1728" w:rsidRPr="00616180" w:rsidRDefault="00051463" w:rsidP="006E1728">
      <w:pPr>
        <w:pStyle w:val="a3"/>
        <w:numPr>
          <w:ilvl w:val="0"/>
          <w:numId w:val="1"/>
        </w:numPr>
        <w:spacing w:after="0" w:line="240" w:lineRule="auto"/>
        <w:ind w:left="0" w:firstLine="540"/>
        <w:jc w:val="both"/>
        <w:rPr>
          <w:rFonts w:ascii="Liberation Serif" w:hAnsi="Liberation Serif" w:cs="Liberation Serif"/>
          <w:b/>
          <w:bCs/>
          <w:i/>
          <w:iCs/>
          <w:color w:val="000000"/>
        </w:rPr>
      </w:pPr>
      <w:r w:rsidRPr="00616180">
        <w:rPr>
          <w:rFonts w:ascii="Liberation Serif" w:hAnsi="Liberation Serif" w:cs="Liberation Serif"/>
          <w:b/>
          <w:bCs/>
          <w:color w:val="000000"/>
        </w:rPr>
        <w:t xml:space="preserve">«Управление муниципальным имуществом Кушвинского </w:t>
      </w:r>
      <w:r w:rsidR="00422722" w:rsidRPr="00616180">
        <w:rPr>
          <w:rFonts w:ascii="Liberation Serif" w:hAnsi="Liberation Serif" w:cs="Liberation Serif"/>
          <w:b/>
          <w:bCs/>
          <w:color w:val="000000"/>
        </w:rPr>
        <w:t>муниципального</w:t>
      </w:r>
      <w:r w:rsidRPr="00616180">
        <w:rPr>
          <w:rFonts w:ascii="Liberation Serif" w:hAnsi="Liberation Serif" w:cs="Liberation Serif"/>
          <w:b/>
          <w:bCs/>
          <w:color w:val="000000"/>
        </w:rPr>
        <w:t xml:space="preserve"> округа». Бюджетные ассигнования на 20</w:t>
      </w:r>
      <w:r w:rsidR="00DD0D40" w:rsidRPr="00616180">
        <w:rPr>
          <w:rFonts w:ascii="Liberation Serif" w:hAnsi="Liberation Serif" w:cs="Liberation Serif"/>
          <w:b/>
          <w:bCs/>
          <w:color w:val="000000"/>
        </w:rPr>
        <w:t>2</w:t>
      </w:r>
      <w:r w:rsidR="00422722" w:rsidRPr="00616180">
        <w:rPr>
          <w:rFonts w:ascii="Liberation Serif" w:hAnsi="Liberation Serif" w:cs="Liberation Serif"/>
          <w:b/>
          <w:bCs/>
          <w:color w:val="000000"/>
        </w:rPr>
        <w:t>5</w:t>
      </w:r>
      <w:r w:rsidRPr="00616180">
        <w:rPr>
          <w:rFonts w:ascii="Liberation Serif" w:hAnsi="Liberation Serif" w:cs="Liberation Serif"/>
          <w:b/>
          <w:bCs/>
          <w:color w:val="000000"/>
        </w:rPr>
        <w:t xml:space="preserve"> год утверждены в сумме </w:t>
      </w:r>
      <w:r w:rsidR="00422722" w:rsidRPr="00616180">
        <w:rPr>
          <w:rFonts w:ascii="Liberation Serif" w:hAnsi="Liberation Serif" w:cs="Liberation Serif"/>
          <w:b/>
          <w:bCs/>
          <w:color w:val="000000"/>
        </w:rPr>
        <w:t>105 853 615,50</w:t>
      </w:r>
      <w:r w:rsidRPr="00616180">
        <w:rPr>
          <w:rFonts w:ascii="Liberation Serif" w:hAnsi="Liberation Serif" w:cs="Liberation Serif"/>
          <w:b/>
          <w:bCs/>
          <w:color w:val="000000"/>
        </w:rPr>
        <w:t xml:space="preserve"> руб., источником финансирования являются средства местного </w:t>
      </w:r>
      <w:r w:rsidR="00422722" w:rsidRPr="00616180">
        <w:rPr>
          <w:rFonts w:ascii="Liberation Serif" w:hAnsi="Liberation Serif" w:cs="Liberation Serif"/>
          <w:b/>
          <w:bCs/>
          <w:color w:val="000000"/>
        </w:rPr>
        <w:t xml:space="preserve">и областного </w:t>
      </w:r>
      <w:r w:rsidRPr="00616180">
        <w:rPr>
          <w:rFonts w:ascii="Liberation Serif" w:hAnsi="Liberation Serif" w:cs="Liberation Serif"/>
          <w:b/>
          <w:bCs/>
          <w:color w:val="000000"/>
        </w:rPr>
        <w:t>бюджет</w:t>
      </w:r>
      <w:r w:rsidR="00422722" w:rsidRPr="00616180">
        <w:rPr>
          <w:rFonts w:ascii="Liberation Serif" w:hAnsi="Liberation Serif" w:cs="Liberation Serif"/>
          <w:b/>
          <w:bCs/>
          <w:color w:val="000000"/>
        </w:rPr>
        <w:t>ов</w:t>
      </w:r>
      <w:r w:rsidRPr="00616180">
        <w:rPr>
          <w:rFonts w:ascii="Liberation Serif" w:hAnsi="Liberation Serif" w:cs="Liberation Serif"/>
          <w:b/>
          <w:bCs/>
          <w:color w:val="000000"/>
        </w:rPr>
        <w:t>, исполнение по подпрограмме за</w:t>
      </w:r>
      <w:r w:rsidR="009067E0" w:rsidRPr="00616180">
        <w:rPr>
          <w:rFonts w:ascii="Liberation Serif" w:hAnsi="Liberation Serif" w:cs="Liberation Serif"/>
          <w:b/>
          <w:bCs/>
          <w:color w:val="000000"/>
        </w:rPr>
        <w:t xml:space="preserve"> 20</w:t>
      </w:r>
      <w:r w:rsidR="00DD0D40" w:rsidRPr="00616180">
        <w:rPr>
          <w:rFonts w:ascii="Liberation Serif" w:hAnsi="Liberation Serif" w:cs="Liberation Serif"/>
          <w:b/>
          <w:bCs/>
          <w:color w:val="000000"/>
        </w:rPr>
        <w:t>2</w:t>
      </w:r>
      <w:r w:rsidR="00667CB9" w:rsidRPr="00616180">
        <w:rPr>
          <w:rFonts w:ascii="Liberation Serif" w:hAnsi="Liberation Serif" w:cs="Liberation Serif"/>
          <w:b/>
          <w:bCs/>
          <w:color w:val="000000"/>
        </w:rPr>
        <w:t>5</w:t>
      </w:r>
      <w:r w:rsidRPr="00616180">
        <w:rPr>
          <w:rFonts w:ascii="Liberation Serif" w:hAnsi="Liberation Serif" w:cs="Liberation Serif"/>
          <w:b/>
          <w:bCs/>
          <w:color w:val="000000"/>
        </w:rPr>
        <w:t xml:space="preserve"> год составило </w:t>
      </w:r>
      <w:r w:rsidR="00667CB9" w:rsidRPr="00616180">
        <w:rPr>
          <w:rFonts w:ascii="Liberation Serif" w:hAnsi="Liberation Serif" w:cs="Liberation Serif"/>
          <w:b/>
          <w:bCs/>
          <w:color w:val="000000"/>
        </w:rPr>
        <w:t>97 168 015,88</w:t>
      </w:r>
      <w:r w:rsidRPr="00616180">
        <w:rPr>
          <w:rFonts w:ascii="Liberation Serif" w:hAnsi="Liberation Serif" w:cs="Liberation Serif"/>
          <w:b/>
          <w:bCs/>
          <w:color w:val="000000"/>
        </w:rPr>
        <w:t xml:space="preserve"> руб. или </w:t>
      </w:r>
      <w:r w:rsidR="00667CB9" w:rsidRPr="00616180">
        <w:rPr>
          <w:rFonts w:ascii="Liberation Serif" w:hAnsi="Liberation Serif" w:cs="Liberation Serif"/>
          <w:b/>
          <w:bCs/>
          <w:color w:val="000000"/>
        </w:rPr>
        <w:t>91,79</w:t>
      </w:r>
      <w:r w:rsidRPr="00616180">
        <w:rPr>
          <w:rFonts w:ascii="Liberation Serif" w:hAnsi="Liberation Serif" w:cs="Liberation Serif"/>
          <w:b/>
          <w:bCs/>
          <w:color w:val="000000"/>
        </w:rPr>
        <w:t xml:space="preserve">%. В рамках подпрограммы </w:t>
      </w:r>
      <w:r w:rsidR="00667CB9" w:rsidRPr="00616180">
        <w:rPr>
          <w:rFonts w:ascii="Liberation Serif" w:hAnsi="Liberation Serif" w:cs="Liberation Serif"/>
          <w:b/>
          <w:bCs/>
          <w:color w:val="000000"/>
        </w:rPr>
        <w:t xml:space="preserve">в 2025 году </w:t>
      </w:r>
      <w:r w:rsidRPr="00616180">
        <w:rPr>
          <w:rFonts w:ascii="Liberation Serif" w:hAnsi="Liberation Serif" w:cs="Liberation Serif"/>
          <w:b/>
          <w:bCs/>
          <w:color w:val="000000"/>
        </w:rPr>
        <w:t xml:space="preserve">реализуются </w:t>
      </w:r>
      <w:r w:rsidR="001C636B" w:rsidRPr="00616180">
        <w:rPr>
          <w:rFonts w:ascii="Liberation Serif" w:hAnsi="Liberation Serif" w:cs="Liberation Serif"/>
          <w:b/>
          <w:bCs/>
          <w:color w:val="000000"/>
        </w:rPr>
        <w:t>19</w:t>
      </w:r>
      <w:r w:rsidRPr="00616180">
        <w:rPr>
          <w:rFonts w:ascii="Liberation Serif" w:hAnsi="Liberation Serif" w:cs="Liberation Serif"/>
          <w:b/>
          <w:bCs/>
          <w:color w:val="000000"/>
        </w:rPr>
        <w:t xml:space="preserve"> мероприяти</w:t>
      </w:r>
      <w:r w:rsidR="00F54A55" w:rsidRPr="00616180">
        <w:rPr>
          <w:rFonts w:ascii="Liberation Serif" w:hAnsi="Liberation Serif" w:cs="Liberation Serif"/>
          <w:b/>
          <w:bCs/>
          <w:color w:val="000000"/>
        </w:rPr>
        <w:t>й</w:t>
      </w:r>
      <w:r w:rsidRPr="00616180">
        <w:rPr>
          <w:rFonts w:ascii="Liberation Serif" w:hAnsi="Liberation Serif" w:cs="Liberation Serif"/>
          <w:b/>
          <w:bCs/>
          <w:color w:val="000000"/>
        </w:rPr>
        <w:t>.</w:t>
      </w:r>
    </w:p>
    <w:p w14:paraId="25615F59" w14:textId="51320F81" w:rsidR="006E1728" w:rsidRPr="00616180" w:rsidRDefault="00E67730" w:rsidP="00E67730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b/>
          <w:bCs/>
          <w:i/>
          <w:iCs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2.1. </w:t>
      </w:r>
      <w:r w:rsidR="00051463" w:rsidRPr="00616180">
        <w:rPr>
          <w:rFonts w:ascii="Liberation Serif" w:hAnsi="Liberation Serif" w:cs="Liberation Serif"/>
          <w:color w:val="000000"/>
        </w:rPr>
        <w:t>«</w:t>
      </w:r>
      <w:r w:rsidR="001C636B" w:rsidRPr="00616180">
        <w:rPr>
          <w:rFonts w:ascii="Liberation Serif" w:hAnsi="Liberation Serif" w:cs="Liberation Serif"/>
          <w:color w:val="000000"/>
        </w:rPr>
        <w:t>Осуществление выплат собственникам жилых помещений аварийного жилищного фонда выкупной цены за изымаемые жилые помещения в соответствии со статьей 32 Жилищного кодекса Российской Федерации</w:t>
      </w:r>
      <w:r w:rsidR="00051463" w:rsidRPr="00616180">
        <w:rPr>
          <w:rFonts w:ascii="Liberation Serif" w:hAnsi="Liberation Serif" w:cs="Liberation Serif"/>
          <w:color w:val="000000"/>
        </w:rPr>
        <w:t>»</w:t>
      </w:r>
      <w:r w:rsidR="00310504" w:rsidRPr="00616180">
        <w:rPr>
          <w:rFonts w:ascii="Liberation Serif" w:hAnsi="Liberation Serif" w:cs="Liberation Serif"/>
          <w:color w:val="000000"/>
        </w:rPr>
        <w:t xml:space="preserve"> (иные капитальные вложения)</w:t>
      </w:r>
      <w:r w:rsidR="00051463" w:rsidRPr="00616180">
        <w:rPr>
          <w:rFonts w:ascii="Liberation Serif" w:hAnsi="Liberation Serif" w:cs="Liberation Serif"/>
          <w:color w:val="000000"/>
        </w:rPr>
        <w:t>.</w:t>
      </w:r>
    </w:p>
    <w:p w14:paraId="05AD89C8" w14:textId="77777777" w:rsidR="00FA642C" w:rsidRPr="00616180" w:rsidRDefault="006E1728" w:rsidP="00FA642C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b/>
          <w:bCs/>
          <w:i/>
          <w:iCs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Бюджетные ассигнования на 2025 год утверждены в сумме </w:t>
      </w:r>
      <w:r w:rsidR="00E67730" w:rsidRPr="00616180">
        <w:rPr>
          <w:rFonts w:ascii="Liberation Serif" w:hAnsi="Liberation Serif" w:cs="Liberation Serif"/>
          <w:color w:val="000000"/>
        </w:rPr>
        <w:t>613 888,80</w:t>
      </w:r>
      <w:r w:rsidRPr="00616180">
        <w:rPr>
          <w:rFonts w:ascii="Liberation Serif" w:hAnsi="Liberation Serif" w:cs="Liberation Serif"/>
          <w:color w:val="000000"/>
        </w:rPr>
        <w:t xml:space="preserve"> руб. Мероприятие финансируется из средств местного бюджета. За 2025 год расходы по мероприятию составили </w:t>
      </w:r>
      <w:r w:rsidR="00E67730" w:rsidRPr="00616180">
        <w:rPr>
          <w:rFonts w:ascii="Liberation Serif" w:hAnsi="Liberation Serif" w:cs="Liberation Serif"/>
          <w:color w:val="000000"/>
        </w:rPr>
        <w:t>613 888,80</w:t>
      </w:r>
      <w:r w:rsidRPr="00616180">
        <w:rPr>
          <w:rFonts w:ascii="Liberation Serif" w:hAnsi="Liberation Serif" w:cs="Liberation Serif"/>
          <w:color w:val="000000"/>
        </w:rPr>
        <w:t xml:space="preserve"> руб. или 100,00%.</w:t>
      </w:r>
    </w:p>
    <w:p w14:paraId="28B17904" w14:textId="7498AFCF" w:rsidR="006E1728" w:rsidRPr="00616180" w:rsidRDefault="00FA642C" w:rsidP="00FA642C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b/>
          <w:bCs/>
          <w:i/>
          <w:iCs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Произведены выплаты собственникам жилого помещения, расположенного в аварийном многоквартирном жилом доме по адресу: г. Кушва, ул. Уральская, д. 19, кв. 12, выкупной цены за жилое помещение, изымаемое в целях сноса аварийного многоквартирного жилого дома, в сумме 613 888,80 руб.</w:t>
      </w:r>
    </w:p>
    <w:p w14:paraId="62591B39" w14:textId="5426389A" w:rsidR="00051463" w:rsidRPr="00616180" w:rsidRDefault="00F71A35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2.</w:t>
      </w:r>
      <w:r w:rsidR="00FA642C" w:rsidRPr="00616180">
        <w:rPr>
          <w:rFonts w:ascii="Liberation Serif" w:hAnsi="Liberation Serif" w:cs="Liberation Serif"/>
          <w:color w:val="000000"/>
        </w:rPr>
        <w:t>2</w:t>
      </w:r>
      <w:r w:rsidRPr="00616180">
        <w:rPr>
          <w:rFonts w:ascii="Liberation Serif" w:hAnsi="Liberation Serif" w:cs="Liberation Serif"/>
          <w:color w:val="000000"/>
        </w:rPr>
        <w:t xml:space="preserve">. </w:t>
      </w:r>
      <w:r w:rsidR="00051463" w:rsidRPr="00616180">
        <w:rPr>
          <w:rFonts w:ascii="Liberation Serif" w:hAnsi="Liberation Serif" w:cs="Liberation Serif"/>
          <w:color w:val="000000"/>
        </w:rPr>
        <w:t xml:space="preserve">«Капитальный ремонт сетей холодного водоснабжения Кушвинского </w:t>
      </w:r>
      <w:r w:rsidR="00FA642C" w:rsidRPr="00616180">
        <w:rPr>
          <w:rFonts w:ascii="Liberation Serif" w:hAnsi="Liberation Serif" w:cs="Liberation Serif"/>
          <w:color w:val="000000"/>
        </w:rPr>
        <w:t>муниципального</w:t>
      </w:r>
      <w:r w:rsidR="00051463" w:rsidRPr="00616180">
        <w:rPr>
          <w:rFonts w:ascii="Liberation Serif" w:hAnsi="Liberation Serif" w:cs="Liberation Serif"/>
          <w:color w:val="000000"/>
        </w:rPr>
        <w:t xml:space="preserve"> округа».</w:t>
      </w:r>
    </w:p>
    <w:p w14:paraId="0F764EF9" w14:textId="6BBC6694" w:rsidR="00051463" w:rsidRPr="00616180" w:rsidRDefault="00051463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Бюджетные ассигнования на 20</w:t>
      </w:r>
      <w:r w:rsidR="008C77FF" w:rsidRPr="00616180">
        <w:rPr>
          <w:rFonts w:ascii="Liberation Serif" w:hAnsi="Liberation Serif" w:cs="Liberation Serif"/>
          <w:color w:val="000000"/>
        </w:rPr>
        <w:t>2</w:t>
      </w:r>
      <w:r w:rsidR="00F2044E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F2044E" w:rsidRPr="00616180">
        <w:rPr>
          <w:rFonts w:ascii="Liberation Serif" w:hAnsi="Liberation Serif" w:cs="Liberation Serif"/>
          <w:color w:val="000000"/>
        </w:rPr>
        <w:t>835 000,00</w:t>
      </w:r>
      <w:r w:rsidR="00F71A35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>руб. Мероприятие финансируется из средств местного бюджета.  За</w:t>
      </w:r>
      <w:r w:rsidR="008C77FF" w:rsidRPr="00616180">
        <w:rPr>
          <w:rFonts w:ascii="Liberation Serif" w:hAnsi="Liberation Serif" w:cs="Liberation Serif"/>
          <w:color w:val="000000"/>
        </w:rPr>
        <w:t xml:space="preserve"> </w:t>
      </w:r>
      <w:r w:rsidR="001A4248" w:rsidRPr="00616180">
        <w:rPr>
          <w:rFonts w:ascii="Liberation Serif" w:hAnsi="Liberation Serif" w:cs="Liberation Serif"/>
          <w:color w:val="000000"/>
        </w:rPr>
        <w:t>20</w:t>
      </w:r>
      <w:r w:rsidR="008C77FF" w:rsidRPr="00616180">
        <w:rPr>
          <w:rFonts w:ascii="Liberation Serif" w:hAnsi="Liberation Serif" w:cs="Liberation Serif"/>
          <w:color w:val="000000"/>
        </w:rPr>
        <w:t>2</w:t>
      </w:r>
      <w:r w:rsidR="00F2044E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расходы по мероприятию составили </w:t>
      </w:r>
      <w:r w:rsidR="00F2044E" w:rsidRPr="00616180">
        <w:rPr>
          <w:rFonts w:ascii="Liberation Serif" w:hAnsi="Liberation Serif" w:cs="Liberation Serif"/>
          <w:color w:val="000000"/>
        </w:rPr>
        <w:t>835 000,00</w:t>
      </w:r>
      <w:r w:rsidR="00F71A35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>руб.</w:t>
      </w:r>
      <w:r w:rsidR="00352AD9" w:rsidRPr="00616180">
        <w:rPr>
          <w:rFonts w:ascii="Liberation Serif" w:hAnsi="Liberation Serif" w:cs="Liberation Serif"/>
          <w:color w:val="000000"/>
        </w:rPr>
        <w:t xml:space="preserve"> или 100%.</w:t>
      </w:r>
      <w:r w:rsidRPr="00616180">
        <w:rPr>
          <w:rFonts w:ascii="Liberation Serif" w:hAnsi="Liberation Serif" w:cs="Liberation Serif"/>
          <w:color w:val="000000"/>
        </w:rPr>
        <w:t xml:space="preserve">  </w:t>
      </w:r>
    </w:p>
    <w:p w14:paraId="48C06433" w14:textId="747C5DE2" w:rsidR="008C77FF" w:rsidRPr="00616180" w:rsidRDefault="00F2044E" w:rsidP="008D3D7A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Произведена оплата по муниципальному контракту с ООО «Инженерные системы и сети» № 40/2025 от 24.09.2025 на проведение капитального ремонта участка водопроводной сети, проходящей по территории Кушвинского АТП, расположенного по адресу: г. Кушва, ул. Первомайская, д. 75, протяженностью 220 метров</w:t>
      </w:r>
      <w:r w:rsidR="00D26D57" w:rsidRPr="00616180">
        <w:rPr>
          <w:rFonts w:ascii="Liberation Serif" w:eastAsia="Times New Roman" w:hAnsi="Liberation Serif" w:cs="Liberation Serif"/>
          <w:color w:val="auto"/>
          <w:lang w:eastAsia="ru-RU"/>
        </w:rPr>
        <w:t>,</w:t>
      </w: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 в сумме 835 000,00 руб. Работы выполнены в полном объеме.</w:t>
      </w:r>
    </w:p>
    <w:p w14:paraId="2005A10D" w14:textId="37D556EA" w:rsidR="00051463" w:rsidRPr="00616180" w:rsidRDefault="00F71A35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2.</w:t>
      </w:r>
      <w:r w:rsidR="00D26D57" w:rsidRPr="00616180">
        <w:rPr>
          <w:rFonts w:ascii="Liberation Serif" w:hAnsi="Liberation Serif" w:cs="Liberation Serif"/>
          <w:color w:val="000000"/>
        </w:rPr>
        <w:t>3</w:t>
      </w:r>
      <w:r w:rsidRPr="00616180">
        <w:rPr>
          <w:rFonts w:ascii="Liberation Serif" w:hAnsi="Liberation Serif" w:cs="Liberation Serif"/>
          <w:color w:val="000000"/>
        </w:rPr>
        <w:t>.</w:t>
      </w:r>
      <w:r w:rsidR="00051463" w:rsidRPr="00616180">
        <w:rPr>
          <w:rFonts w:ascii="Liberation Serif" w:hAnsi="Liberation Serif" w:cs="Liberation Serif"/>
          <w:color w:val="000000"/>
        </w:rPr>
        <w:t xml:space="preserve"> «Осуществление приватизации муниципального имущества Кушвинского </w:t>
      </w:r>
      <w:r w:rsidR="00D26D57" w:rsidRPr="00616180">
        <w:rPr>
          <w:rFonts w:ascii="Liberation Serif" w:hAnsi="Liberation Serif" w:cs="Liberation Serif"/>
          <w:color w:val="000000"/>
        </w:rPr>
        <w:t>муниципального</w:t>
      </w:r>
      <w:r w:rsidR="00051463" w:rsidRPr="00616180">
        <w:rPr>
          <w:rFonts w:ascii="Liberation Serif" w:hAnsi="Liberation Serif" w:cs="Liberation Serif"/>
          <w:color w:val="000000"/>
        </w:rPr>
        <w:t xml:space="preserve"> округа»</w:t>
      </w:r>
      <w:r w:rsidR="008A4470" w:rsidRPr="00616180">
        <w:rPr>
          <w:rFonts w:ascii="Liberation Serif" w:hAnsi="Liberation Serif" w:cs="Liberation Serif"/>
          <w:color w:val="000000"/>
        </w:rPr>
        <w:t>.</w:t>
      </w:r>
    </w:p>
    <w:p w14:paraId="13002560" w14:textId="61DFFD7B" w:rsidR="00051463" w:rsidRPr="00616180" w:rsidRDefault="00051463" w:rsidP="008D3D7A">
      <w:pPr>
        <w:pStyle w:val="a3"/>
        <w:spacing w:after="0" w:line="240" w:lineRule="auto"/>
        <w:ind w:left="0" w:firstLine="539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Бюджетные ассигнования на 20</w:t>
      </w:r>
      <w:r w:rsidR="008C77FF" w:rsidRPr="00616180">
        <w:rPr>
          <w:rFonts w:ascii="Liberation Serif" w:hAnsi="Liberation Serif" w:cs="Liberation Serif"/>
          <w:color w:val="000000"/>
        </w:rPr>
        <w:t>2</w:t>
      </w:r>
      <w:r w:rsidR="00D26D57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D26D57" w:rsidRPr="00616180">
        <w:rPr>
          <w:rFonts w:ascii="Liberation Serif" w:hAnsi="Liberation Serif" w:cs="Liberation Serif"/>
          <w:color w:val="000000"/>
        </w:rPr>
        <w:t>180 000,00</w:t>
      </w:r>
      <w:r w:rsidRPr="00616180">
        <w:rPr>
          <w:rFonts w:ascii="Liberation Serif" w:hAnsi="Liberation Serif" w:cs="Liberation Serif"/>
          <w:color w:val="000000"/>
        </w:rPr>
        <w:t xml:space="preserve"> руб. Мероприятие финансируется из средств местного бюджета. За </w:t>
      </w:r>
      <w:r w:rsidR="001A4248" w:rsidRPr="00616180">
        <w:rPr>
          <w:rFonts w:ascii="Liberation Serif" w:hAnsi="Liberation Serif" w:cs="Liberation Serif"/>
          <w:color w:val="000000"/>
        </w:rPr>
        <w:t>20</w:t>
      </w:r>
      <w:r w:rsidR="008C77FF" w:rsidRPr="00616180">
        <w:rPr>
          <w:rFonts w:ascii="Liberation Serif" w:hAnsi="Liberation Serif" w:cs="Liberation Serif"/>
          <w:color w:val="000000"/>
        </w:rPr>
        <w:t>2</w:t>
      </w:r>
      <w:r w:rsidR="00D26D57" w:rsidRPr="00616180">
        <w:rPr>
          <w:rFonts w:ascii="Liberation Serif" w:hAnsi="Liberation Serif" w:cs="Liberation Serif"/>
          <w:color w:val="000000"/>
        </w:rPr>
        <w:t>5</w:t>
      </w:r>
      <w:r w:rsidR="001A4248" w:rsidRPr="00616180">
        <w:rPr>
          <w:rFonts w:ascii="Liberation Serif" w:hAnsi="Liberation Serif" w:cs="Liberation Serif"/>
          <w:color w:val="000000"/>
        </w:rPr>
        <w:t xml:space="preserve"> год</w:t>
      </w:r>
      <w:r w:rsidRPr="00616180">
        <w:rPr>
          <w:rFonts w:ascii="Liberation Serif" w:hAnsi="Liberation Serif" w:cs="Liberation Serif"/>
          <w:color w:val="000000"/>
        </w:rPr>
        <w:t xml:space="preserve"> расходы по мероприятию составили </w:t>
      </w:r>
      <w:r w:rsidR="00D26D57" w:rsidRPr="00616180">
        <w:rPr>
          <w:rFonts w:ascii="Liberation Serif" w:hAnsi="Liberation Serif" w:cs="Liberation Serif"/>
          <w:color w:val="000000"/>
        </w:rPr>
        <w:t>180 000,00</w:t>
      </w:r>
      <w:r w:rsidRPr="00616180">
        <w:rPr>
          <w:rFonts w:ascii="Liberation Serif" w:hAnsi="Liberation Serif" w:cs="Liberation Serif"/>
          <w:color w:val="000000"/>
        </w:rPr>
        <w:t xml:space="preserve"> руб. или </w:t>
      </w:r>
      <w:r w:rsidR="00D26D57" w:rsidRPr="00616180">
        <w:rPr>
          <w:rFonts w:ascii="Liberation Serif" w:hAnsi="Liberation Serif" w:cs="Liberation Serif"/>
          <w:color w:val="000000"/>
        </w:rPr>
        <w:t>100,00</w:t>
      </w:r>
      <w:r w:rsidRPr="00616180">
        <w:rPr>
          <w:rFonts w:ascii="Liberation Serif" w:hAnsi="Liberation Serif" w:cs="Liberation Serif"/>
          <w:color w:val="000000"/>
        </w:rPr>
        <w:t xml:space="preserve">%. </w:t>
      </w:r>
    </w:p>
    <w:p w14:paraId="34F24EDE" w14:textId="77777777" w:rsidR="00237809" w:rsidRPr="00616180" w:rsidRDefault="00237809" w:rsidP="0023780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Заключены договоры с Частнопрактикующим оценщиком </w:t>
      </w:r>
      <w:proofErr w:type="spellStart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Челочевой</w:t>
      </w:r>
      <w:proofErr w:type="spellEnd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 Л.А.:</w:t>
      </w:r>
    </w:p>
    <w:p w14:paraId="4EC86AE5" w14:textId="77777777" w:rsidR="00237809" w:rsidRPr="00616180" w:rsidRDefault="00237809" w:rsidP="0023780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1) от 10.04.2025 № 67-2025 на сумму 35 000,00 руб. на оказание услуги по определению рыночной стоимости нежилых зданий и земельного участка, в том числе: </w:t>
      </w:r>
    </w:p>
    <w:p w14:paraId="79B9C1A2" w14:textId="77777777" w:rsidR="00237809" w:rsidRPr="00616180" w:rsidRDefault="00237809" w:rsidP="0023780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lastRenderedPageBreak/>
        <w:t xml:space="preserve">- цех переработки овощной продукции, площадь 308,5 кв. м, кадастровый номер: 66:53:0313007:733, адрес (местоположение): Свердловская область, г. Кушва, </w:t>
      </w:r>
      <w:proofErr w:type="spellStart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юго</w:t>
      </w:r>
      <w:proofErr w:type="spellEnd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 – восточная часть города, промрайон Гормолзавода;</w:t>
      </w:r>
    </w:p>
    <w:p w14:paraId="66465A03" w14:textId="77777777" w:rsidR="00237809" w:rsidRPr="00616180" w:rsidRDefault="00237809" w:rsidP="0023780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здание фруктохранилища, площадь 1 350,70 кв. м, кадастровый номер: 66:53:0313007:734, адрес (местоположение): Свердловская область, г. Кушва, юго-восточная часть города, район Гормолзавода;</w:t>
      </w:r>
    </w:p>
    <w:p w14:paraId="33F8102A" w14:textId="77777777" w:rsidR="00237809" w:rsidRPr="00616180" w:rsidRDefault="00237809" w:rsidP="0023780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- земельный участок с кадастровым номером: 66:53:0313007:731, площадь 10 852,0 кв. м, местоположение: Свердловская область, город Кушва, юго-восточная часть города, промрайон Гормолзавода; </w:t>
      </w:r>
    </w:p>
    <w:p w14:paraId="4E90E463" w14:textId="77777777" w:rsidR="00237809" w:rsidRPr="00616180" w:rsidRDefault="00237809" w:rsidP="0023780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2) от 14.04.2025 № 70-2025 на сумму 30 000,00 руб. на оказание услуги по определению рыночной стоимости нежилого здания и земельного участка, в том числе:</w:t>
      </w:r>
    </w:p>
    <w:p w14:paraId="27968E98" w14:textId="77777777" w:rsidR="00237809" w:rsidRPr="00616180" w:rsidRDefault="00237809" w:rsidP="0023780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здание детского дома, площадь 753,2 кв. м, кадастровый номер: 66:53:0601005:730, адрес (местоположение): Свердловская область, п. Баранчинский, пер. Квартальный, д. 6,8;</w:t>
      </w:r>
    </w:p>
    <w:p w14:paraId="55E934E2" w14:textId="77777777" w:rsidR="00237809" w:rsidRPr="00616180" w:rsidRDefault="00237809" w:rsidP="0023780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земельный участок с кадастровым номером: 66:53:0601005:6, площадь 4 572,0 кв. м, местоположение: Свердловская область, п. Баранчинский, пер. Квартальный, № 6,8;</w:t>
      </w:r>
    </w:p>
    <w:p w14:paraId="6E9EAFDE" w14:textId="77777777" w:rsidR="00237809" w:rsidRPr="00616180" w:rsidRDefault="00237809" w:rsidP="0023780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3) от 16.04.2025 № 71-2025 на сумму 30 000,00 руб. на оказание услуги по определению рыночной стоимости нежилого здания и земельного участка, в том числе: </w:t>
      </w:r>
    </w:p>
    <w:p w14:paraId="58CDDBD2" w14:textId="77777777" w:rsidR="00237809" w:rsidRPr="00616180" w:rsidRDefault="00237809" w:rsidP="0023780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- нежилое здание, площадь 936,3 кв. м, кадастровый номер: 66:53:0601005:213, адрес (местоположение): Свердловская область, п. Баранчинский, пер. </w:t>
      </w:r>
      <w:proofErr w:type="spellStart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Лескомский</w:t>
      </w:r>
      <w:proofErr w:type="spellEnd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, д. 3;</w:t>
      </w:r>
    </w:p>
    <w:p w14:paraId="6C76F103" w14:textId="77777777" w:rsidR="00237809" w:rsidRPr="00616180" w:rsidRDefault="00237809" w:rsidP="0023780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- земельный участок с кадастровым номером: 66:53:0601005:70, площадь 1 878,0 кв. м, местоположение: Свердловская область, п. Баранчинский, пер. </w:t>
      </w:r>
      <w:proofErr w:type="spellStart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Лескомский</w:t>
      </w:r>
      <w:proofErr w:type="spellEnd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, д. 3;</w:t>
      </w:r>
    </w:p>
    <w:p w14:paraId="2A08E53F" w14:textId="77777777" w:rsidR="00237809" w:rsidRPr="00616180" w:rsidRDefault="00237809" w:rsidP="0023780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4) от 12.11.2025 № 200-2025 на сумму 35 000,00 руб. на оказание услуги по определению рыночной стоимости нежилого здания и земельного участка, в том числе:</w:t>
      </w:r>
    </w:p>
    <w:p w14:paraId="324F5DC1" w14:textId="77777777" w:rsidR="00237809" w:rsidRPr="00616180" w:rsidRDefault="00237809" w:rsidP="0023780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кафе «Заречное, площадь 199,6 кв. м, кадастровый номер: 66:53:0306001:343, адрес (местоположение): Свердловская область, г. Кушва, ул. Ленина, д. 99;</w:t>
      </w:r>
    </w:p>
    <w:p w14:paraId="29CC93F9" w14:textId="77777777" w:rsidR="00237809" w:rsidRPr="00616180" w:rsidRDefault="00237809" w:rsidP="0023780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земельный участок с кадастровым номером: 66:53:0306001:815, площадь 896,0 кв. м, местоположение: Свердловская область, г. Кушва, ул. Ленина, № 99;</w:t>
      </w:r>
    </w:p>
    <w:p w14:paraId="28558FA6" w14:textId="77777777" w:rsidR="00237809" w:rsidRPr="00616180" w:rsidRDefault="00237809" w:rsidP="0023780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5) от 12.11.2025 № 201-2025 на сумму 25 000,00 руб. на оказание услуги по определению рыночной стоимости объекта незавершенного строительства и земельного участка, в том числе:</w:t>
      </w:r>
    </w:p>
    <w:p w14:paraId="7574A520" w14:textId="77777777" w:rsidR="00237809" w:rsidRPr="00616180" w:rsidRDefault="00237809" w:rsidP="0023780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- объект незавершенного строительства, площадь 404,4 кв. м, кадастровый номер: 66:53:0000000:273, адрес (местоположение): Свердловская область, г. Кушва, ул. Путейцев, д. 45в; </w:t>
      </w:r>
    </w:p>
    <w:p w14:paraId="16EFA3F4" w14:textId="77777777" w:rsidR="00237809" w:rsidRPr="00616180" w:rsidRDefault="00237809" w:rsidP="0023780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земельный участок с кадастровым номером: 66:53:0308003:14, площадь 2385,0 кв. м, местоположение: Свердловская область, г. Кушва, ул. Путейцев, д. 45в;</w:t>
      </w:r>
    </w:p>
    <w:p w14:paraId="02718DB4" w14:textId="77777777" w:rsidR="00237809" w:rsidRPr="00616180" w:rsidRDefault="00237809" w:rsidP="0023780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6) от 12.11.2025 № 202-2025 на сумму 25 000,00 руб. на оказание услуги по определению рыночной стоимости объекта незавершенного строительства и земельного участка, в том числе:</w:t>
      </w:r>
    </w:p>
    <w:p w14:paraId="5955DF7F" w14:textId="77777777" w:rsidR="00237809" w:rsidRPr="00616180" w:rsidRDefault="00237809" w:rsidP="0023780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объект незавершенного строительства, площадь 406,6 кв. м, кадастровый номер: 66:53:0000000:231, адрес (местоположение): Свердловская область, г. Кушва, ул. Путейцев, д. 45г;</w:t>
      </w:r>
    </w:p>
    <w:p w14:paraId="4E6BF251" w14:textId="77777777" w:rsidR="00237809" w:rsidRPr="00616180" w:rsidRDefault="00237809" w:rsidP="0023780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земельный участок с кадастровым номером: 66:53:0308003:12, площадь 2457,0 кв. м, местоположение: Свердловская область, г. Кушва, ул. Путейцев, д. 45г.</w:t>
      </w:r>
    </w:p>
    <w:p w14:paraId="21959382" w14:textId="7985FFFF" w:rsidR="008C77FF" w:rsidRPr="00616180" w:rsidRDefault="00237809" w:rsidP="00237809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Услуги по договорам оказаны, оплата произведена в полном объеме</w:t>
      </w:r>
      <w:r w:rsidR="008C77FF"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. </w:t>
      </w:r>
    </w:p>
    <w:p w14:paraId="5E6D0D5E" w14:textId="1B7822F2" w:rsidR="00051463" w:rsidRPr="00616180" w:rsidRDefault="00711F85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2.</w:t>
      </w:r>
      <w:r w:rsidR="00237809" w:rsidRPr="00616180">
        <w:rPr>
          <w:rFonts w:ascii="Liberation Serif" w:hAnsi="Liberation Serif" w:cs="Liberation Serif"/>
          <w:color w:val="000000"/>
        </w:rPr>
        <w:t>4</w:t>
      </w:r>
      <w:r w:rsidRPr="00616180">
        <w:rPr>
          <w:rFonts w:ascii="Liberation Serif" w:hAnsi="Liberation Serif" w:cs="Liberation Serif"/>
          <w:color w:val="000000"/>
        </w:rPr>
        <w:t xml:space="preserve">. </w:t>
      </w:r>
      <w:r w:rsidR="00051463" w:rsidRPr="00616180">
        <w:rPr>
          <w:rFonts w:ascii="Liberation Serif" w:hAnsi="Liberation Serif" w:cs="Liberation Serif"/>
          <w:color w:val="000000"/>
        </w:rPr>
        <w:t xml:space="preserve">«Содержание гидротехнических сооружений, находящихся в собственности Кушвинского </w:t>
      </w:r>
      <w:r w:rsidR="00237809" w:rsidRPr="00616180">
        <w:rPr>
          <w:rFonts w:ascii="Liberation Serif" w:hAnsi="Liberation Serif" w:cs="Liberation Serif"/>
          <w:color w:val="000000"/>
        </w:rPr>
        <w:t>муниципального</w:t>
      </w:r>
      <w:r w:rsidR="00051463" w:rsidRPr="00616180">
        <w:rPr>
          <w:rFonts w:ascii="Liberation Serif" w:hAnsi="Liberation Serif" w:cs="Liberation Serif"/>
          <w:color w:val="000000"/>
        </w:rPr>
        <w:t xml:space="preserve"> округа»</w:t>
      </w:r>
      <w:r w:rsidR="00B80F5F" w:rsidRPr="00616180">
        <w:rPr>
          <w:rFonts w:ascii="Liberation Serif" w:hAnsi="Liberation Serif" w:cs="Liberation Serif"/>
          <w:color w:val="000000"/>
        </w:rPr>
        <w:t>.</w:t>
      </w:r>
    </w:p>
    <w:p w14:paraId="18A6B13B" w14:textId="4532E8BE" w:rsidR="00051463" w:rsidRPr="00616180" w:rsidRDefault="00206082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Б</w:t>
      </w:r>
      <w:r w:rsidR="00051463" w:rsidRPr="00616180">
        <w:rPr>
          <w:rFonts w:ascii="Liberation Serif" w:hAnsi="Liberation Serif" w:cs="Liberation Serif"/>
          <w:color w:val="000000"/>
        </w:rPr>
        <w:t>юджетные ассигнования на 20</w:t>
      </w:r>
      <w:r w:rsidR="00FB5327" w:rsidRPr="00616180">
        <w:rPr>
          <w:rFonts w:ascii="Liberation Serif" w:hAnsi="Liberation Serif" w:cs="Liberation Serif"/>
          <w:color w:val="000000"/>
        </w:rPr>
        <w:t>2</w:t>
      </w:r>
      <w:r w:rsidR="005537D4" w:rsidRPr="00616180">
        <w:rPr>
          <w:rFonts w:ascii="Liberation Serif" w:hAnsi="Liberation Serif" w:cs="Liberation Serif"/>
          <w:color w:val="000000"/>
        </w:rPr>
        <w:t>5</w:t>
      </w:r>
      <w:r w:rsidR="00051463" w:rsidRPr="00616180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5537D4" w:rsidRPr="00616180">
        <w:rPr>
          <w:rFonts w:ascii="Liberation Serif" w:hAnsi="Liberation Serif" w:cs="Liberation Serif"/>
          <w:color w:val="000000"/>
        </w:rPr>
        <w:t>4 356 310,45</w:t>
      </w:r>
      <w:r w:rsidR="00711F85" w:rsidRPr="00616180">
        <w:rPr>
          <w:rFonts w:ascii="Liberation Serif" w:hAnsi="Liberation Serif" w:cs="Liberation Serif"/>
          <w:color w:val="000000"/>
        </w:rPr>
        <w:t xml:space="preserve"> </w:t>
      </w:r>
      <w:r w:rsidR="00051463" w:rsidRPr="00616180">
        <w:rPr>
          <w:rFonts w:ascii="Liberation Serif" w:hAnsi="Liberation Serif" w:cs="Liberation Serif"/>
          <w:color w:val="000000"/>
        </w:rPr>
        <w:t>руб.</w:t>
      </w:r>
      <w:r w:rsidR="005537D4" w:rsidRPr="00616180">
        <w:rPr>
          <w:rFonts w:ascii="Liberation Serif" w:hAnsi="Liberation Serif" w:cs="Liberation Serif"/>
          <w:color w:val="000000"/>
        </w:rPr>
        <w:t xml:space="preserve"> </w:t>
      </w:r>
      <w:r w:rsidR="00051463" w:rsidRPr="00616180">
        <w:rPr>
          <w:rFonts w:ascii="Liberation Serif" w:hAnsi="Liberation Serif" w:cs="Liberation Serif"/>
          <w:color w:val="000000"/>
        </w:rPr>
        <w:t xml:space="preserve">Мероприятие финансируется из средств местного бюджета. За </w:t>
      </w:r>
      <w:r w:rsidR="00920C31" w:rsidRPr="00616180">
        <w:rPr>
          <w:rFonts w:ascii="Liberation Serif" w:hAnsi="Liberation Serif" w:cs="Liberation Serif"/>
          <w:color w:val="000000"/>
        </w:rPr>
        <w:t>20</w:t>
      </w:r>
      <w:r w:rsidR="00FB5327" w:rsidRPr="00616180">
        <w:rPr>
          <w:rFonts w:ascii="Liberation Serif" w:hAnsi="Liberation Serif" w:cs="Liberation Serif"/>
          <w:color w:val="000000"/>
        </w:rPr>
        <w:t>2</w:t>
      </w:r>
      <w:r w:rsidR="005537D4" w:rsidRPr="00616180">
        <w:rPr>
          <w:rFonts w:ascii="Liberation Serif" w:hAnsi="Liberation Serif" w:cs="Liberation Serif"/>
          <w:color w:val="000000"/>
        </w:rPr>
        <w:t>5</w:t>
      </w:r>
      <w:r w:rsidR="00920C31" w:rsidRPr="00616180">
        <w:rPr>
          <w:rFonts w:ascii="Liberation Serif" w:hAnsi="Liberation Serif" w:cs="Liberation Serif"/>
          <w:color w:val="000000"/>
        </w:rPr>
        <w:t xml:space="preserve"> год</w:t>
      </w:r>
      <w:r w:rsidR="00051463" w:rsidRPr="00616180">
        <w:rPr>
          <w:rFonts w:ascii="Liberation Serif" w:hAnsi="Liberation Serif" w:cs="Liberation Serif"/>
          <w:color w:val="000000"/>
        </w:rPr>
        <w:t xml:space="preserve"> расходы по мероприятию </w:t>
      </w:r>
      <w:r w:rsidR="00B80F5F" w:rsidRPr="00616180">
        <w:rPr>
          <w:rFonts w:ascii="Liberation Serif" w:hAnsi="Liberation Serif" w:cs="Liberation Serif"/>
          <w:color w:val="000000"/>
        </w:rPr>
        <w:t xml:space="preserve">составили </w:t>
      </w:r>
      <w:r w:rsidR="005537D4" w:rsidRPr="00616180">
        <w:rPr>
          <w:rFonts w:ascii="Liberation Serif" w:hAnsi="Liberation Serif" w:cs="Liberation Serif"/>
          <w:color w:val="000000"/>
        </w:rPr>
        <w:t>4 339 676,41</w:t>
      </w:r>
      <w:r w:rsidR="00711F85" w:rsidRPr="00616180">
        <w:rPr>
          <w:rFonts w:ascii="Liberation Serif" w:hAnsi="Liberation Serif" w:cs="Liberation Serif"/>
          <w:color w:val="000000"/>
        </w:rPr>
        <w:t xml:space="preserve"> </w:t>
      </w:r>
      <w:r w:rsidR="00051463" w:rsidRPr="00616180">
        <w:rPr>
          <w:rFonts w:ascii="Liberation Serif" w:hAnsi="Liberation Serif" w:cs="Liberation Serif"/>
          <w:color w:val="000000"/>
        </w:rPr>
        <w:t xml:space="preserve">руб. или </w:t>
      </w:r>
      <w:r w:rsidR="005537D4" w:rsidRPr="00616180">
        <w:rPr>
          <w:rFonts w:ascii="Liberation Serif" w:hAnsi="Liberation Serif" w:cs="Liberation Serif"/>
          <w:color w:val="000000"/>
        </w:rPr>
        <w:t>99,62</w:t>
      </w:r>
      <w:r w:rsidR="00051463" w:rsidRPr="00616180">
        <w:rPr>
          <w:rFonts w:ascii="Liberation Serif" w:hAnsi="Liberation Serif" w:cs="Liberation Serif"/>
          <w:color w:val="000000"/>
        </w:rPr>
        <w:t xml:space="preserve">%. </w:t>
      </w:r>
    </w:p>
    <w:p w14:paraId="7C544AB9" w14:textId="77777777" w:rsidR="0059029E" w:rsidRPr="00616180" w:rsidRDefault="0059029E" w:rsidP="0059029E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Произведены расходы по абонентской плате за передачу сигнала с системы охранной и тревожной сигнализации гидротехнического сооружения, расположенного по адресу: Свердловская область, г. Кушва, ул. Первомайская, 43, на ПЦО Кушвинского ОВО - филиала </w:t>
      </w: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lastRenderedPageBreak/>
        <w:t>ФГКУ «УВО ВНГ России по Свердловской области» через сим-карты оператора сотовой связи «Мегафон» в сумме 600,00 руб.</w:t>
      </w:r>
    </w:p>
    <w:p w14:paraId="48C39950" w14:textId="77777777" w:rsidR="0059029E" w:rsidRPr="00616180" w:rsidRDefault="0059029E" w:rsidP="0059029E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Заключен муниципальный контракт с ООО УК «Родник» от 17.09.2024 № 53-2024/Р на техническое обслуживание и содержание гидротехнических сооружений, находящихся в собственности Кушвинского муниципального округа (гидротехническое сооружение (плотина), расположенное по адресу: Свердловская область, г. Кушва, ул. Первомайская, 43; гидротехническое сооружение (плотина), расположенное по адресу: Свердловская область, п. Баранчинский, река Баранча, 38 км выше устья; гидротехническое сооружение (плотина), расположенное по адресу: Свердловская область, пос. Верхняя Баранча, река Баранча, 52 км выше устья). Работы по контракту выполнены, оплата произведена в полном объеме.</w:t>
      </w:r>
    </w:p>
    <w:p w14:paraId="12DD6084" w14:textId="77777777" w:rsidR="0059029E" w:rsidRPr="00616180" w:rsidRDefault="0059029E" w:rsidP="0059029E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Заключен договор с ООО «АЙКОНА» от 23.06.2025 № 1 на сумму 150 000,00 руб. на выполнение работ по водолазному обследованию водоприемника водозабора № 2 в правом плече плотины (гидротехническое сооружение (плотина), расположенное по адресу: Свердловская область, г. Кушва, ул. Первомайская, 43). Работы по договору выполнены, оплата произведена в полном объеме.</w:t>
      </w:r>
    </w:p>
    <w:p w14:paraId="51CC623F" w14:textId="77777777" w:rsidR="0059029E" w:rsidRPr="00616180" w:rsidRDefault="0059029E" w:rsidP="0059029E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Заключен муниципальный контракт с ООО «Астра-групп» от 13.08.2025 № 49-2025/Р на сумму 1 563 525,95 руб. на герметизацию входного оголовка водозабора № 2 на гидротехническом сооружении (г. Кушва, ул. Первомайская, д. 43). Работы по контракту выполнены, оплата произведена в полном объеме.</w:t>
      </w:r>
    </w:p>
    <w:p w14:paraId="28E1F0DE" w14:textId="77777777" w:rsidR="0059029E" w:rsidRPr="00616180" w:rsidRDefault="0059029E" w:rsidP="0059029E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Заключен муниципальный контракт с ООО «</w:t>
      </w:r>
      <w:proofErr w:type="spellStart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Гидропромэкспертиза</w:t>
      </w:r>
      <w:proofErr w:type="spellEnd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» от 30.06.2025 № 37-2025/У на сумму 756 138,82 руб. на разработку декларации безопасности гидротехнического сооружения (г. Кушва, ул. Первомайская, д. 43). Работы по контракту выполнены, оплата произведена в полном объеме.</w:t>
      </w:r>
    </w:p>
    <w:p w14:paraId="7EE2304A" w14:textId="77777777" w:rsidR="0059029E" w:rsidRPr="00616180" w:rsidRDefault="0059029E" w:rsidP="0059029E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Заключен договор с САО «Ресо-Гарантия» от 13.05.2025 № 6620010786-2025 на сумму 285 412,50 руб. на обязательное страхование гражданской ответственности владельца опасного объекта за причинения вреда в результате аварии на опасном объекте (трех гидротехнических сооружений, находящихся в собственности Кушвинского городского округа). Услуги по договору оказаны, оплата произведена в полном объеме.</w:t>
      </w:r>
    </w:p>
    <w:p w14:paraId="46637733" w14:textId="77777777" w:rsidR="0059029E" w:rsidRPr="00616180" w:rsidRDefault="0059029E" w:rsidP="0059029E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Заключен договор с ФГУП «Охрана» Федеральной службы войск национальной гвардии Российской Федерации от 23.01.2025 № 4-25 ку на сумму 26 261,28 руб. на оплату услуг по техническому обслуживанию комплекса технических средств охраны на объектах (плотина промзона КЗПВ, г. Кушва, ул. Первомайская, 43 и пункт управления шлюзами и задвижками гидротехнического сооружения (Нижне-Баранчинское), п. Баранчинский, река Баранча. Произведена оплата по договору в сумме 24 072,84 руб. за период с января по ноябрь 2025 года.</w:t>
      </w:r>
    </w:p>
    <w:p w14:paraId="70E0C427" w14:textId="77777777" w:rsidR="0059029E" w:rsidRPr="00616180" w:rsidRDefault="0059029E" w:rsidP="0059029E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Заключен договор с ФГУП «Охрана» Федеральной службы войск национальной гвардии Российской Федерации от 04.03.2025 № 6747S00003 на сумму 63 703,80 руб. на оказание комплекса услуг по пультовой охране объекта (пункт управления шлюзами и задвижками гидротехнического сооружения (Нижне-Баранчинское)), то есть услуг по контролю за состоянием комплекса технических средств охранной, а также тревожной и объективной приемопередающей аппаратуры. Произведена оплата по договору в сумме 56 475,00 руб. за период с января по ноябрь 2025 года.</w:t>
      </w:r>
    </w:p>
    <w:p w14:paraId="79D20A32" w14:textId="77777777" w:rsidR="0059029E" w:rsidRPr="00616180" w:rsidRDefault="0059029E" w:rsidP="0059029E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Заключен договор с ФГКУ «УВО ВНГ России по Свердловской области» от 04.03.2025 № 48/2025 на сумму 84 972,00 руб. на оказание услуг по охране объекта (гидротехническое сооружение, расположенное по адресу: Свердловская область, г. Кушва, ул. Первомайская, д. 43) с помощью пульта централизованного наблюдения. Произведена оплата по договору в сумме 77 755,20 руб. за период с января по ноябрь 2025 года.</w:t>
      </w:r>
    </w:p>
    <w:p w14:paraId="47C2A9F1" w14:textId="26CF2774" w:rsidR="00FB5327" w:rsidRPr="00616180" w:rsidRDefault="0059029E" w:rsidP="0059029E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Неисполнение плана связано с непоступлением в отчетном году документов для оплаты услуг по охране гидротехнических сооружений и техническому обслуживанию комплекса технических средств охраны на гидротехнических сооружениях за декабрь 2025 года.</w:t>
      </w:r>
    </w:p>
    <w:p w14:paraId="69E5EC81" w14:textId="6FD145D9" w:rsidR="00051463" w:rsidRPr="00616180" w:rsidRDefault="00711F85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2.</w:t>
      </w:r>
      <w:r w:rsidR="0059029E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>.</w:t>
      </w:r>
      <w:r w:rsidR="00051463" w:rsidRPr="00616180">
        <w:rPr>
          <w:rFonts w:ascii="Liberation Serif" w:hAnsi="Liberation Serif" w:cs="Liberation Serif"/>
          <w:color w:val="000000"/>
        </w:rPr>
        <w:t xml:space="preserve"> «Капитальный ремонт общего имущества в многоквартирных домах»</w:t>
      </w:r>
    </w:p>
    <w:p w14:paraId="34AF0048" w14:textId="4211B7E7" w:rsidR="00051463" w:rsidRPr="00616180" w:rsidRDefault="00051463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lastRenderedPageBreak/>
        <w:t>Бюджетные ассигнования на 20</w:t>
      </w:r>
      <w:r w:rsidR="00FB5327" w:rsidRPr="00616180">
        <w:rPr>
          <w:rFonts w:ascii="Liberation Serif" w:hAnsi="Liberation Serif" w:cs="Liberation Serif"/>
          <w:color w:val="000000"/>
        </w:rPr>
        <w:t>2</w:t>
      </w:r>
      <w:r w:rsidR="0059029E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59029E" w:rsidRPr="00616180">
        <w:rPr>
          <w:rFonts w:ascii="Liberation Serif" w:hAnsi="Liberation Serif" w:cs="Liberation Serif"/>
          <w:color w:val="000000"/>
        </w:rPr>
        <w:t>4 724 360,16</w:t>
      </w:r>
      <w:r w:rsidR="00711F85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>руб. Мероприятие финансирует</w:t>
      </w:r>
      <w:r w:rsidR="00920C31" w:rsidRPr="00616180">
        <w:rPr>
          <w:rFonts w:ascii="Liberation Serif" w:hAnsi="Liberation Serif" w:cs="Liberation Serif"/>
          <w:color w:val="000000"/>
        </w:rPr>
        <w:t>ся из средств местного бюджета.</w:t>
      </w:r>
      <w:r w:rsidRPr="00616180">
        <w:rPr>
          <w:rFonts w:ascii="Liberation Serif" w:hAnsi="Liberation Serif" w:cs="Liberation Serif"/>
          <w:color w:val="000000"/>
        </w:rPr>
        <w:t xml:space="preserve"> За</w:t>
      </w:r>
      <w:r w:rsidR="00920C31" w:rsidRPr="00616180">
        <w:rPr>
          <w:rFonts w:ascii="Liberation Serif" w:hAnsi="Liberation Serif" w:cs="Liberation Serif"/>
          <w:color w:val="000000"/>
        </w:rPr>
        <w:t xml:space="preserve"> 20</w:t>
      </w:r>
      <w:r w:rsidR="00FB5327" w:rsidRPr="00616180">
        <w:rPr>
          <w:rFonts w:ascii="Liberation Serif" w:hAnsi="Liberation Serif" w:cs="Liberation Serif"/>
          <w:color w:val="000000"/>
        </w:rPr>
        <w:t>2</w:t>
      </w:r>
      <w:r w:rsidR="0059029E" w:rsidRPr="00616180">
        <w:rPr>
          <w:rFonts w:ascii="Liberation Serif" w:hAnsi="Liberation Serif" w:cs="Liberation Serif"/>
          <w:color w:val="000000"/>
        </w:rPr>
        <w:t>5</w:t>
      </w:r>
      <w:r w:rsidR="00920C31" w:rsidRPr="00616180">
        <w:rPr>
          <w:rFonts w:ascii="Liberation Serif" w:hAnsi="Liberation Serif" w:cs="Liberation Serif"/>
          <w:color w:val="000000"/>
        </w:rPr>
        <w:t xml:space="preserve"> год</w:t>
      </w:r>
      <w:r w:rsidRPr="00616180">
        <w:rPr>
          <w:rFonts w:ascii="Liberation Serif" w:hAnsi="Liberation Serif" w:cs="Liberation Serif"/>
          <w:color w:val="000000"/>
        </w:rPr>
        <w:t xml:space="preserve"> расходы по мероприятию составили </w:t>
      </w:r>
      <w:r w:rsidR="00B7273A" w:rsidRPr="00616180">
        <w:rPr>
          <w:rFonts w:ascii="Liberation Serif" w:hAnsi="Liberation Serif" w:cs="Liberation Serif"/>
          <w:color w:val="000000"/>
        </w:rPr>
        <w:t>4 290 615,74</w:t>
      </w:r>
      <w:r w:rsidR="00711F85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 xml:space="preserve">руб. или </w:t>
      </w:r>
      <w:r w:rsidR="00B7273A" w:rsidRPr="00616180">
        <w:rPr>
          <w:rFonts w:ascii="Liberation Serif" w:hAnsi="Liberation Serif" w:cs="Liberation Serif"/>
          <w:color w:val="000000"/>
        </w:rPr>
        <w:t>90,82</w:t>
      </w:r>
      <w:r w:rsidRPr="00616180">
        <w:rPr>
          <w:rFonts w:ascii="Liberation Serif" w:hAnsi="Liberation Serif" w:cs="Liberation Serif"/>
          <w:color w:val="000000"/>
        </w:rPr>
        <w:t xml:space="preserve">%. </w:t>
      </w:r>
    </w:p>
    <w:p w14:paraId="6D2EC5AC" w14:textId="77777777" w:rsidR="00B7273A" w:rsidRPr="00616180" w:rsidRDefault="00B7273A" w:rsidP="00B7273A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Произведены оплата основного долга по уплате взносов на капитальный ремонт общего имущества в многоквартирном доме в сумме 21 868,48 руб., неустойки за неуплату взносов на капитальный ремонт общего имущества в многоквартирном доме в отношении жилого помещения по адресу: г. Кушва, </w:t>
      </w:r>
      <w:proofErr w:type="spellStart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мкр</w:t>
      </w:r>
      <w:proofErr w:type="spellEnd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. Западный, д. 5, кв. 12 в пользу Регионального фонда содействия капитальному ремонту общего имущества в многоквартирных домах Свердловской области в сумме 8 113,22 руб. за период с 01.09.2022 по 31.01.2025, возмещение расходов по уплате государственной пошлины в сумме 4 000,00 руб. по решению Кушвинского городского суда Свердловской области от 07.08.2025 по делу № 2-569/2025.</w:t>
      </w:r>
    </w:p>
    <w:p w14:paraId="36625644" w14:textId="77777777" w:rsidR="00B7273A" w:rsidRPr="00616180" w:rsidRDefault="00B7273A" w:rsidP="00B7273A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Произведены текущие расходы по уплате взносов на капитальный ремонт общего имущества в многоквартирных домах в сумме 4 237 273,41 руб., в том числе:</w:t>
      </w:r>
    </w:p>
    <w:p w14:paraId="75942F10" w14:textId="77777777" w:rsidR="00B7273A" w:rsidRPr="00616180" w:rsidRDefault="00B7273A" w:rsidP="00B7273A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Региональному фонду содействия капитальному ремонту общего имущества в многоквартирных домах по жилым и нежилым помещениям, находящихся в собственности Кушвинского городского округа, в сумме 3 148 045,25 руб.;</w:t>
      </w:r>
    </w:p>
    <w:p w14:paraId="50DE7A23" w14:textId="77777777" w:rsidR="00B7273A" w:rsidRPr="00616180" w:rsidRDefault="00B7273A" w:rsidP="00B7273A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ТСЖ № 1 в сумме 179 571,90 руб.;</w:t>
      </w:r>
    </w:p>
    <w:p w14:paraId="02007E57" w14:textId="77777777" w:rsidR="00B7273A" w:rsidRPr="00616180" w:rsidRDefault="00B7273A" w:rsidP="00B7273A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ТСЖ «УЮТ» в сумме 49 167,60 руб.;</w:t>
      </w:r>
    </w:p>
    <w:p w14:paraId="67FB791D" w14:textId="77777777" w:rsidR="00B7273A" w:rsidRPr="00616180" w:rsidRDefault="00B7273A" w:rsidP="00B7273A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ТСЖ «Идеал» в сумме 49 398,19 руб.;</w:t>
      </w:r>
    </w:p>
    <w:p w14:paraId="35623F81" w14:textId="77777777" w:rsidR="00B7273A" w:rsidRPr="00616180" w:rsidRDefault="00B7273A" w:rsidP="00B7273A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ТСЖ «</w:t>
      </w:r>
      <w:proofErr w:type="spellStart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Девяточка</w:t>
      </w:r>
      <w:proofErr w:type="spellEnd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» в сумме 367 796,06 руб.;</w:t>
      </w:r>
    </w:p>
    <w:p w14:paraId="152B0CE9" w14:textId="77777777" w:rsidR="00B7273A" w:rsidRPr="00616180" w:rsidRDefault="00B7273A" w:rsidP="00B7273A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ТСЖ «Гвардеец» в сумме 24 363,60 руб.;</w:t>
      </w:r>
    </w:p>
    <w:p w14:paraId="2F9B0057" w14:textId="77777777" w:rsidR="00B7273A" w:rsidRPr="00616180" w:rsidRDefault="00B7273A" w:rsidP="00B7273A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ООО УК «Родник» в сумме 349 646,57 руб.;</w:t>
      </w:r>
    </w:p>
    <w:p w14:paraId="6868DE33" w14:textId="77777777" w:rsidR="00B7273A" w:rsidRPr="00616180" w:rsidRDefault="00B7273A" w:rsidP="00B7273A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ООО «Городская объединенная компания» г. Кушва в сумме 24 829,20 руб.;</w:t>
      </w:r>
    </w:p>
    <w:p w14:paraId="1A212724" w14:textId="77777777" w:rsidR="00B7273A" w:rsidRPr="00616180" w:rsidRDefault="00B7273A" w:rsidP="00B7273A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ТСЖ «Луначарского 12» в сумме 44 455,04 руб.</w:t>
      </w:r>
    </w:p>
    <w:p w14:paraId="04E7570A" w14:textId="77777777" w:rsidR="00B7273A" w:rsidRPr="00616180" w:rsidRDefault="00B7273A" w:rsidP="00B7273A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Также осуществлены текущие расходы на оплату услуг ООО УК «Родник», ООО «Городская объединенная компания» г. Кушва, связанных с осуществлением взносов на капитальный ремонт общего имущества в многоквартирных домах, в сумме 19 360,63 руб.</w:t>
      </w:r>
    </w:p>
    <w:p w14:paraId="1D2AAB84" w14:textId="61FD6AED" w:rsidR="00206082" w:rsidRPr="00616180" w:rsidRDefault="00B7273A" w:rsidP="00B7273A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Неисполнение плана связано с образованием остатка невостребованных бюджетных ассигнований в связи со сложившейся экономией после заключения договоров, непоступлением в отчетном году документов для уплаты взносов на капитальный ремонт общего имущества в многоквартирных домах</w:t>
      </w:r>
      <w:r w:rsidR="00206082" w:rsidRPr="00616180">
        <w:rPr>
          <w:rFonts w:ascii="Liberation Serif" w:eastAsia="Times New Roman" w:hAnsi="Liberation Serif" w:cs="Liberation Serif"/>
          <w:color w:val="auto"/>
          <w:lang w:eastAsia="ru-RU"/>
        </w:rPr>
        <w:t>.</w:t>
      </w:r>
    </w:p>
    <w:p w14:paraId="0902A1ED" w14:textId="41011E9D" w:rsidR="00051463" w:rsidRPr="00616180" w:rsidRDefault="00711F85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2.</w:t>
      </w:r>
      <w:r w:rsidR="00206082" w:rsidRPr="00616180">
        <w:rPr>
          <w:rFonts w:ascii="Liberation Serif" w:hAnsi="Liberation Serif" w:cs="Liberation Serif"/>
          <w:color w:val="000000"/>
        </w:rPr>
        <w:t>6</w:t>
      </w:r>
      <w:r w:rsidRPr="00616180">
        <w:rPr>
          <w:rFonts w:ascii="Liberation Serif" w:hAnsi="Liberation Serif" w:cs="Liberation Serif"/>
          <w:color w:val="000000"/>
        </w:rPr>
        <w:t xml:space="preserve">. </w:t>
      </w:r>
      <w:r w:rsidR="00051463" w:rsidRPr="00616180">
        <w:rPr>
          <w:rFonts w:ascii="Liberation Serif" w:hAnsi="Liberation Serif" w:cs="Liberation Serif"/>
          <w:color w:val="000000"/>
        </w:rPr>
        <w:t xml:space="preserve">«Расходы на содержание общего имущества многоквартирного дома в части доли Кушвинского </w:t>
      </w:r>
      <w:r w:rsidR="00555941" w:rsidRPr="00616180">
        <w:rPr>
          <w:rFonts w:ascii="Liberation Serif" w:hAnsi="Liberation Serif" w:cs="Liberation Serif"/>
          <w:color w:val="000000"/>
        </w:rPr>
        <w:t>муниципального</w:t>
      </w:r>
      <w:r w:rsidR="00051463" w:rsidRPr="00616180">
        <w:rPr>
          <w:rFonts w:ascii="Liberation Serif" w:hAnsi="Liberation Serif" w:cs="Liberation Serif"/>
          <w:color w:val="000000"/>
        </w:rPr>
        <w:t xml:space="preserve"> округа как собственника помещений в многоквартирном доме»</w:t>
      </w:r>
      <w:r w:rsidR="00B80F5F" w:rsidRPr="00616180">
        <w:rPr>
          <w:rFonts w:ascii="Liberation Serif" w:hAnsi="Liberation Serif" w:cs="Liberation Serif"/>
          <w:color w:val="000000"/>
        </w:rPr>
        <w:t>.</w:t>
      </w:r>
    </w:p>
    <w:p w14:paraId="450AB2B3" w14:textId="75C204C4" w:rsidR="00051463" w:rsidRPr="00616180" w:rsidRDefault="00051463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Бюджетные ассигнования на 20</w:t>
      </w:r>
      <w:r w:rsidR="008966B9" w:rsidRPr="00616180">
        <w:rPr>
          <w:rFonts w:ascii="Liberation Serif" w:hAnsi="Liberation Serif" w:cs="Liberation Serif"/>
          <w:color w:val="000000"/>
        </w:rPr>
        <w:t>2</w:t>
      </w:r>
      <w:r w:rsidR="00555941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555941" w:rsidRPr="00616180">
        <w:rPr>
          <w:rFonts w:ascii="Liberation Serif" w:hAnsi="Liberation Serif" w:cs="Liberation Serif"/>
          <w:color w:val="000000"/>
        </w:rPr>
        <w:t>1 127 503,04</w:t>
      </w:r>
      <w:r w:rsidR="00711F85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>руб.</w:t>
      </w:r>
      <w:r w:rsidR="00555941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>Мероприятие финансируется из средств местного бюджета. За</w:t>
      </w:r>
      <w:r w:rsidR="00920C31" w:rsidRPr="00616180">
        <w:rPr>
          <w:rFonts w:ascii="Liberation Serif" w:hAnsi="Liberation Serif" w:cs="Liberation Serif"/>
          <w:color w:val="000000"/>
        </w:rPr>
        <w:t xml:space="preserve"> 20</w:t>
      </w:r>
      <w:r w:rsidR="008966B9" w:rsidRPr="00616180">
        <w:rPr>
          <w:rFonts w:ascii="Liberation Serif" w:hAnsi="Liberation Serif" w:cs="Liberation Serif"/>
          <w:color w:val="000000"/>
        </w:rPr>
        <w:t>2</w:t>
      </w:r>
      <w:r w:rsidR="00555941" w:rsidRPr="00616180">
        <w:rPr>
          <w:rFonts w:ascii="Liberation Serif" w:hAnsi="Liberation Serif" w:cs="Liberation Serif"/>
          <w:color w:val="000000"/>
        </w:rPr>
        <w:t>5</w:t>
      </w:r>
      <w:r w:rsidR="00920C31" w:rsidRPr="00616180">
        <w:rPr>
          <w:rFonts w:ascii="Liberation Serif" w:hAnsi="Liberation Serif" w:cs="Liberation Serif"/>
          <w:color w:val="000000"/>
        </w:rPr>
        <w:t xml:space="preserve"> год</w:t>
      </w:r>
      <w:r w:rsidRPr="00616180">
        <w:rPr>
          <w:rFonts w:ascii="Liberation Serif" w:hAnsi="Liberation Serif" w:cs="Liberation Serif"/>
          <w:color w:val="000000"/>
        </w:rPr>
        <w:t xml:space="preserve"> расходы по мероприятию составили </w:t>
      </w:r>
      <w:r w:rsidR="00555941" w:rsidRPr="00616180">
        <w:rPr>
          <w:rFonts w:ascii="Liberation Serif" w:hAnsi="Liberation Serif" w:cs="Liberation Serif"/>
          <w:color w:val="000000"/>
        </w:rPr>
        <w:t>875 344,59</w:t>
      </w:r>
      <w:r w:rsidR="00711F85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 xml:space="preserve">руб. или </w:t>
      </w:r>
      <w:r w:rsidR="00871972" w:rsidRPr="00616180">
        <w:rPr>
          <w:rFonts w:ascii="Liberation Serif" w:hAnsi="Liberation Serif" w:cs="Liberation Serif"/>
          <w:color w:val="000000"/>
        </w:rPr>
        <w:t>77,64</w:t>
      </w:r>
      <w:r w:rsidRPr="00616180">
        <w:rPr>
          <w:rFonts w:ascii="Liberation Serif" w:hAnsi="Liberation Serif" w:cs="Liberation Serif"/>
          <w:color w:val="000000"/>
        </w:rPr>
        <w:t xml:space="preserve">%. </w:t>
      </w:r>
    </w:p>
    <w:p w14:paraId="7F92FAD6" w14:textId="77777777" w:rsidR="00871972" w:rsidRPr="00616180" w:rsidRDefault="00871972" w:rsidP="00871972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Произведены текущие расходы на оплату услуг по содержанию общего имущества многоквартирных домов в части доли Кушвинского городского округа как собственника помещений в многоквартирных домах в сумме 875 344,59 руб., в том числе:</w:t>
      </w:r>
    </w:p>
    <w:p w14:paraId="44ADD82E" w14:textId="77777777" w:rsidR="00871972" w:rsidRPr="00616180" w:rsidRDefault="00871972" w:rsidP="00871972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ТСЖ «Луначарского 12» в сумме 30 076,92 руб.;</w:t>
      </w:r>
    </w:p>
    <w:p w14:paraId="5C4B410A" w14:textId="77777777" w:rsidR="00871972" w:rsidRPr="00616180" w:rsidRDefault="00871972" w:rsidP="00871972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ТСЖ «Гвардеец» в сумме 33 976,56 руб.;</w:t>
      </w:r>
    </w:p>
    <w:p w14:paraId="4E0AFECA" w14:textId="77777777" w:rsidR="00871972" w:rsidRPr="00616180" w:rsidRDefault="00871972" w:rsidP="00871972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ООО УК «Родник» в сумме 549 467,52 руб.;</w:t>
      </w:r>
    </w:p>
    <w:p w14:paraId="16DD6347" w14:textId="77777777" w:rsidR="00871972" w:rsidRPr="00616180" w:rsidRDefault="00871972" w:rsidP="00871972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ООО УК «Новатор» в сумме 50 217,16 руб.;</w:t>
      </w:r>
    </w:p>
    <w:p w14:paraId="463650BE" w14:textId="77777777" w:rsidR="00871972" w:rsidRPr="00616180" w:rsidRDefault="00871972" w:rsidP="00871972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ООО «Городская компания» в сумме 61 139,58 руб.;</w:t>
      </w:r>
    </w:p>
    <w:p w14:paraId="2CC45A79" w14:textId="77777777" w:rsidR="00871972" w:rsidRPr="00616180" w:rsidRDefault="00871972" w:rsidP="00871972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ООО УК «Городская объединенная компания» в сумме 150 466,85 руб.</w:t>
      </w:r>
    </w:p>
    <w:p w14:paraId="732AC566" w14:textId="4E1801A3" w:rsidR="00206082" w:rsidRPr="00616180" w:rsidRDefault="00871972" w:rsidP="00871972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Неисполнение плана связано с непоступлением в отчетном году документов для оплаты услуг по содержанию общего имущества многоквартирных домов</w:t>
      </w:r>
      <w:r w:rsidR="00E5562F" w:rsidRPr="00616180">
        <w:rPr>
          <w:rFonts w:ascii="Liberation Serif" w:eastAsia="Times New Roman" w:hAnsi="Liberation Serif" w:cs="Liberation Serif"/>
          <w:color w:val="auto"/>
          <w:lang w:eastAsia="ru-RU"/>
        </w:rPr>
        <w:t>.</w:t>
      </w:r>
    </w:p>
    <w:p w14:paraId="4AE3D77C" w14:textId="597038EC" w:rsidR="00051463" w:rsidRPr="00616180" w:rsidRDefault="00711F85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2.</w:t>
      </w:r>
      <w:r w:rsidR="00E5562F" w:rsidRPr="00616180">
        <w:rPr>
          <w:rFonts w:ascii="Liberation Serif" w:hAnsi="Liberation Serif" w:cs="Liberation Serif"/>
          <w:color w:val="000000"/>
        </w:rPr>
        <w:t>7</w:t>
      </w:r>
      <w:r w:rsidRPr="00616180">
        <w:rPr>
          <w:rFonts w:ascii="Liberation Serif" w:hAnsi="Liberation Serif" w:cs="Liberation Serif"/>
          <w:color w:val="000000"/>
        </w:rPr>
        <w:t xml:space="preserve">. </w:t>
      </w:r>
      <w:r w:rsidR="00051463" w:rsidRPr="00616180">
        <w:rPr>
          <w:rFonts w:ascii="Liberation Serif" w:hAnsi="Liberation Serif" w:cs="Liberation Serif"/>
          <w:color w:val="000000"/>
        </w:rPr>
        <w:t xml:space="preserve">«Содержание, обслуживание и ремонт имущества, находящегося в собственности Кушвинского </w:t>
      </w:r>
      <w:r w:rsidR="00871972" w:rsidRPr="00616180">
        <w:rPr>
          <w:rFonts w:ascii="Liberation Serif" w:hAnsi="Liberation Serif" w:cs="Liberation Serif"/>
          <w:color w:val="000000"/>
        </w:rPr>
        <w:t>муниципального</w:t>
      </w:r>
      <w:r w:rsidR="00051463" w:rsidRPr="00616180">
        <w:rPr>
          <w:rFonts w:ascii="Liberation Serif" w:hAnsi="Liberation Serif" w:cs="Liberation Serif"/>
          <w:color w:val="000000"/>
        </w:rPr>
        <w:t xml:space="preserve"> округа»</w:t>
      </w:r>
      <w:r w:rsidR="00871972" w:rsidRPr="00616180">
        <w:rPr>
          <w:rFonts w:ascii="Liberation Serif" w:hAnsi="Liberation Serif" w:cs="Liberation Serif"/>
          <w:color w:val="000000"/>
        </w:rPr>
        <w:t>.</w:t>
      </w:r>
    </w:p>
    <w:p w14:paraId="21CE8C96" w14:textId="4307C2F1" w:rsidR="00051463" w:rsidRPr="00616180" w:rsidRDefault="00051463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lastRenderedPageBreak/>
        <w:t>Бюджетные ассигнования на 20</w:t>
      </w:r>
      <w:r w:rsidR="008966B9" w:rsidRPr="00616180">
        <w:rPr>
          <w:rFonts w:ascii="Liberation Serif" w:hAnsi="Liberation Serif" w:cs="Liberation Serif"/>
          <w:color w:val="000000"/>
        </w:rPr>
        <w:t>2</w:t>
      </w:r>
      <w:r w:rsidR="00871972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871972" w:rsidRPr="00616180">
        <w:rPr>
          <w:rFonts w:ascii="Liberation Serif" w:hAnsi="Liberation Serif" w:cs="Liberation Serif"/>
          <w:color w:val="000000"/>
        </w:rPr>
        <w:t>4 909 349,42</w:t>
      </w:r>
      <w:r w:rsidR="00B80F5F" w:rsidRPr="00616180">
        <w:rPr>
          <w:rFonts w:ascii="Liberation Serif" w:hAnsi="Liberation Serif" w:cs="Liberation Serif"/>
          <w:color w:val="000000"/>
        </w:rPr>
        <w:t xml:space="preserve"> руб</w:t>
      </w:r>
      <w:r w:rsidRPr="00616180">
        <w:rPr>
          <w:rFonts w:ascii="Liberation Serif" w:hAnsi="Liberation Serif" w:cs="Liberation Serif"/>
          <w:color w:val="000000"/>
        </w:rPr>
        <w:t>. Мероприятие финансируется из средств местного бюджета. За</w:t>
      </w:r>
      <w:r w:rsidR="00B503AC" w:rsidRPr="00616180">
        <w:rPr>
          <w:rFonts w:ascii="Liberation Serif" w:hAnsi="Liberation Serif" w:cs="Liberation Serif"/>
          <w:color w:val="000000"/>
        </w:rPr>
        <w:t xml:space="preserve"> </w:t>
      </w:r>
      <w:r w:rsidR="001B62CE" w:rsidRPr="00616180">
        <w:rPr>
          <w:rFonts w:ascii="Liberation Serif" w:hAnsi="Liberation Serif" w:cs="Liberation Serif"/>
          <w:color w:val="000000"/>
        </w:rPr>
        <w:t>20</w:t>
      </w:r>
      <w:r w:rsidR="00B503AC" w:rsidRPr="00616180">
        <w:rPr>
          <w:rFonts w:ascii="Liberation Serif" w:hAnsi="Liberation Serif" w:cs="Liberation Serif"/>
          <w:color w:val="000000"/>
        </w:rPr>
        <w:t>2</w:t>
      </w:r>
      <w:r w:rsidR="00871972" w:rsidRPr="00616180">
        <w:rPr>
          <w:rFonts w:ascii="Liberation Serif" w:hAnsi="Liberation Serif" w:cs="Liberation Serif"/>
          <w:color w:val="000000"/>
        </w:rPr>
        <w:t>5</w:t>
      </w:r>
      <w:r w:rsidR="001B62CE" w:rsidRPr="00616180">
        <w:rPr>
          <w:rFonts w:ascii="Liberation Serif" w:hAnsi="Liberation Serif" w:cs="Liberation Serif"/>
          <w:color w:val="000000"/>
        </w:rPr>
        <w:t xml:space="preserve"> год</w:t>
      </w:r>
      <w:r w:rsidRPr="00616180">
        <w:rPr>
          <w:rFonts w:ascii="Liberation Serif" w:hAnsi="Liberation Serif" w:cs="Liberation Serif"/>
          <w:color w:val="000000"/>
        </w:rPr>
        <w:t xml:space="preserve"> расходы по мероприятию составили </w:t>
      </w:r>
      <w:r w:rsidR="00871972" w:rsidRPr="00616180">
        <w:rPr>
          <w:rFonts w:ascii="Liberation Serif" w:hAnsi="Liberation Serif" w:cs="Liberation Serif"/>
          <w:color w:val="000000"/>
        </w:rPr>
        <w:t>4 285 076,25</w:t>
      </w:r>
      <w:r w:rsidR="00610DFE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 xml:space="preserve">руб. или </w:t>
      </w:r>
      <w:r w:rsidR="00B15296" w:rsidRPr="00616180">
        <w:rPr>
          <w:rFonts w:ascii="Liberation Serif" w:hAnsi="Liberation Serif" w:cs="Liberation Serif"/>
          <w:color w:val="000000"/>
        </w:rPr>
        <w:t>87,28</w:t>
      </w:r>
      <w:r w:rsidRPr="00616180">
        <w:rPr>
          <w:rFonts w:ascii="Liberation Serif" w:hAnsi="Liberation Serif" w:cs="Liberation Serif"/>
          <w:color w:val="000000"/>
        </w:rPr>
        <w:t xml:space="preserve">%. </w:t>
      </w:r>
    </w:p>
    <w:p w14:paraId="35911A2E" w14:textId="1A03E8A8" w:rsidR="00752AED" w:rsidRPr="00616180" w:rsidRDefault="00752AED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Произведены расходы на оплату кредиторской задолженности за 2024 год по оплате коммунальных услуг по объектам, находящимся в собственности Кушвинского городского округа, в сумме 42 947,39 руб.</w:t>
      </w:r>
    </w:p>
    <w:p w14:paraId="09CE0F8E" w14:textId="77777777" w:rsidR="00B15296" w:rsidRPr="00616180" w:rsidRDefault="00B15296" w:rsidP="00B15296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Заключен муниципальный контракт с ООО «Компания Рифей» от 17.03.2025 №РФ66КО1600000082 на оказание услуг по обращению с твердыми коммунальными отходами на сумму 55 398,00 руб. Произведена оплата по муниципальному контракту в сумме 52 769,26 руб. за период с января по октябрь 2025 года.</w:t>
      </w:r>
    </w:p>
    <w:p w14:paraId="41378357" w14:textId="77777777" w:rsidR="00B15296" w:rsidRPr="00616180" w:rsidRDefault="00B15296" w:rsidP="00B15296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Заключен муниципальный контракт с ИП </w:t>
      </w:r>
      <w:proofErr w:type="spellStart"/>
      <w:r w:rsidRPr="00616180">
        <w:rPr>
          <w:rFonts w:ascii="Liberation Serif" w:hAnsi="Liberation Serif" w:cs="Liberation Serif"/>
          <w:color w:val="000000"/>
        </w:rPr>
        <w:t>Ложаускас</w:t>
      </w:r>
      <w:proofErr w:type="spellEnd"/>
      <w:r w:rsidRPr="00616180">
        <w:rPr>
          <w:rFonts w:ascii="Liberation Serif" w:hAnsi="Liberation Serif" w:cs="Liberation Serif"/>
          <w:color w:val="000000"/>
        </w:rPr>
        <w:t xml:space="preserve"> А.Н. от 07.03.2025 № 6-2025/Р на сумму 275 203,33 руб. проведение работ по установке деревянных щитов в оконных и дверных проемах и расчистке прилегающей территории здания, расположенного по адресу: г. Кушва, ул. Кузьмина, 48а. Работы по контракту выполнены, оплата произведена в полном объеме.</w:t>
      </w:r>
    </w:p>
    <w:p w14:paraId="09B688C2" w14:textId="77777777" w:rsidR="00B15296" w:rsidRPr="00616180" w:rsidRDefault="00B15296" w:rsidP="00B15296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Заключен муниципальный контракт с ИП Шарафутдиновым Р.Р. от 04.04.2025 № 15-2025/Р на сумму 772 405,97 руб. на ремонт нежилого помещения, расположенного по адресу: Свердловская обл., п. Баранчинский, ул. Володарского, д. 31. Работы по контракту выполнены, оплата произведена в полном объеме.</w:t>
      </w:r>
    </w:p>
    <w:p w14:paraId="3AA94063" w14:textId="77777777" w:rsidR="00B15296" w:rsidRPr="00616180" w:rsidRDefault="00B15296" w:rsidP="00B15296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Заключен договор с ООО «Водоканал Плюс» от 27.11.2025 № 01-11-2025/Р на сумму 119 157,73 руб. на работы по расчистке от мусора нежилого помещения (подвала), расположенного по адресу: г. Кушва ул. Центральная, д. 31. Работы по договору выполнены, оплата произведена в полном объеме.</w:t>
      </w:r>
    </w:p>
    <w:p w14:paraId="0A17DB80" w14:textId="52479955" w:rsidR="00B15296" w:rsidRPr="00616180" w:rsidRDefault="00B15296" w:rsidP="00B15296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Произведены текущие расходы в сумме 418 614,72 руб. на оплату коммунальных услуг (тепловая энергия, теплоноситель) по объектам, находящимся в собственности Кушвинского муниципального округа</w:t>
      </w:r>
      <w:r w:rsidR="008F115B" w:rsidRPr="00616180">
        <w:rPr>
          <w:rFonts w:ascii="Liberation Serif" w:hAnsi="Liberation Serif" w:cs="Liberation Serif"/>
          <w:color w:val="000000"/>
        </w:rPr>
        <w:t xml:space="preserve"> (нежилые помещения)</w:t>
      </w:r>
      <w:r w:rsidRPr="00616180">
        <w:rPr>
          <w:rFonts w:ascii="Liberation Serif" w:hAnsi="Liberation Serif" w:cs="Liberation Serif"/>
          <w:color w:val="000000"/>
        </w:rPr>
        <w:t>, в том числе:</w:t>
      </w:r>
    </w:p>
    <w:p w14:paraId="504C868E" w14:textId="77777777" w:rsidR="00B15296" w:rsidRPr="00616180" w:rsidRDefault="00B15296" w:rsidP="00B15296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- по муниципальному контракту с ООО «ПКП Синергия» от 05.03.2025 № 310007-1-25 в сумме 258 242,80 руб. (за период с января по апрель 2025 года);</w:t>
      </w:r>
    </w:p>
    <w:p w14:paraId="22D2D340" w14:textId="77777777" w:rsidR="00B15296" w:rsidRPr="00616180" w:rsidRDefault="00B15296" w:rsidP="00B15296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- по муниципальному контракту с ООО «ПКП Синергия» от 03.10.2025 № 01-060/25 в сумме 160 371,92 руб. (за период с сентября по ноябрь 2025 года).</w:t>
      </w:r>
    </w:p>
    <w:p w14:paraId="49708009" w14:textId="6E7D367F" w:rsidR="008F115B" w:rsidRPr="00616180" w:rsidRDefault="008F115B" w:rsidP="008F115B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Произведены текущие расходы в сумме 2 535 501,19 руб. на оплату коммунальных услуг по объектам, находящимся в собственности Кушвинского муниципального округа (жилые помещения), в том числе:</w:t>
      </w:r>
    </w:p>
    <w:p w14:paraId="7BECC071" w14:textId="77777777" w:rsidR="008F115B" w:rsidRPr="00616180" w:rsidRDefault="008F115B" w:rsidP="008F115B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- по договору с МКУ КМО «Коммунальные сети» от 07.03.2025 № КС-83-25 в сумме 269 974,75 руб. (подача холодной (питьевой) воды и осуществление приема сточных вод);</w:t>
      </w:r>
    </w:p>
    <w:p w14:paraId="449FB3D3" w14:textId="77777777" w:rsidR="008F115B" w:rsidRPr="00616180" w:rsidRDefault="008F115B" w:rsidP="008F115B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- по договору с МКУ КМО «Коммунальные сети» от 06.10.2025 № КС-122-25 в сумме 137 282,41 руб. (подача холодной (питьевой) воды и осуществление приема сточных вод);</w:t>
      </w:r>
    </w:p>
    <w:p w14:paraId="3DC27A66" w14:textId="77777777" w:rsidR="008F115B" w:rsidRPr="00616180" w:rsidRDefault="008F115B" w:rsidP="008F115B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- по муниципальному контракту с ООО «ПКП Синергия» от 05.03.2025 № 310007-1-25 в сумме 742 168,96 руб. (тепловая энергия, теплоноситель);</w:t>
      </w:r>
    </w:p>
    <w:p w14:paraId="68DE5F3D" w14:textId="77777777" w:rsidR="008F115B" w:rsidRPr="00616180" w:rsidRDefault="008F115B" w:rsidP="008F115B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- по муниципальному контракту с АО «ОТСК» от 04.03.2025 № ОТ66ГВ3100000005 в сумме 12 066,95 руб. (горячее водоснабжение);</w:t>
      </w:r>
    </w:p>
    <w:p w14:paraId="35F88C3D" w14:textId="77777777" w:rsidR="008F115B" w:rsidRPr="00616180" w:rsidRDefault="008F115B" w:rsidP="008F115B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- по муниципальному контракту с АО «ОТСК» от 05.03.2025 № ОТ66ТЭ3100000020 в сумме 902 691,07 руб. (тепловая энергия, теплоноситель);</w:t>
      </w:r>
    </w:p>
    <w:p w14:paraId="42683DEE" w14:textId="1B28DB47" w:rsidR="008F115B" w:rsidRPr="00616180" w:rsidRDefault="008F115B" w:rsidP="008F115B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- по муниципальному контракту с МУП КМО «</w:t>
      </w:r>
      <w:proofErr w:type="spellStart"/>
      <w:r w:rsidRPr="00616180">
        <w:rPr>
          <w:rFonts w:ascii="Liberation Serif" w:hAnsi="Liberation Serif" w:cs="Liberation Serif"/>
          <w:color w:val="000000"/>
        </w:rPr>
        <w:t>Теплодом</w:t>
      </w:r>
      <w:proofErr w:type="spellEnd"/>
      <w:r w:rsidRPr="00616180">
        <w:rPr>
          <w:rFonts w:ascii="Liberation Serif" w:hAnsi="Liberation Serif" w:cs="Liberation Serif"/>
          <w:color w:val="000000"/>
        </w:rPr>
        <w:t>» от 03.10.2025 № 01-060/25 в сумме 471 317,05 руб. (тепловая энергия, теплоноситель).</w:t>
      </w:r>
    </w:p>
    <w:p w14:paraId="0B9B844F" w14:textId="77777777" w:rsidR="008F115B" w:rsidRPr="00616180" w:rsidRDefault="008F115B" w:rsidP="008F115B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Произведена оплата судебных расходов в сумме 68 476,66 руб. в том числе:</w:t>
      </w:r>
    </w:p>
    <w:p w14:paraId="682F8D3C" w14:textId="77777777" w:rsidR="008F115B" w:rsidRPr="00616180" w:rsidRDefault="008F115B" w:rsidP="008F115B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- уплата основного долга за оказанные услуги по обращению с твердыми коммунальными отходами в отношении муниципального недвижимого имущества (жилых помещений) в многоквартирных жилых домах за период с мая по декабрь 2024 года в пользу ООО «Компания «Рифей» в сумме 25 914,23 руб. по решению Арбитражного суда Свердловской области от 24.07.2025 по делу № А60-19566/2025 (исполнительный лист ФС № 051308326 от 22.09.2025);</w:t>
      </w:r>
    </w:p>
    <w:p w14:paraId="034A1C07" w14:textId="77777777" w:rsidR="008F115B" w:rsidRPr="00616180" w:rsidRDefault="008F115B" w:rsidP="008F115B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lastRenderedPageBreak/>
        <w:t>- уплата неустойки в пользу АО «ОТСК» в сумме 3 009,62 руб., возмещение расходов по уплате государственной пошлины в сумме 534,00 руб. по решению Арбитражного суда Свердловской области от 12.02.2025 по делу № А60-55076/2024;</w:t>
      </w:r>
    </w:p>
    <w:p w14:paraId="4D21FB3B" w14:textId="77777777" w:rsidR="008F115B" w:rsidRPr="00616180" w:rsidRDefault="008F115B" w:rsidP="008F115B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- уплата пени за период с 14.07.2023 по 17.01.2025 в сумме 9 692,78 руб., пени за период с 18.01.2025 по 19.03.2025 (день фактической оплаты основного долга) в сумме 1 860,07 руб. в пользу АО «ОТСК», возмещение расходов по уплате государственной пошлины в сумме 3 000,00 руб. по решению Арбитражного суда Свердловской области от 30.01.2025 по делу № А60-56782/2024;</w:t>
      </w:r>
    </w:p>
    <w:p w14:paraId="2BAFD33D" w14:textId="77777777" w:rsidR="008F115B" w:rsidRPr="00616180" w:rsidRDefault="008F115B" w:rsidP="008F115B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- уплата неустойки за несвоевременную оплату оказанных услуг по поставке тепловой энергии в пользу АО «ОТСК» в сумме 12 779,92 руб., возмещение расходов по уплате государственной пошлины в сумме 3 000,00 руб. по решению Арбитражного суда Свердловской области от 08.10.2025 по делу № А60-42615/2025;</w:t>
      </w:r>
    </w:p>
    <w:p w14:paraId="13479C9C" w14:textId="77777777" w:rsidR="008F115B" w:rsidRPr="00616180" w:rsidRDefault="008F115B" w:rsidP="008F115B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- уплата пеней за несвоевременную оплату оказанных услуг по обращению с твердыми коммунальными отходами в отношении муниципального недвижимого имущества (жилых помещений) в многоквартирных жилых домах в пользу ООО «Компания «Рифей» в сумме 5 686,04 руб., в том числе: в сумме 3 205,25 руб. (по решению суда за период с 11.06.2024 по 27.05.2025), в сумме 2 480,79 руб. за период с 28.05.2025 по 08.12.2025 (согласно расчету в соответствии с предполагаемой датой фактического исполнения обязательств); возмещения расходов по уплате государственной пошлины в сумме 3 000,00 руб. по решению Арбитражного суда Свердловской области от 24.07.2025 по делу № А60-19566/2025 (исполнительный лист ФС № 051308326 от 22.09.2025).</w:t>
      </w:r>
    </w:p>
    <w:p w14:paraId="68D7F82D" w14:textId="10BF5773" w:rsidR="00C060C3" w:rsidRPr="00616180" w:rsidRDefault="00B15296" w:rsidP="00B15296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hAnsi="Liberation Serif" w:cs="Liberation Serif"/>
          <w:color w:val="000000"/>
        </w:rPr>
        <w:t>Неисполнение плана связано с</w:t>
      </w:r>
      <w:r w:rsidR="00752AED" w:rsidRPr="00616180">
        <w:rPr>
          <w:rFonts w:ascii="Liberation Serif" w:hAnsi="Liberation Serif" w:cs="Liberation Serif"/>
          <w:color w:val="000000"/>
        </w:rPr>
        <w:t xml:space="preserve"> образованием остатка невостребованных бюджетных ассигнований в связи со сложившейся экономией по оплате коммунальных услуг после заключения договоров</w:t>
      </w:r>
      <w:r w:rsidR="002A292E" w:rsidRPr="00616180">
        <w:rPr>
          <w:rFonts w:ascii="Liberation Serif" w:hAnsi="Liberation Serif" w:cs="Liberation Serif"/>
          <w:color w:val="000000"/>
        </w:rPr>
        <w:t>,</w:t>
      </w:r>
      <w:r w:rsidR="00752AED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 xml:space="preserve">непоступлением в отчетном году документов для оплаты </w:t>
      </w:r>
      <w:r w:rsidR="002A292E" w:rsidRPr="00616180">
        <w:rPr>
          <w:rFonts w:ascii="Liberation Serif" w:hAnsi="Liberation Serif" w:cs="Liberation Serif"/>
          <w:color w:val="000000"/>
        </w:rPr>
        <w:t>коммунальных</w:t>
      </w:r>
      <w:r w:rsidRPr="00616180">
        <w:rPr>
          <w:rFonts w:ascii="Liberation Serif" w:hAnsi="Liberation Serif" w:cs="Liberation Serif"/>
          <w:color w:val="000000"/>
        </w:rPr>
        <w:t xml:space="preserve"> за декабрь 2025 года, а также непредоставлением ООО «Компания Рифей» подписанного дополнительного соглашения на увеличение цены муниципального контракта на оказание услуг по обращению с твердыми коммунальными отходами.</w:t>
      </w:r>
    </w:p>
    <w:p w14:paraId="528F3212" w14:textId="60F02F25" w:rsidR="00051463" w:rsidRPr="00616180" w:rsidRDefault="00610DFE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2.</w:t>
      </w:r>
      <w:r w:rsidR="002A292E" w:rsidRPr="00616180">
        <w:rPr>
          <w:rFonts w:ascii="Liberation Serif" w:hAnsi="Liberation Serif" w:cs="Liberation Serif"/>
          <w:color w:val="000000"/>
        </w:rPr>
        <w:t>8</w:t>
      </w:r>
      <w:r w:rsidRPr="00616180">
        <w:rPr>
          <w:rFonts w:ascii="Liberation Serif" w:hAnsi="Liberation Serif" w:cs="Liberation Serif"/>
          <w:color w:val="000000"/>
        </w:rPr>
        <w:t xml:space="preserve">. </w:t>
      </w:r>
      <w:r w:rsidR="00051463" w:rsidRPr="00616180">
        <w:rPr>
          <w:rFonts w:ascii="Liberation Serif" w:hAnsi="Liberation Serif" w:cs="Liberation Serif"/>
          <w:color w:val="000000"/>
        </w:rPr>
        <w:t xml:space="preserve">«Разработка (корректировка) схем теплоснабжения, водоснабжения и водоотведения Кушвинского </w:t>
      </w:r>
      <w:r w:rsidR="002A292E" w:rsidRPr="00616180">
        <w:rPr>
          <w:rFonts w:ascii="Liberation Serif" w:hAnsi="Liberation Serif" w:cs="Liberation Serif"/>
          <w:color w:val="000000"/>
        </w:rPr>
        <w:t>муниципального</w:t>
      </w:r>
      <w:r w:rsidR="00051463" w:rsidRPr="00616180">
        <w:rPr>
          <w:rFonts w:ascii="Liberation Serif" w:hAnsi="Liberation Serif" w:cs="Liberation Serif"/>
          <w:color w:val="000000"/>
        </w:rPr>
        <w:t xml:space="preserve"> округа»</w:t>
      </w:r>
      <w:r w:rsidR="00E20819" w:rsidRPr="00616180">
        <w:rPr>
          <w:rFonts w:ascii="Liberation Serif" w:hAnsi="Liberation Serif" w:cs="Liberation Serif"/>
          <w:color w:val="000000"/>
        </w:rPr>
        <w:t>.</w:t>
      </w:r>
    </w:p>
    <w:p w14:paraId="5A80BC39" w14:textId="16AAB53D" w:rsidR="00051463" w:rsidRPr="00616180" w:rsidRDefault="00051463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Бюджетные ассигнования на 20</w:t>
      </w:r>
      <w:r w:rsidR="0067622E" w:rsidRPr="00616180">
        <w:rPr>
          <w:rFonts w:ascii="Liberation Serif" w:hAnsi="Liberation Serif" w:cs="Liberation Serif"/>
          <w:color w:val="000000"/>
        </w:rPr>
        <w:t>2</w:t>
      </w:r>
      <w:r w:rsidR="002A292E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2A292E" w:rsidRPr="00616180">
        <w:rPr>
          <w:rFonts w:ascii="Liberation Serif" w:hAnsi="Liberation Serif" w:cs="Liberation Serif"/>
          <w:color w:val="000000"/>
        </w:rPr>
        <w:t>235 000,00</w:t>
      </w:r>
      <w:r w:rsidRPr="00616180">
        <w:rPr>
          <w:rFonts w:ascii="Liberation Serif" w:hAnsi="Liberation Serif" w:cs="Liberation Serif"/>
          <w:color w:val="000000"/>
        </w:rPr>
        <w:t xml:space="preserve"> руб. Мероприятие финансируется и</w:t>
      </w:r>
      <w:r w:rsidR="00205737" w:rsidRPr="00616180">
        <w:rPr>
          <w:rFonts w:ascii="Liberation Serif" w:hAnsi="Liberation Serif" w:cs="Liberation Serif"/>
          <w:color w:val="000000"/>
        </w:rPr>
        <w:t>з средств местного бюджета. За</w:t>
      </w:r>
      <w:r w:rsidR="001B62CE" w:rsidRPr="00616180">
        <w:rPr>
          <w:rFonts w:ascii="Liberation Serif" w:hAnsi="Liberation Serif" w:cs="Liberation Serif"/>
          <w:color w:val="000000"/>
        </w:rPr>
        <w:t xml:space="preserve"> 20</w:t>
      </w:r>
      <w:r w:rsidR="0067622E" w:rsidRPr="00616180">
        <w:rPr>
          <w:rFonts w:ascii="Liberation Serif" w:hAnsi="Liberation Serif" w:cs="Liberation Serif"/>
          <w:color w:val="000000"/>
        </w:rPr>
        <w:t>2</w:t>
      </w:r>
      <w:r w:rsidR="002A292E" w:rsidRPr="00616180">
        <w:rPr>
          <w:rFonts w:ascii="Liberation Serif" w:hAnsi="Liberation Serif" w:cs="Liberation Serif"/>
          <w:color w:val="000000"/>
        </w:rPr>
        <w:t>5</w:t>
      </w:r>
      <w:r w:rsidR="001B62CE" w:rsidRPr="00616180">
        <w:rPr>
          <w:rFonts w:ascii="Liberation Serif" w:hAnsi="Liberation Serif" w:cs="Liberation Serif"/>
          <w:color w:val="000000"/>
        </w:rPr>
        <w:t xml:space="preserve"> год</w:t>
      </w:r>
      <w:r w:rsidR="0067622E" w:rsidRPr="00616180">
        <w:rPr>
          <w:rFonts w:ascii="Liberation Serif" w:hAnsi="Liberation Serif" w:cs="Liberation Serif"/>
          <w:color w:val="000000"/>
        </w:rPr>
        <w:t>а</w:t>
      </w:r>
      <w:r w:rsidRPr="00616180">
        <w:rPr>
          <w:rFonts w:ascii="Liberation Serif" w:hAnsi="Liberation Serif" w:cs="Liberation Serif"/>
          <w:color w:val="000000"/>
        </w:rPr>
        <w:t xml:space="preserve"> расходы по мероприятию составили </w:t>
      </w:r>
      <w:r w:rsidR="00881879" w:rsidRPr="00616180">
        <w:rPr>
          <w:rFonts w:ascii="Liberation Serif" w:hAnsi="Liberation Serif" w:cs="Liberation Serif"/>
          <w:color w:val="000000"/>
        </w:rPr>
        <w:t>235 000,00</w:t>
      </w:r>
      <w:r w:rsidRPr="00616180">
        <w:rPr>
          <w:rFonts w:ascii="Liberation Serif" w:hAnsi="Liberation Serif" w:cs="Liberation Serif"/>
          <w:color w:val="000000"/>
        </w:rPr>
        <w:t xml:space="preserve"> руб. или </w:t>
      </w:r>
      <w:r w:rsidR="00C060C3" w:rsidRPr="00616180">
        <w:rPr>
          <w:rFonts w:ascii="Liberation Serif" w:hAnsi="Liberation Serif" w:cs="Liberation Serif"/>
          <w:color w:val="000000"/>
        </w:rPr>
        <w:t>100</w:t>
      </w:r>
      <w:r w:rsidRPr="00616180">
        <w:rPr>
          <w:rFonts w:ascii="Liberation Serif" w:hAnsi="Liberation Serif" w:cs="Liberation Serif"/>
          <w:color w:val="000000"/>
        </w:rPr>
        <w:t>%.</w:t>
      </w:r>
      <w:r w:rsidR="002A292E" w:rsidRPr="00616180">
        <w:rPr>
          <w:rFonts w:ascii="Liberation Serif" w:hAnsi="Liberation Serif" w:cs="Liberation Serif"/>
          <w:color w:val="000000"/>
        </w:rPr>
        <w:t xml:space="preserve"> </w:t>
      </w:r>
    </w:p>
    <w:p w14:paraId="17C1C5D4" w14:textId="74C72799" w:rsidR="0067622E" w:rsidRPr="00616180" w:rsidRDefault="00881879" w:rsidP="00881879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auto"/>
        </w:rPr>
      </w:pPr>
      <w:r w:rsidRPr="00616180">
        <w:rPr>
          <w:rFonts w:ascii="Liberation Serif" w:hAnsi="Liberation Serif" w:cs="Liberation Serif"/>
          <w:color w:val="auto"/>
        </w:rPr>
        <w:t>Заключен договор с ГБУ СО «</w:t>
      </w:r>
      <w:proofErr w:type="spellStart"/>
      <w:r w:rsidRPr="00616180">
        <w:rPr>
          <w:rFonts w:ascii="Liberation Serif" w:hAnsi="Liberation Serif" w:cs="Liberation Serif"/>
          <w:color w:val="auto"/>
        </w:rPr>
        <w:t>ИнЭС</w:t>
      </w:r>
      <w:proofErr w:type="spellEnd"/>
      <w:r w:rsidRPr="00616180">
        <w:rPr>
          <w:rFonts w:ascii="Liberation Serif" w:hAnsi="Liberation Serif" w:cs="Liberation Serif"/>
          <w:color w:val="auto"/>
        </w:rPr>
        <w:t>» от 17.02.2025 № 1-2-25 на проведение актуализации схемы теплоснабжения Кушвинского муниципального округа на сумму 235 000,00 руб. Работы по договору выполнены, оплата произведена в полном объеме.</w:t>
      </w:r>
    </w:p>
    <w:p w14:paraId="6FF21DF5" w14:textId="6E25AFF7" w:rsidR="00051463" w:rsidRPr="00616180" w:rsidRDefault="00610DFE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2.</w:t>
      </w:r>
      <w:r w:rsidR="00444C83" w:rsidRPr="00616180">
        <w:rPr>
          <w:rFonts w:ascii="Liberation Serif" w:hAnsi="Liberation Serif" w:cs="Liberation Serif"/>
          <w:color w:val="000000"/>
        </w:rPr>
        <w:t>9</w:t>
      </w:r>
      <w:r w:rsidRPr="00616180">
        <w:rPr>
          <w:rFonts w:ascii="Liberation Serif" w:hAnsi="Liberation Serif" w:cs="Liberation Serif"/>
          <w:color w:val="000000"/>
        </w:rPr>
        <w:t xml:space="preserve">. </w:t>
      </w:r>
      <w:r w:rsidR="00051463" w:rsidRPr="00616180">
        <w:rPr>
          <w:rFonts w:ascii="Liberation Serif" w:hAnsi="Liberation Serif" w:cs="Liberation Serif"/>
          <w:color w:val="000000"/>
        </w:rPr>
        <w:t>«</w:t>
      </w:r>
      <w:r w:rsidR="00444C83" w:rsidRPr="00616180">
        <w:rPr>
          <w:rFonts w:ascii="Liberation Serif" w:hAnsi="Liberation Serif" w:cs="Liberation Serif"/>
          <w:color w:val="000000"/>
        </w:rPr>
        <w:t>Проведение независимой оценки, инвентаризация объектов муниципального имущества и проведение иных мероприятий в отношении имущества, переданного (планируемого к передаче) в аренду</w:t>
      </w:r>
      <w:r w:rsidR="00051463" w:rsidRPr="00616180">
        <w:rPr>
          <w:rFonts w:ascii="Liberation Serif" w:hAnsi="Liberation Serif" w:cs="Liberation Serif"/>
          <w:color w:val="000000"/>
        </w:rPr>
        <w:t>»</w:t>
      </w:r>
      <w:r w:rsidR="00E20819" w:rsidRPr="00616180">
        <w:rPr>
          <w:rFonts w:ascii="Liberation Serif" w:hAnsi="Liberation Serif" w:cs="Liberation Serif"/>
          <w:color w:val="000000"/>
        </w:rPr>
        <w:t>.</w:t>
      </w:r>
    </w:p>
    <w:p w14:paraId="36744035" w14:textId="390A3E87" w:rsidR="00051463" w:rsidRPr="00616180" w:rsidRDefault="00051463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Бюджетные ассигнования на 20</w:t>
      </w:r>
      <w:r w:rsidR="0067622E" w:rsidRPr="00616180">
        <w:rPr>
          <w:rFonts w:ascii="Liberation Serif" w:hAnsi="Liberation Serif" w:cs="Liberation Serif"/>
          <w:color w:val="000000"/>
        </w:rPr>
        <w:t>2</w:t>
      </w:r>
      <w:r w:rsidR="00444C83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9C4D14" w:rsidRPr="00616180">
        <w:rPr>
          <w:rFonts w:ascii="Liberation Serif" w:hAnsi="Liberation Serif" w:cs="Liberation Serif"/>
          <w:color w:val="000000"/>
        </w:rPr>
        <w:t>19 000,00</w:t>
      </w:r>
      <w:r w:rsidRPr="00616180">
        <w:rPr>
          <w:rFonts w:ascii="Liberation Serif" w:hAnsi="Liberation Serif" w:cs="Liberation Serif"/>
          <w:color w:val="000000"/>
        </w:rPr>
        <w:t xml:space="preserve"> руб. Мероприятие финансируется </w:t>
      </w:r>
      <w:r w:rsidR="00205737" w:rsidRPr="00616180">
        <w:rPr>
          <w:rFonts w:ascii="Liberation Serif" w:hAnsi="Liberation Serif" w:cs="Liberation Serif"/>
          <w:color w:val="000000"/>
        </w:rPr>
        <w:t>из средств местного бюджета. За 20</w:t>
      </w:r>
      <w:r w:rsidR="0067622E" w:rsidRPr="00616180">
        <w:rPr>
          <w:rFonts w:ascii="Liberation Serif" w:hAnsi="Liberation Serif" w:cs="Liberation Serif"/>
          <w:color w:val="000000"/>
        </w:rPr>
        <w:t>2</w:t>
      </w:r>
      <w:r w:rsidR="00444C83" w:rsidRPr="00616180">
        <w:rPr>
          <w:rFonts w:ascii="Liberation Serif" w:hAnsi="Liberation Serif" w:cs="Liberation Serif"/>
          <w:color w:val="000000"/>
        </w:rPr>
        <w:t>5</w:t>
      </w:r>
      <w:r w:rsidR="00205737" w:rsidRPr="00616180">
        <w:rPr>
          <w:rFonts w:ascii="Liberation Serif" w:hAnsi="Liberation Serif" w:cs="Liberation Serif"/>
          <w:color w:val="000000"/>
        </w:rPr>
        <w:t xml:space="preserve"> год</w:t>
      </w:r>
      <w:r w:rsidRPr="00616180">
        <w:rPr>
          <w:rFonts w:ascii="Liberation Serif" w:hAnsi="Liberation Serif" w:cs="Liberation Serif"/>
          <w:color w:val="000000"/>
        </w:rPr>
        <w:t xml:space="preserve"> расходы по мероприятию составили </w:t>
      </w:r>
      <w:r w:rsidR="009C4D14" w:rsidRPr="00616180">
        <w:rPr>
          <w:rFonts w:ascii="Liberation Serif" w:hAnsi="Liberation Serif" w:cs="Liberation Serif"/>
          <w:color w:val="000000"/>
        </w:rPr>
        <w:t>19 000,00</w:t>
      </w:r>
      <w:r w:rsidRPr="00616180">
        <w:rPr>
          <w:rFonts w:ascii="Liberation Serif" w:hAnsi="Liberation Serif" w:cs="Liberation Serif"/>
          <w:color w:val="000000"/>
        </w:rPr>
        <w:t xml:space="preserve"> руб. или </w:t>
      </w:r>
      <w:r w:rsidR="00444C83" w:rsidRPr="00616180">
        <w:rPr>
          <w:rFonts w:ascii="Liberation Serif" w:hAnsi="Liberation Serif" w:cs="Liberation Serif"/>
          <w:color w:val="000000"/>
        </w:rPr>
        <w:t>100,00</w:t>
      </w:r>
      <w:r w:rsidRPr="00616180">
        <w:rPr>
          <w:rFonts w:ascii="Liberation Serif" w:hAnsi="Liberation Serif" w:cs="Liberation Serif"/>
          <w:color w:val="000000"/>
        </w:rPr>
        <w:t xml:space="preserve">%. </w:t>
      </w:r>
    </w:p>
    <w:p w14:paraId="03C758DE" w14:textId="77777777" w:rsidR="00071FDC" w:rsidRPr="00616180" w:rsidRDefault="00071FDC" w:rsidP="00071FDC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Заключены договоры с Частнопрактикующим оценщиком </w:t>
      </w:r>
      <w:proofErr w:type="spellStart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Челочевой</w:t>
      </w:r>
      <w:proofErr w:type="spellEnd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 xml:space="preserve"> Л.А.:</w:t>
      </w:r>
    </w:p>
    <w:p w14:paraId="11A8E650" w14:textId="77777777" w:rsidR="00071FDC" w:rsidRPr="00616180" w:rsidRDefault="00071FDC" w:rsidP="00071FDC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от 05.02.2025 № 15-2025 на сумму 8 000,00 руб. на оказание услуги по определению рыночной стоимости права временного владения и пользования в месяц нежилого помещения, расположенного по адресу: Свердловская область, г. Кушва, ул. Луначарского, д. 6, корпус 2, площадью 22,9 кв. м, кадастровый номер: 66:53:0307005:1221;</w:t>
      </w:r>
    </w:p>
    <w:p w14:paraId="17983E3E" w14:textId="77777777" w:rsidR="00071FDC" w:rsidRPr="00616180" w:rsidRDefault="00071FDC" w:rsidP="00071FDC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- от 11.08.2025 № 145-2025 на сумму 5 000,00 руб. на оказание услуги по определению рыночной стоимости права временного владения и пользования в месяц нежилого помещения, расположенного по адресу: Свердловская область, г. Кушва, ул. Красноармейская, д. 16, № 68«А», площадью 1,1 кв. м, кадастровый номер 66:53:0307005:1236;</w:t>
      </w:r>
    </w:p>
    <w:p w14:paraId="46988652" w14:textId="77777777" w:rsidR="00071FDC" w:rsidRPr="00616180" w:rsidRDefault="00071FDC" w:rsidP="00071FDC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lastRenderedPageBreak/>
        <w:t xml:space="preserve">- от 25.08.2025 № 152-2025 на сумму 6 000,00 руб. на оказание услуги по определению рыночной стоимости права временного владения и пользования стальной опорой уличного освещения </w:t>
      </w:r>
      <w:proofErr w:type="spellStart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ОСп</w:t>
      </w:r>
      <w:proofErr w:type="spellEnd"/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.</w:t>
      </w:r>
    </w:p>
    <w:p w14:paraId="777E5D2B" w14:textId="338F037C" w:rsidR="00C060C3" w:rsidRPr="00616180" w:rsidRDefault="00071FDC" w:rsidP="00071FDC">
      <w:pPr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Услуги по договорам оказаны, оплата произведена в полном объеме</w:t>
      </w:r>
      <w:r w:rsidR="00C060C3" w:rsidRPr="00616180">
        <w:rPr>
          <w:rFonts w:ascii="Liberation Serif" w:eastAsia="Times New Roman" w:hAnsi="Liberation Serif" w:cs="Liberation Serif"/>
          <w:color w:val="auto"/>
          <w:lang w:eastAsia="ru-RU"/>
        </w:rPr>
        <w:t>.</w:t>
      </w:r>
    </w:p>
    <w:p w14:paraId="43E16CC7" w14:textId="52D2D3A1" w:rsidR="00051463" w:rsidRPr="00616180" w:rsidRDefault="00350338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2.</w:t>
      </w:r>
      <w:r w:rsidR="009C4D14" w:rsidRPr="00616180">
        <w:rPr>
          <w:rFonts w:ascii="Liberation Serif" w:hAnsi="Liberation Serif" w:cs="Liberation Serif"/>
          <w:color w:val="000000"/>
        </w:rPr>
        <w:t>10</w:t>
      </w:r>
      <w:r w:rsidRPr="00616180">
        <w:rPr>
          <w:rFonts w:ascii="Liberation Serif" w:hAnsi="Liberation Serif" w:cs="Liberation Serif"/>
          <w:color w:val="000000"/>
        </w:rPr>
        <w:t xml:space="preserve">. </w:t>
      </w:r>
      <w:r w:rsidR="00051463" w:rsidRPr="00616180">
        <w:rPr>
          <w:rFonts w:ascii="Liberation Serif" w:hAnsi="Liberation Serif" w:cs="Liberation Serif"/>
          <w:color w:val="000000"/>
        </w:rPr>
        <w:t>«Осуществление мероприятий</w:t>
      </w:r>
      <w:r w:rsidR="009C4D14" w:rsidRPr="00616180">
        <w:rPr>
          <w:rFonts w:ascii="Liberation Serif" w:hAnsi="Liberation Serif" w:cs="Liberation Serif"/>
          <w:color w:val="000000"/>
        </w:rPr>
        <w:t>,</w:t>
      </w:r>
      <w:r w:rsidR="00051463" w:rsidRPr="00616180">
        <w:rPr>
          <w:rFonts w:ascii="Liberation Serif" w:hAnsi="Liberation Serif" w:cs="Liberation Serif"/>
          <w:color w:val="000000"/>
        </w:rPr>
        <w:t xml:space="preserve"> необходимых для государственной регистрации права на объекты недвижимого имущества»</w:t>
      </w:r>
      <w:r w:rsidR="009C4D14" w:rsidRPr="00616180">
        <w:rPr>
          <w:rFonts w:ascii="Liberation Serif" w:hAnsi="Liberation Serif" w:cs="Liberation Serif"/>
          <w:color w:val="000000"/>
        </w:rPr>
        <w:t>.</w:t>
      </w:r>
    </w:p>
    <w:p w14:paraId="665FB2B2" w14:textId="77777777" w:rsidR="002A71B3" w:rsidRPr="00616180" w:rsidRDefault="00051463" w:rsidP="002A71B3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Бюджетные ассигнования на 20</w:t>
      </w:r>
      <w:r w:rsidR="0067622E" w:rsidRPr="00616180">
        <w:rPr>
          <w:rFonts w:ascii="Liberation Serif" w:hAnsi="Liberation Serif" w:cs="Liberation Serif"/>
          <w:color w:val="000000"/>
        </w:rPr>
        <w:t>2</w:t>
      </w:r>
      <w:r w:rsidR="009C4D14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9C4D14" w:rsidRPr="00616180">
        <w:rPr>
          <w:rFonts w:ascii="Liberation Serif" w:hAnsi="Liberation Serif" w:cs="Liberation Serif"/>
          <w:color w:val="000000"/>
        </w:rPr>
        <w:t>191 706,28</w:t>
      </w:r>
      <w:r w:rsidR="001B62CE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>руб. Мероприятие финансируется из средств местного бюджета. За</w:t>
      </w:r>
      <w:r w:rsidR="0067622E" w:rsidRPr="00616180">
        <w:rPr>
          <w:rFonts w:ascii="Liberation Serif" w:hAnsi="Liberation Serif" w:cs="Liberation Serif"/>
          <w:color w:val="000000"/>
        </w:rPr>
        <w:t xml:space="preserve"> </w:t>
      </w:r>
      <w:r w:rsidR="001A19F4" w:rsidRPr="00616180">
        <w:rPr>
          <w:rFonts w:ascii="Liberation Serif" w:hAnsi="Liberation Serif" w:cs="Liberation Serif"/>
          <w:color w:val="000000"/>
        </w:rPr>
        <w:t>20</w:t>
      </w:r>
      <w:r w:rsidR="0067622E" w:rsidRPr="00616180">
        <w:rPr>
          <w:rFonts w:ascii="Liberation Serif" w:hAnsi="Liberation Serif" w:cs="Liberation Serif"/>
          <w:color w:val="000000"/>
        </w:rPr>
        <w:t>2</w:t>
      </w:r>
      <w:r w:rsidR="009C4D14" w:rsidRPr="00616180">
        <w:rPr>
          <w:rFonts w:ascii="Liberation Serif" w:hAnsi="Liberation Serif" w:cs="Liberation Serif"/>
          <w:color w:val="000000"/>
        </w:rPr>
        <w:t>5</w:t>
      </w:r>
      <w:r w:rsidR="001A19F4" w:rsidRPr="00616180">
        <w:rPr>
          <w:rFonts w:ascii="Liberation Serif" w:hAnsi="Liberation Serif" w:cs="Liberation Serif"/>
          <w:color w:val="000000"/>
        </w:rPr>
        <w:t xml:space="preserve"> год</w:t>
      </w:r>
      <w:r w:rsidRPr="00616180">
        <w:rPr>
          <w:rFonts w:ascii="Liberation Serif" w:hAnsi="Liberation Serif" w:cs="Liberation Serif"/>
          <w:color w:val="000000"/>
        </w:rPr>
        <w:t xml:space="preserve"> расходы по мероприятию составили </w:t>
      </w:r>
      <w:r w:rsidR="009C4D14" w:rsidRPr="00616180">
        <w:rPr>
          <w:rFonts w:ascii="Liberation Serif" w:hAnsi="Liberation Serif" w:cs="Liberation Serif"/>
          <w:color w:val="000000"/>
        </w:rPr>
        <w:t>191 706,28</w:t>
      </w:r>
      <w:r w:rsidRPr="00616180">
        <w:rPr>
          <w:rFonts w:ascii="Liberation Serif" w:hAnsi="Liberation Serif" w:cs="Liberation Serif"/>
          <w:color w:val="000000"/>
        </w:rPr>
        <w:t xml:space="preserve"> руб. или </w:t>
      </w:r>
      <w:r w:rsidR="009C4D14" w:rsidRPr="00616180">
        <w:rPr>
          <w:rFonts w:ascii="Liberation Serif" w:hAnsi="Liberation Serif" w:cs="Liberation Serif"/>
          <w:color w:val="000000"/>
        </w:rPr>
        <w:t>100,00</w:t>
      </w:r>
      <w:r w:rsidRPr="00616180">
        <w:rPr>
          <w:rFonts w:ascii="Liberation Serif" w:hAnsi="Liberation Serif" w:cs="Liberation Serif"/>
          <w:color w:val="000000"/>
        </w:rPr>
        <w:t>%.</w:t>
      </w:r>
    </w:p>
    <w:p w14:paraId="56EAA382" w14:textId="1EA6217E" w:rsidR="002A71B3" w:rsidRPr="00616180" w:rsidRDefault="002A71B3" w:rsidP="002A71B3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Заключен муниципальный контракт с ООО «Е-БТИ» от 16.05.2025 № 30-2025/Р на сумму 164 206,28 руб. на проведение </w:t>
      </w:r>
      <w:proofErr w:type="spellStart"/>
      <w:r w:rsidRPr="00616180">
        <w:rPr>
          <w:rFonts w:ascii="Liberation Serif" w:hAnsi="Liberation Serif" w:cs="Liberation Serif"/>
          <w:color w:val="000000"/>
        </w:rPr>
        <w:t>инвентаризационно</w:t>
      </w:r>
      <w:proofErr w:type="spellEnd"/>
      <w:r w:rsidRPr="00616180">
        <w:rPr>
          <w:rFonts w:ascii="Liberation Serif" w:hAnsi="Liberation Serif" w:cs="Liberation Serif"/>
          <w:color w:val="000000"/>
        </w:rPr>
        <w:t>-технических и кадастровых работ по постановке на кадастровый учет объектов недвижимости (37 объектов). Работы по контракту выполнены, оплата произведена в полном объеме.</w:t>
      </w:r>
    </w:p>
    <w:p w14:paraId="5F04BA7E" w14:textId="028F9EE0" w:rsidR="002A71B3" w:rsidRPr="00616180" w:rsidRDefault="002A71B3" w:rsidP="002A71B3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Заключен договор с ООО «Архитектурно-градостроительное бюро» от 14.11.2025 № 43 на сумму 27 500,00 руб. на проведение </w:t>
      </w:r>
      <w:proofErr w:type="spellStart"/>
      <w:r w:rsidRPr="00616180">
        <w:rPr>
          <w:rFonts w:ascii="Liberation Serif" w:hAnsi="Liberation Serif" w:cs="Liberation Serif"/>
          <w:color w:val="000000"/>
        </w:rPr>
        <w:t>инвентаризационно</w:t>
      </w:r>
      <w:proofErr w:type="spellEnd"/>
      <w:r w:rsidRPr="00616180">
        <w:rPr>
          <w:rFonts w:ascii="Liberation Serif" w:hAnsi="Liberation Serif" w:cs="Liberation Serif"/>
          <w:color w:val="000000"/>
        </w:rPr>
        <w:t>-технических и кадастровых работ по постановке на кадастровый учет объекта недвижимости (сеть водоотведения, 247,0 м). Работы по договору выполнены, оплата произведена в полном объеме.</w:t>
      </w:r>
    </w:p>
    <w:p w14:paraId="59205EBD" w14:textId="7B0664F6" w:rsidR="00051463" w:rsidRPr="00616180" w:rsidRDefault="00350338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2.</w:t>
      </w:r>
      <w:r w:rsidR="002A71B3" w:rsidRPr="00616180">
        <w:rPr>
          <w:rFonts w:ascii="Liberation Serif" w:hAnsi="Liberation Serif" w:cs="Liberation Serif"/>
          <w:color w:val="000000"/>
        </w:rPr>
        <w:t>11</w:t>
      </w:r>
      <w:r w:rsidRPr="00616180">
        <w:rPr>
          <w:rFonts w:ascii="Liberation Serif" w:hAnsi="Liberation Serif" w:cs="Liberation Serif"/>
          <w:color w:val="000000"/>
        </w:rPr>
        <w:t xml:space="preserve">. </w:t>
      </w:r>
      <w:r w:rsidR="00051463" w:rsidRPr="00616180">
        <w:rPr>
          <w:rFonts w:ascii="Liberation Serif" w:hAnsi="Liberation Serif" w:cs="Liberation Serif"/>
          <w:color w:val="000000"/>
        </w:rPr>
        <w:t xml:space="preserve">«Капитальный ремонт сетей водоотведения Кушвинского </w:t>
      </w:r>
      <w:r w:rsidR="002A71B3" w:rsidRPr="00616180">
        <w:rPr>
          <w:rFonts w:ascii="Liberation Serif" w:hAnsi="Liberation Serif" w:cs="Liberation Serif"/>
          <w:color w:val="000000"/>
        </w:rPr>
        <w:t>муниципального</w:t>
      </w:r>
      <w:r w:rsidR="00051463" w:rsidRPr="00616180">
        <w:rPr>
          <w:rFonts w:ascii="Liberation Serif" w:hAnsi="Liberation Serif" w:cs="Liberation Serif"/>
          <w:color w:val="000000"/>
        </w:rPr>
        <w:t xml:space="preserve"> округа»</w:t>
      </w:r>
      <w:r w:rsidR="002A71B3" w:rsidRPr="00616180">
        <w:rPr>
          <w:rFonts w:ascii="Liberation Serif" w:hAnsi="Liberation Serif" w:cs="Liberation Serif"/>
          <w:color w:val="000000"/>
        </w:rPr>
        <w:t>.</w:t>
      </w:r>
    </w:p>
    <w:p w14:paraId="54DD9F3D" w14:textId="77777777" w:rsidR="00942DDF" w:rsidRPr="00616180" w:rsidRDefault="002A71B3" w:rsidP="00942DDF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Бюджетные ассигнования на 2025 год утверждены в сумме </w:t>
      </w:r>
      <w:r w:rsidR="00942DDF" w:rsidRPr="00616180">
        <w:rPr>
          <w:rFonts w:ascii="Liberation Serif" w:hAnsi="Liberation Serif" w:cs="Liberation Serif"/>
          <w:color w:val="000000"/>
        </w:rPr>
        <w:t>8 407 625,36</w:t>
      </w:r>
      <w:r w:rsidRPr="00616180">
        <w:rPr>
          <w:rFonts w:ascii="Liberation Serif" w:hAnsi="Liberation Serif" w:cs="Liberation Serif"/>
          <w:color w:val="000000"/>
        </w:rPr>
        <w:t xml:space="preserve"> руб. Мероприятие финансируется из средств местного бюджета. За 2025 год расходы по мероприятию составили </w:t>
      </w:r>
      <w:r w:rsidR="00942DDF" w:rsidRPr="00616180">
        <w:rPr>
          <w:rFonts w:ascii="Liberation Serif" w:hAnsi="Liberation Serif" w:cs="Liberation Serif"/>
          <w:color w:val="000000"/>
        </w:rPr>
        <w:t>8 407 625,36</w:t>
      </w:r>
      <w:r w:rsidRPr="00616180">
        <w:rPr>
          <w:rFonts w:ascii="Liberation Serif" w:hAnsi="Liberation Serif" w:cs="Liberation Serif"/>
          <w:color w:val="000000"/>
        </w:rPr>
        <w:t xml:space="preserve"> руб. или 100,00%.</w:t>
      </w:r>
    </w:p>
    <w:p w14:paraId="0B8995C9" w14:textId="68A6FF87" w:rsidR="00942DDF" w:rsidRPr="00616180" w:rsidRDefault="00942DDF" w:rsidP="00942DDF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Произведена оплата по муниципальному контракту с ООО «Мастер» № 11/2025 от 19.03.2025 на проведение капитального ремонта напорного коллектора канализации от КНС «Водозабор» до ул. Уральская, д. 35, п. Баранчинский протяженностью 620 метров в сумме </w:t>
      </w:r>
      <w:r w:rsidR="00697F28" w:rsidRPr="00616180">
        <w:rPr>
          <w:rFonts w:ascii="Liberation Serif" w:hAnsi="Liberation Serif" w:cs="Liberation Serif"/>
          <w:color w:val="000000"/>
        </w:rPr>
        <w:br/>
      </w:r>
      <w:r w:rsidRPr="00616180">
        <w:rPr>
          <w:rFonts w:ascii="Liberation Serif" w:hAnsi="Liberation Serif" w:cs="Liberation Serif"/>
          <w:color w:val="000000"/>
        </w:rPr>
        <w:t xml:space="preserve">4 674 210,78 руб. Работы выполнены в полном объеме. </w:t>
      </w:r>
    </w:p>
    <w:p w14:paraId="689C6706" w14:textId="3636E035" w:rsidR="00942DDF" w:rsidRPr="00616180" w:rsidRDefault="00942DDF" w:rsidP="00942DDF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Произведена оплата по муниципальному контракту с ООО «Инженерные системы и сети» № 27/2025 от 30.06.2025 </w:t>
      </w:r>
      <w:r w:rsidR="00697F28" w:rsidRPr="00616180">
        <w:rPr>
          <w:rFonts w:ascii="Liberation Serif" w:hAnsi="Liberation Serif" w:cs="Liberation Serif"/>
          <w:color w:val="000000"/>
        </w:rPr>
        <w:t xml:space="preserve">на проведение капитального ремонта сетей водоотведения, проходящих по территории МАОУ СОШ №1, ул. Союзов, 14, г. Кушва, протяженностью 295 метров </w:t>
      </w:r>
      <w:r w:rsidRPr="00616180">
        <w:rPr>
          <w:rFonts w:ascii="Liberation Serif" w:hAnsi="Liberation Serif" w:cs="Liberation Serif"/>
          <w:color w:val="000000"/>
        </w:rPr>
        <w:t>в сумме 3 733 414,58 руб. Работы выполнены в полном объеме.</w:t>
      </w:r>
    </w:p>
    <w:p w14:paraId="16F9CF59" w14:textId="22192CE4" w:rsidR="00051463" w:rsidRPr="00616180" w:rsidRDefault="00350338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2.</w:t>
      </w:r>
      <w:r w:rsidR="00841E6F" w:rsidRPr="00616180">
        <w:rPr>
          <w:rFonts w:ascii="Liberation Serif" w:hAnsi="Liberation Serif" w:cs="Liberation Serif"/>
          <w:color w:val="000000"/>
        </w:rPr>
        <w:t>12</w:t>
      </w:r>
      <w:r w:rsidRPr="00616180">
        <w:rPr>
          <w:rFonts w:ascii="Liberation Serif" w:hAnsi="Liberation Serif" w:cs="Liberation Serif"/>
          <w:color w:val="000000"/>
        </w:rPr>
        <w:t xml:space="preserve">. </w:t>
      </w:r>
      <w:r w:rsidR="00051463" w:rsidRPr="00616180">
        <w:rPr>
          <w:rFonts w:ascii="Liberation Serif" w:hAnsi="Liberation Serif" w:cs="Liberation Serif"/>
          <w:color w:val="000000"/>
        </w:rPr>
        <w:t>«</w:t>
      </w:r>
      <w:r w:rsidR="00841E6F" w:rsidRPr="00616180">
        <w:rPr>
          <w:rFonts w:ascii="Liberation Serif" w:hAnsi="Liberation Serif" w:cs="Liberation Serif"/>
          <w:color w:val="000000"/>
        </w:rPr>
        <w:t>Изготовление и установка наружных уличных стендов, рекламных конструкций, проведение мероприятий, направленных на соблюдение правил размещения средств наружной рекламы</w:t>
      </w:r>
      <w:r w:rsidR="00051463" w:rsidRPr="00616180">
        <w:rPr>
          <w:rFonts w:ascii="Liberation Serif" w:hAnsi="Liberation Serif" w:cs="Liberation Serif"/>
          <w:color w:val="000000"/>
        </w:rPr>
        <w:t>»</w:t>
      </w:r>
      <w:r w:rsidR="00841E6F" w:rsidRPr="00616180">
        <w:rPr>
          <w:rFonts w:ascii="Liberation Serif" w:hAnsi="Liberation Serif" w:cs="Liberation Serif"/>
          <w:color w:val="000000"/>
        </w:rPr>
        <w:t>.</w:t>
      </w:r>
    </w:p>
    <w:p w14:paraId="221FA57C" w14:textId="77777777" w:rsidR="00841E6F" w:rsidRPr="00616180" w:rsidRDefault="00841E6F" w:rsidP="00841E6F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Бюджетные ассигнования на 2025 год утверждены в сумме 15 000,00 руб. Мероприятие финансируется из средств местного бюджета. За 2025 год расходы по мероприятию составили 15 000,00 руб. или 100,00%.</w:t>
      </w:r>
    </w:p>
    <w:p w14:paraId="07A7F322" w14:textId="0ACE29A0" w:rsidR="00841E6F" w:rsidRPr="00616180" w:rsidRDefault="00841E6F" w:rsidP="00841E6F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Бюджетные ассигнования предусмотрены на проведение работ по расчету коридора безопасности относительно рекламного щита, подготовке план-схемы знаков дорожного движения для включения рекламного щита, планируемого к размещению по адресу: Свердловская область, г. Кушва, перекресток улиц Магистральная – Шахтеров – Осипенко, в схему размещения рекламных конструкций.</w:t>
      </w:r>
    </w:p>
    <w:p w14:paraId="23DBFFC3" w14:textId="51271141" w:rsidR="00841E6F" w:rsidRPr="00616180" w:rsidRDefault="00841E6F" w:rsidP="00841E6F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Заключен договор с ИП Клочковой Е.В. от 05.11.2025 № 55 на сумму 15 000,00 руб. Работы по договору выполнены, оплата произведена в полном объеме.</w:t>
      </w:r>
    </w:p>
    <w:p w14:paraId="3B914FFD" w14:textId="04A8785C" w:rsidR="00051463" w:rsidRPr="00616180" w:rsidRDefault="00350338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bCs/>
          <w:color w:val="000000"/>
        </w:rPr>
        <w:t>2.</w:t>
      </w:r>
      <w:r w:rsidR="00AF541F" w:rsidRPr="00616180">
        <w:rPr>
          <w:rFonts w:ascii="Liberation Serif" w:hAnsi="Liberation Serif" w:cs="Liberation Serif"/>
          <w:bCs/>
          <w:color w:val="000000"/>
        </w:rPr>
        <w:t>13</w:t>
      </w:r>
      <w:r w:rsidRPr="00616180">
        <w:rPr>
          <w:rFonts w:ascii="Liberation Serif" w:hAnsi="Liberation Serif" w:cs="Liberation Serif"/>
          <w:b/>
          <w:bCs/>
          <w:color w:val="000000"/>
        </w:rPr>
        <w:t xml:space="preserve">. </w:t>
      </w:r>
      <w:r w:rsidR="00051463" w:rsidRPr="00616180">
        <w:rPr>
          <w:rFonts w:ascii="Liberation Serif" w:hAnsi="Liberation Serif" w:cs="Liberation Serif"/>
          <w:color w:val="000000"/>
        </w:rPr>
        <w:t>«</w:t>
      </w:r>
      <w:r w:rsidR="00AF541F" w:rsidRPr="00616180">
        <w:rPr>
          <w:rFonts w:ascii="Liberation Serif" w:hAnsi="Liberation Serif" w:cs="Liberation Serif"/>
          <w:color w:val="000000"/>
        </w:rPr>
        <w:t>Осуществление выплат собственникам жилых помещений аварийного жилищного фонда выкупной цены за изымаемые жилые помещения в соответствии со статьей 32 Жилищного кодекса Российской Федерации</w:t>
      </w:r>
      <w:r w:rsidR="00051463" w:rsidRPr="00616180">
        <w:rPr>
          <w:rFonts w:ascii="Liberation Serif" w:hAnsi="Liberation Serif" w:cs="Liberation Serif"/>
          <w:color w:val="000000"/>
        </w:rPr>
        <w:t>»</w:t>
      </w:r>
      <w:r w:rsidR="00310504" w:rsidRPr="00616180">
        <w:rPr>
          <w:rFonts w:ascii="Liberation Serif" w:hAnsi="Liberation Serif" w:cs="Liberation Serif"/>
          <w:color w:val="000000"/>
        </w:rPr>
        <w:t xml:space="preserve"> (прочие нужды)</w:t>
      </w:r>
      <w:r w:rsidR="00AF541F" w:rsidRPr="00616180">
        <w:rPr>
          <w:rFonts w:ascii="Liberation Serif" w:hAnsi="Liberation Serif" w:cs="Liberation Serif"/>
          <w:color w:val="000000"/>
        </w:rPr>
        <w:t>.</w:t>
      </w:r>
    </w:p>
    <w:p w14:paraId="796D0469" w14:textId="1CA76558" w:rsidR="00AF541F" w:rsidRPr="00616180" w:rsidRDefault="00AF541F" w:rsidP="00AF541F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Бюджетные ассигнования на 2025 год утверждены в сумме 125 338,40 руб. Мероприятие финансируется из средств местного бюджета. За 2025 год расходы по мероприятию составили 125 338,40 руб. или 100,00%.</w:t>
      </w:r>
    </w:p>
    <w:p w14:paraId="21567399" w14:textId="1F8272AA" w:rsidR="00E31D58" w:rsidRPr="00616180" w:rsidRDefault="00E31D58" w:rsidP="00E31D58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Произведены выплаты возмещения убытков, понесенных собственниками жилого помещения, расположенного в аварийном многоквартирном жилом доме по адресу: </w:t>
      </w:r>
      <w:r w:rsidR="009917B8" w:rsidRPr="00616180">
        <w:rPr>
          <w:rFonts w:ascii="Liberation Serif" w:hAnsi="Liberation Serif" w:cs="Liberation Serif"/>
          <w:color w:val="000000"/>
        </w:rPr>
        <w:br/>
      </w:r>
      <w:r w:rsidRPr="00616180">
        <w:rPr>
          <w:rFonts w:ascii="Liberation Serif" w:hAnsi="Liberation Serif" w:cs="Liberation Serif"/>
          <w:color w:val="000000"/>
        </w:rPr>
        <w:lastRenderedPageBreak/>
        <w:t>г. Кушва, ул. Уральская, д. 19, кв. 12, в результате изъятия жилого помещения в целях сноса аварийного многоквартирного жилого дома.</w:t>
      </w:r>
    </w:p>
    <w:p w14:paraId="04B6E140" w14:textId="013416F9" w:rsidR="00051463" w:rsidRPr="00616180" w:rsidRDefault="00350338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bCs/>
          <w:color w:val="000000"/>
        </w:rPr>
        <w:t>2.</w:t>
      </w:r>
      <w:r w:rsidR="009917B8" w:rsidRPr="00616180">
        <w:rPr>
          <w:rFonts w:ascii="Liberation Serif" w:hAnsi="Liberation Serif" w:cs="Liberation Serif"/>
          <w:bCs/>
          <w:color w:val="000000"/>
        </w:rPr>
        <w:t>14</w:t>
      </w:r>
      <w:r w:rsidRPr="00616180">
        <w:rPr>
          <w:rFonts w:ascii="Liberation Serif" w:hAnsi="Liberation Serif" w:cs="Liberation Serif"/>
          <w:bCs/>
          <w:color w:val="000000"/>
        </w:rPr>
        <w:t>.</w:t>
      </w:r>
      <w:r w:rsidRPr="00616180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="00051463" w:rsidRPr="00616180">
        <w:rPr>
          <w:rFonts w:ascii="Liberation Serif" w:hAnsi="Liberation Serif" w:cs="Liberation Serif"/>
          <w:bCs/>
          <w:color w:val="000000"/>
        </w:rPr>
        <w:t>«</w:t>
      </w:r>
      <w:r w:rsidR="009917B8" w:rsidRPr="00616180">
        <w:rPr>
          <w:rFonts w:ascii="Liberation Serif" w:hAnsi="Liberation Serif" w:cs="Liberation Serif"/>
          <w:color w:val="000000"/>
        </w:rPr>
        <w:t>Мероприятия по замене насосного оборудования и диспетчеризации работы оборудования КНС №6, №7 г. Кушва</w:t>
      </w:r>
      <w:r w:rsidR="00051463" w:rsidRPr="00616180">
        <w:rPr>
          <w:rFonts w:ascii="Liberation Serif" w:hAnsi="Liberation Serif" w:cs="Liberation Serif"/>
          <w:color w:val="000000"/>
        </w:rPr>
        <w:t>»</w:t>
      </w:r>
      <w:r w:rsidR="009917B8" w:rsidRPr="00616180">
        <w:rPr>
          <w:rFonts w:ascii="Liberation Serif" w:hAnsi="Liberation Serif" w:cs="Liberation Serif"/>
          <w:color w:val="000000"/>
        </w:rPr>
        <w:t>.</w:t>
      </w:r>
    </w:p>
    <w:p w14:paraId="5EEB4B92" w14:textId="77777777" w:rsidR="00610099" w:rsidRPr="00616180" w:rsidRDefault="00051463" w:rsidP="00610099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Бюджетные ассигнования на 20</w:t>
      </w:r>
      <w:r w:rsidR="00C52204" w:rsidRPr="00616180">
        <w:rPr>
          <w:rFonts w:ascii="Liberation Serif" w:hAnsi="Liberation Serif" w:cs="Liberation Serif"/>
          <w:color w:val="000000"/>
        </w:rPr>
        <w:t>2</w:t>
      </w:r>
      <w:r w:rsidR="009917B8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9917B8" w:rsidRPr="00616180">
        <w:rPr>
          <w:rFonts w:ascii="Liberation Serif" w:hAnsi="Liberation Serif" w:cs="Liberation Serif"/>
          <w:color w:val="000000"/>
        </w:rPr>
        <w:t>9 020 669,20</w:t>
      </w:r>
      <w:r w:rsidRPr="00616180">
        <w:rPr>
          <w:rFonts w:ascii="Liberation Serif" w:hAnsi="Liberation Serif" w:cs="Liberation Serif"/>
          <w:color w:val="000000"/>
        </w:rPr>
        <w:t xml:space="preserve"> руб. Мероприятие финансируется и</w:t>
      </w:r>
      <w:r w:rsidR="001A19F4" w:rsidRPr="00616180">
        <w:rPr>
          <w:rFonts w:ascii="Liberation Serif" w:hAnsi="Liberation Serif" w:cs="Liberation Serif"/>
          <w:color w:val="000000"/>
        </w:rPr>
        <w:t xml:space="preserve">з средств местного бюджета. За </w:t>
      </w:r>
      <w:r w:rsidR="00C52204" w:rsidRPr="00616180">
        <w:rPr>
          <w:rFonts w:ascii="Liberation Serif" w:hAnsi="Liberation Serif" w:cs="Liberation Serif"/>
          <w:color w:val="000000"/>
        </w:rPr>
        <w:t>202</w:t>
      </w:r>
      <w:r w:rsidR="009917B8" w:rsidRPr="00616180">
        <w:rPr>
          <w:rFonts w:ascii="Liberation Serif" w:hAnsi="Liberation Serif" w:cs="Liberation Serif"/>
          <w:color w:val="000000"/>
        </w:rPr>
        <w:t>5</w:t>
      </w:r>
      <w:r w:rsidR="00C52204" w:rsidRPr="00616180">
        <w:rPr>
          <w:rFonts w:ascii="Liberation Serif" w:hAnsi="Liberation Serif" w:cs="Liberation Serif"/>
          <w:color w:val="000000"/>
        </w:rPr>
        <w:t xml:space="preserve"> год</w:t>
      </w:r>
      <w:r w:rsidRPr="00616180">
        <w:rPr>
          <w:rFonts w:ascii="Liberation Serif" w:hAnsi="Liberation Serif" w:cs="Liberation Serif"/>
          <w:color w:val="000000"/>
        </w:rPr>
        <w:t xml:space="preserve"> расходы по мероприятию составили </w:t>
      </w:r>
      <w:r w:rsidR="00610099" w:rsidRPr="00616180">
        <w:rPr>
          <w:rFonts w:ascii="Liberation Serif" w:hAnsi="Liberation Serif" w:cs="Liberation Serif"/>
          <w:color w:val="000000"/>
        </w:rPr>
        <w:t>9 020 669,20</w:t>
      </w:r>
      <w:r w:rsidRPr="00616180">
        <w:rPr>
          <w:rFonts w:ascii="Liberation Serif" w:hAnsi="Liberation Serif" w:cs="Liberation Serif"/>
          <w:color w:val="000000"/>
        </w:rPr>
        <w:t xml:space="preserve"> руб. или </w:t>
      </w:r>
      <w:r w:rsidR="00610099" w:rsidRPr="00616180">
        <w:rPr>
          <w:rFonts w:ascii="Liberation Serif" w:hAnsi="Liberation Serif" w:cs="Liberation Serif"/>
          <w:color w:val="000000"/>
        </w:rPr>
        <w:t>100,00</w:t>
      </w:r>
      <w:r w:rsidRPr="00616180">
        <w:rPr>
          <w:rFonts w:ascii="Liberation Serif" w:hAnsi="Liberation Serif" w:cs="Liberation Serif"/>
          <w:color w:val="000000"/>
        </w:rPr>
        <w:t xml:space="preserve">%. </w:t>
      </w:r>
    </w:p>
    <w:p w14:paraId="7790C6CF" w14:textId="77777777" w:rsidR="00610099" w:rsidRPr="00616180" w:rsidRDefault="00610099" w:rsidP="00610099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Произведена оплата по муниципальному контракту с ООО «Инженерные системы и сети» № 7/2025 от 28.12.2024 на замену насосного оборудования КНС № 6, № 7 г. Кушвы в сумме 4 850 000,00 руб. Работы выполнены в полном объеме.</w:t>
      </w:r>
    </w:p>
    <w:p w14:paraId="27C72B92" w14:textId="732852DF" w:rsidR="00610099" w:rsidRPr="00616180" w:rsidRDefault="00610099" w:rsidP="00590156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Произведена оплата </w:t>
      </w:r>
      <w:r w:rsidR="00590156" w:rsidRPr="00616180">
        <w:rPr>
          <w:rFonts w:ascii="Liberation Serif" w:hAnsi="Liberation Serif" w:cs="Liberation Serif"/>
          <w:color w:val="000000"/>
        </w:rPr>
        <w:t>по муниципальному</w:t>
      </w:r>
      <w:r w:rsidRPr="00616180">
        <w:rPr>
          <w:rFonts w:ascii="Liberation Serif" w:hAnsi="Liberation Serif" w:cs="Liberation Serif"/>
          <w:color w:val="000000"/>
        </w:rPr>
        <w:t xml:space="preserve"> контракту с ИП Лаврентьевым К.О.</w:t>
      </w:r>
      <w:r w:rsidR="00590156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 xml:space="preserve">№ 4/2025 от 17.12.2024 </w:t>
      </w:r>
      <w:r w:rsidR="00590156" w:rsidRPr="00616180">
        <w:rPr>
          <w:rFonts w:ascii="Liberation Serif" w:hAnsi="Liberation Serif" w:cs="Liberation Serif"/>
          <w:color w:val="000000"/>
        </w:rPr>
        <w:t xml:space="preserve">на выполнение мероприятий по диспетчеризации работы оборудования КНС </w:t>
      </w:r>
      <w:r w:rsidR="00590156" w:rsidRPr="00616180">
        <w:rPr>
          <w:rFonts w:ascii="Liberation Serif" w:hAnsi="Liberation Serif" w:cs="Liberation Serif"/>
          <w:color w:val="000000"/>
        </w:rPr>
        <w:br/>
        <w:t xml:space="preserve">№ 6, № 7, г. Кушвы по договору финансовой аренды (лизинга) </w:t>
      </w:r>
      <w:r w:rsidRPr="00616180">
        <w:rPr>
          <w:rFonts w:ascii="Liberation Serif" w:hAnsi="Liberation Serif" w:cs="Liberation Serif"/>
          <w:color w:val="000000"/>
        </w:rPr>
        <w:t>в сумме 4 170 669,20 руб. Работы выполнены в полном объеме.</w:t>
      </w:r>
    </w:p>
    <w:p w14:paraId="3115BF03" w14:textId="449568B5" w:rsidR="00051463" w:rsidRPr="00616180" w:rsidRDefault="00051463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bCs/>
          <w:color w:val="000000"/>
        </w:rPr>
        <w:t>2.</w:t>
      </w:r>
      <w:r w:rsidR="00590156" w:rsidRPr="00616180">
        <w:rPr>
          <w:rFonts w:ascii="Liberation Serif" w:hAnsi="Liberation Serif" w:cs="Liberation Serif"/>
          <w:bCs/>
          <w:color w:val="000000"/>
        </w:rPr>
        <w:t>15</w:t>
      </w:r>
      <w:r w:rsidRPr="00616180">
        <w:rPr>
          <w:rFonts w:ascii="Liberation Serif" w:hAnsi="Liberation Serif" w:cs="Liberation Serif"/>
          <w:bCs/>
          <w:color w:val="000000"/>
        </w:rPr>
        <w:t>.</w:t>
      </w:r>
      <w:r w:rsidRPr="00616180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>«</w:t>
      </w:r>
      <w:r w:rsidR="002A0756" w:rsidRPr="00616180">
        <w:rPr>
          <w:rFonts w:ascii="Liberation Serif" w:hAnsi="Liberation Serif" w:cs="Liberation Serif"/>
          <w:color w:val="000000"/>
        </w:rPr>
        <w:t>Проведение комплексных кадастровых работ</w:t>
      </w:r>
      <w:r w:rsidRPr="00616180">
        <w:rPr>
          <w:rFonts w:ascii="Liberation Serif" w:hAnsi="Liberation Serif" w:cs="Liberation Serif"/>
          <w:color w:val="000000"/>
        </w:rPr>
        <w:t>»</w:t>
      </w:r>
      <w:r w:rsidR="001A19F4" w:rsidRPr="00616180">
        <w:rPr>
          <w:rFonts w:ascii="Liberation Serif" w:hAnsi="Liberation Serif" w:cs="Liberation Serif"/>
          <w:color w:val="000000"/>
        </w:rPr>
        <w:t>.</w:t>
      </w:r>
    </w:p>
    <w:p w14:paraId="28A41FA6" w14:textId="25236944" w:rsidR="002A0756" w:rsidRPr="00616180" w:rsidRDefault="002A0756" w:rsidP="002A0756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Бюджетные ассигнования на 2025 год утверждены в сумме 361 374,16 руб. Мероприятие финансируется из средств местного бюджета. За 2025 год расходы по мероприятию составили 361 374,16 руб. или 100,00%. </w:t>
      </w:r>
    </w:p>
    <w:p w14:paraId="62350F26" w14:textId="22D69BF8" w:rsidR="002A0756" w:rsidRPr="00616180" w:rsidRDefault="002A0756" w:rsidP="002A0756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Заключен муниципальный контракт с ООО «Грома» от 28.04.2025 № 23-2025/Р на сумму 361 374,16 руб. на проведение комплексных кадастровых работ объектов недвижимости. Место выполнения работ: Свердловская область, г. Кушва, кадастровые кварталы - 66:53:0308001, 66:53:0308002, 66:53:0308003, 66:53:0308004, 66:53:0308005. Работы по контракту выполнены, оплата произведена в полном объеме.</w:t>
      </w:r>
    </w:p>
    <w:p w14:paraId="0085B918" w14:textId="72D2A343" w:rsidR="00051463" w:rsidRPr="00616180" w:rsidRDefault="00051463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bCs/>
          <w:color w:val="000000"/>
        </w:rPr>
        <w:t>2.</w:t>
      </w:r>
      <w:r w:rsidR="002A0756" w:rsidRPr="00616180">
        <w:rPr>
          <w:rFonts w:ascii="Liberation Serif" w:hAnsi="Liberation Serif" w:cs="Liberation Serif"/>
          <w:bCs/>
          <w:color w:val="000000"/>
        </w:rPr>
        <w:t>16</w:t>
      </w:r>
      <w:r w:rsidRPr="00616180">
        <w:rPr>
          <w:rFonts w:ascii="Liberation Serif" w:hAnsi="Liberation Serif" w:cs="Liberation Serif"/>
          <w:bCs/>
          <w:color w:val="000000"/>
        </w:rPr>
        <w:t>.</w:t>
      </w:r>
      <w:r w:rsidRPr="00616180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>«</w:t>
      </w:r>
      <w:r w:rsidR="00B13AFC" w:rsidRPr="00616180">
        <w:rPr>
          <w:rFonts w:ascii="Liberation Serif" w:hAnsi="Liberation Serif" w:cs="Liberation Serif"/>
          <w:color w:val="000000"/>
        </w:rPr>
        <w:t>Работы по ремонту и содержанию канализационных и водопроводных колодцев, расположенных на территории Кушвинского муниципального округа</w:t>
      </w:r>
      <w:r w:rsidRPr="00616180">
        <w:rPr>
          <w:rFonts w:ascii="Liberation Serif" w:hAnsi="Liberation Serif" w:cs="Liberation Serif"/>
          <w:color w:val="000000"/>
        </w:rPr>
        <w:t>»</w:t>
      </w:r>
      <w:r w:rsidR="00B13AFC" w:rsidRPr="00616180">
        <w:rPr>
          <w:rFonts w:ascii="Liberation Serif" w:hAnsi="Liberation Serif" w:cs="Liberation Serif"/>
          <w:color w:val="000000"/>
        </w:rPr>
        <w:t>.</w:t>
      </w:r>
    </w:p>
    <w:p w14:paraId="42500D62" w14:textId="77777777" w:rsidR="00B13AFC" w:rsidRPr="00616180" w:rsidRDefault="00B13AFC" w:rsidP="00B13AFC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Бюджетные ассигнования на 2025 год утверждены в сумме 230 000,00 руб. Мероприятие финансируется из средств местного бюджета. За 2025 год расходы по мероприятию составили 230 000,00 руб. или 100,00%. </w:t>
      </w:r>
    </w:p>
    <w:p w14:paraId="0E663CF3" w14:textId="11765AEF" w:rsidR="00B13AFC" w:rsidRPr="00616180" w:rsidRDefault="00B13AFC" w:rsidP="00B13AFC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Произведена оплата по муниципальному контракту с ООО «Инженерные системы и сети № 31/2025 от 25.07.2025 </w:t>
      </w:r>
      <w:r w:rsidR="00E3270B" w:rsidRPr="00616180">
        <w:rPr>
          <w:rFonts w:ascii="Liberation Serif" w:hAnsi="Liberation Serif" w:cs="Liberation Serif"/>
          <w:color w:val="000000"/>
        </w:rPr>
        <w:t xml:space="preserve">на капитальный ремонт канализационного колодца, расположенного по адресу: ул. Пушкина, 3, г. Кушва, </w:t>
      </w:r>
      <w:r w:rsidRPr="00616180">
        <w:rPr>
          <w:rFonts w:ascii="Liberation Serif" w:hAnsi="Liberation Serif" w:cs="Liberation Serif"/>
          <w:color w:val="000000"/>
        </w:rPr>
        <w:t>в сумме 230 000,00 рублей. Работы выполнены в полном объеме.</w:t>
      </w:r>
    </w:p>
    <w:p w14:paraId="06597BA4" w14:textId="0823EB52" w:rsidR="00051463" w:rsidRPr="00616180" w:rsidRDefault="00051463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bCs/>
          <w:color w:val="000000"/>
        </w:rPr>
        <w:t>2.</w:t>
      </w:r>
      <w:r w:rsidR="00E3270B" w:rsidRPr="00616180">
        <w:rPr>
          <w:rFonts w:ascii="Liberation Serif" w:hAnsi="Liberation Serif" w:cs="Liberation Serif"/>
          <w:bCs/>
          <w:color w:val="000000"/>
        </w:rPr>
        <w:t>17</w:t>
      </w:r>
      <w:r w:rsidRPr="00616180">
        <w:rPr>
          <w:rFonts w:ascii="Liberation Serif" w:hAnsi="Liberation Serif" w:cs="Liberation Serif"/>
          <w:bCs/>
          <w:color w:val="000000"/>
        </w:rPr>
        <w:t>.</w:t>
      </w:r>
      <w:r w:rsidRPr="00616180">
        <w:rPr>
          <w:rFonts w:ascii="Liberation Serif" w:hAnsi="Liberation Serif" w:cs="Liberation Serif"/>
          <w:color w:val="000000"/>
        </w:rPr>
        <w:t xml:space="preserve"> «</w:t>
      </w:r>
      <w:r w:rsidR="00E3270B" w:rsidRPr="00616180">
        <w:rPr>
          <w:rFonts w:ascii="Liberation Serif" w:hAnsi="Liberation Serif" w:cs="Liberation Serif"/>
          <w:color w:val="000000"/>
        </w:rPr>
        <w:t>Ремонт тепловых сетей, расположенных в Кушвинском муниципальном округе</w:t>
      </w:r>
      <w:r w:rsidRPr="00616180">
        <w:rPr>
          <w:rFonts w:ascii="Liberation Serif" w:hAnsi="Liberation Serif" w:cs="Liberation Serif"/>
          <w:color w:val="000000"/>
        </w:rPr>
        <w:t>»</w:t>
      </w:r>
      <w:r w:rsidR="00E3270B" w:rsidRPr="00616180">
        <w:rPr>
          <w:rFonts w:ascii="Liberation Serif" w:hAnsi="Liberation Serif" w:cs="Liberation Serif"/>
          <w:color w:val="000000"/>
        </w:rPr>
        <w:t>.</w:t>
      </w:r>
    </w:p>
    <w:p w14:paraId="0D90A000" w14:textId="77777777" w:rsidR="00E51105" w:rsidRPr="00616180" w:rsidRDefault="00E3270B" w:rsidP="00E51105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Бюджетные ассигнования на 2025 год утверждены в сумме </w:t>
      </w:r>
      <w:r w:rsidR="00E51105" w:rsidRPr="00616180">
        <w:rPr>
          <w:rFonts w:ascii="Liberation Serif" w:hAnsi="Liberation Serif" w:cs="Liberation Serif"/>
          <w:color w:val="000000"/>
        </w:rPr>
        <w:t>33 526 490,00</w:t>
      </w:r>
      <w:r w:rsidRPr="00616180">
        <w:rPr>
          <w:rFonts w:ascii="Liberation Serif" w:hAnsi="Liberation Serif" w:cs="Liberation Serif"/>
          <w:color w:val="000000"/>
        </w:rPr>
        <w:t xml:space="preserve"> руб. Мероприятие финансируется из средств </w:t>
      </w:r>
      <w:r w:rsidR="00E51105" w:rsidRPr="00616180">
        <w:rPr>
          <w:rFonts w:ascii="Liberation Serif" w:hAnsi="Liberation Serif" w:cs="Liberation Serif"/>
          <w:color w:val="000000"/>
        </w:rPr>
        <w:t>областного</w:t>
      </w:r>
      <w:r w:rsidRPr="00616180">
        <w:rPr>
          <w:rFonts w:ascii="Liberation Serif" w:hAnsi="Liberation Serif" w:cs="Liberation Serif"/>
          <w:color w:val="000000"/>
        </w:rPr>
        <w:t xml:space="preserve"> бюджета. За 2025 год расходы по мероприятию составили </w:t>
      </w:r>
      <w:r w:rsidR="00E51105" w:rsidRPr="00616180">
        <w:rPr>
          <w:rFonts w:ascii="Liberation Serif" w:hAnsi="Liberation Serif" w:cs="Liberation Serif"/>
          <w:color w:val="000000"/>
        </w:rPr>
        <w:t>33 524 561,58</w:t>
      </w:r>
      <w:r w:rsidRPr="00616180">
        <w:rPr>
          <w:rFonts w:ascii="Liberation Serif" w:hAnsi="Liberation Serif" w:cs="Liberation Serif"/>
          <w:color w:val="000000"/>
        </w:rPr>
        <w:t xml:space="preserve"> руб. или </w:t>
      </w:r>
      <w:r w:rsidR="00E51105" w:rsidRPr="00616180">
        <w:rPr>
          <w:rFonts w:ascii="Liberation Serif" w:hAnsi="Liberation Serif" w:cs="Liberation Serif"/>
          <w:color w:val="000000"/>
        </w:rPr>
        <w:t>99,99</w:t>
      </w:r>
      <w:r w:rsidRPr="00616180">
        <w:rPr>
          <w:rFonts w:ascii="Liberation Serif" w:hAnsi="Liberation Serif" w:cs="Liberation Serif"/>
          <w:color w:val="000000"/>
        </w:rPr>
        <w:t xml:space="preserve">%. </w:t>
      </w:r>
    </w:p>
    <w:p w14:paraId="5FB13668" w14:textId="77777777" w:rsidR="00E51105" w:rsidRPr="00616180" w:rsidRDefault="00E51105" w:rsidP="00E51105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Бюджетные ассигнования предусмотрены на ремонт тепловых сетей, расположенных в Свердловской области, г. Кушва, ул. Кузьмина (участок от ул. Фадеевых до ул. Луначарского, д. 6/2), за счет средств областного бюджета по Соглашению с Министерством энергетики и жилищного хозяйства Свердловской области от 08.07.2025 № 142 о предоставлении иного межбюджетного трансферта из областного бюджета бюджету Кушвинского муниципального округа Свердловской области.</w:t>
      </w:r>
    </w:p>
    <w:p w14:paraId="6BD15C94" w14:textId="2093C31F" w:rsidR="00E51105" w:rsidRPr="00616180" w:rsidRDefault="00E51105" w:rsidP="00E51105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Заключен муниципальный контракт с ООО «Ассоциация Современного Строительства» от 10.07.2025 № 1-2025/Р на ремонт тепловых сетей, расположенных в Свердловской области, г. Кушва, ул. Кузьмина (участок от ул. Фадеевых до ул. Луначарского, д. 6/2), на сумму 33 526 490,00 руб. Муниципальный контракт исполнен и оплачен на сумму 33 524 561,58 руб. в соответствии с фактически выполненным объемом работ. Заключено дополнительное соглашение о расторжении муниципального контракта от 08.10.2025.</w:t>
      </w:r>
    </w:p>
    <w:p w14:paraId="6D3C5D65" w14:textId="59D98B6E" w:rsidR="00E51105" w:rsidRPr="00616180" w:rsidRDefault="00E51105" w:rsidP="00E51105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Невостребованный остаток иного межбюджетного трансферта в сумме 1 928,42 руб. возвращен в областной бюджет.</w:t>
      </w:r>
    </w:p>
    <w:p w14:paraId="5135B8B1" w14:textId="75F37C49" w:rsidR="00051463" w:rsidRPr="00616180" w:rsidRDefault="00051463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bCs/>
          <w:color w:val="000000"/>
        </w:rPr>
        <w:t>2.</w:t>
      </w:r>
      <w:r w:rsidR="005640A2" w:rsidRPr="00616180">
        <w:rPr>
          <w:rFonts w:ascii="Liberation Serif" w:hAnsi="Liberation Serif" w:cs="Liberation Serif"/>
          <w:bCs/>
          <w:color w:val="000000"/>
        </w:rPr>
        <w:t>18</w:t>
      </w:r>
      <w:r w:rsidRPr="00616180">
        <w:rPr>
          <w:rFonts w:ascii="Liberation Serif" w:hAnsi="Liberation Serif" w:cs="Liberation Serif"/>
          <w:bCs/>
          <w:color w:val="000000"/>
        </w:rPr>
        <w:t>.</w:t>
      </w:r>
      <w:r w:rsidRPr="00616180">
        <w:rPr>
          <w:rFonts w:ascii="Liberation Serif" w:hAnsi="Liberation Serif" w:cs="Liberation Serif"/>
          <w:color w:val="000000"/>
        </w:rPr>
        <w:t xml:space="preserve"> «</w:t>
      </w:r>
      <w:r w:rsidR="005640A2" w:rsidRPr="00616180">
        <w:rPr>
          <w:rFonts w:ascii="Liberation Serif" w:hAnsi="Liberation Serif" w:cs="Liberation Serif"/>
          <w:color w:val="000000"/>
        </w:rPr>
        <w:t>Субсидия муниципальному унитарному предприятию Кушвинского муниципального округа «</w:t>
      </w:r>
      <w:proofErr w:type="spellStart"/>
      <w:r w:rsidR="005640A2" w:rsidRPr="00616180">
        <w:rPr>
          <w:rFonts w:ascii="Liberation Serif" w:hAnsi="Liberation Serif" w:cs="Liberation Serif"/>
          <w:color w:val="000000"/>
        </w:rPr>
        <w:t>Теплодом</w:t>
      </w:r>
      <w:proofErr w:type="spellEnd"/>
      <w:r w:rsidR="005640A2" w:rsidRPr="00616180">
        <w:rPr>
          <w:rFonts w:ascii="Liberation Serif" w:hAnsi="Liberation Serif" w:cs="Liberation Serif"/>
          <w:color w:val="000000"/>
        </w:rPr>
        <w:t xml:space="preserve">» на финансовое обеспечение затрат, связанных с </w:t>
      </w:r>
      <w:r w:rsidR="005640A2" w:rsidRPr="00616180">
        <w:rPr>
          <w:rFonts w:ascii="Liberation Serif" w:hAnsi="Liberation Serif" w:cs="Liberation Serif"/>
          <w:color w:val="000000"/>
        </w:rPr>
        <w:lastRenderedPageBreak/>
        <w:t>обеспечением бесперебойного функционирования объектов теплоснабжения, находящихся в собственности Кушвинского муниципального округа</w:t>
      </w:r>
      <w:r w:rsidRPr="00616180">
        <w:rPr>
          <w:rFonts w:ascii="Liberation Serif" w:hAnsi="Liberation Serif" w:cs="Liberation Serif"/>
          <w:color w:val="000000"/>
        </w:rPr>
        <w:t>»</w:t>
      </w:r>
      <w:r w:rsidR="005640A2" w:rsidRPr="00616180">
        <w:rPr>
          <w:rFonts w:ascii="Liberation Serif" w:hAnsi="Liberation Serif" w:cs="Liberation Serif"/>
          <w:color w:val="000000"/>
        </w:rPr>
        <w:t>.</w:t>
      </w:r>
    </w:p>
    <w:p w14:paraId="543D6AB7" w14:textId="77777777" w:rsidR="00256AAC" w:rsidRPr="00616180" w:rsidRDefault="005640A2" w:rsidP="00256AAC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Бюджетные ассигнования на 2025 год утверждены в сумме 36 925 000,23 руб. Мероприятие финансируется из средств местного бюджета. За 2025 год расходы по мероприятию составили </w:t>
      </w:r>
      <w:r w:rsidR="00256AAC" w:rsidRPr="00616180">
        <w:rPr>
          <w:rFonts w:ascii="Liberation Serif" w:hAnsi="Liberation Serif" w:cs="Liberation Serif"/>
          <w:color w:val="000000"/>
        </w:rPr>
        <w:t>29 568 139,11</w:t>
      </w:r>
      <w:r w:rsidRPr="00616180">
        <w:rPr>
          <w:rFonts w:ascii="Liberation Serif" w:hAnsi="Liberation Serif" w:cs="Liberation Serif"/>
          <w:color w:val="000000"/>
        </w:rPr>
        <w:t xml:space="preserve"> руб. или </w:t>
      </w:r>
      <w:r w:rsidR="00256AAC" w:rsidRPr="00616180">
        <w:rPr>
          <w:rFonts w:ascii="Liberation Serif" w:hAnsi="Liberation Serif" w:cs="Liberation Serif"/>
          <w:color w:val="000000"/>
        </w:rPr>
        <w:t>80,08</w:t>
      </w:r>
      <w:r w:rsidRPr="00616180">
        <w:rPr>
          <w:rFonts w:ascii="Liberation Serif" w:hAnsi="Liberation Serif" w:cs="Liberation Serif"/>
          <w:color w:val="000000"/>
        </w:rPr>
        <w:t xml:space="preserve">%. </w:t>
      </w:r>
    </w:p>
    <w:p w14:paraId="57C611D6" w14:textId="43635194" w:rsidR="00256AAC" w:rsidRPr="00616180" w:rsidRDefault="00256AAC" w:rsidP="00256AAC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Предоставлены субсидии муниципальному унитарному предприятию Кушвинского муниципального округа «</w:t>
      </w:r>
      <w:proofErr w:type="spellStart"/>
      <w:r w:rsidRPr="00616180">
        <w:rPr>
          <w:rFonts w:ascii="Liberation Serif" w:hAnsi="Liberation Serif" w:cs="Liberation Serif"/>
          <w:color w:val="000000"/>
        </w:rPr>
        <w:t>Теплодом</w:t>
      </w:r>
      <w:proofErr w:type="spellEnd"/>
      <w:r w:rsidRPr="00616180">
        <w:rPr>
          <w:rFonts w:ascii="Liberation Serif" w:hAnsi="Liberation Serif" w:cs="Liberation Serif"/>
          <w:color w:val="000000"/>
        </w:rPr>
        <w:t>» на финансовое обеспечение затрат, связанных с обеспечением бесперебойного функционирования объектов теплоснабжения, находящихся в собственности Кушвинского муниципального округа, в сумме 36 925 000,23 руб. в соответствии с заключенным соглашением от 24.06.2025 № 1.</w:t>
      </w:r>
    </w:p>
    <w:p w14:paraId="2C49AE30" w14:textId="64A7113C" w:rsidR="00256AAC" w:rsidRPr="00616180" w:rsidRDefault="00256AAC" w:rsidP="00256AAC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Муниципальным унитарным предприятием Кушвинского муниципального округа «</w:t>
      </w:r>
      <w:proofErr w:type="spellStart"/>
      <w:r w:rsidRPr="00616180">
        <w:rPr>
          <w:rFonts w:ascii="Liberation Serif" w:hAnsi="Liberation Serif" w:cs="Liberation Serif"/>
          <w:color w:val="000000"/>
        </w:rPr>
        <w:t>Теплодом</w:t>
      </w:r>
      <w:proofErr w:type="spellEnd"/>
      <w:r w:rsidRPr="00616180">
        <w:rPr>
          <w:rFonts w:ascii="Liberation Serif" w:hAnsi="Liberation Serif" w:cs="Liberation Serif"/>
          <w:color w:val="000000"/>
        </w:rPr>
        <w:t>» осуществлен возврат средств субсидии в бюджет Кушвинского муниципального округа в сумме 7 356 861,12 руб. в связи с использованием субсидии не в полном объеме, а также нецелевым и неэффективным использованием фонда оплаты труда.</w:t>
      </w:r>
    </w:p>
    <w:p w14:paraId="072521F1" w14:textId="58077C8A" w:rsidR="00051463" w:rsidRPr="00616180" w:rsidRDefault="00051463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bCs/>
          <w:color w:val="000000"/>
        </w:rPr>
        <w:t>2.</w:t>
      </w:r>
      <w:r w:rsidR="00EF1215" w:rsidRPr="00616180">
        <w:rPr>
          <w:rFonts w:ascii="Liberation Serif" w:hAnsi="Liberation Serif" w:cs="Liberation Serif"/>
          <w:bCs/>
          <w:color w:val="000000"/>
        </w:rPr>
        <w:t>19</w:t>
      </w:r>
      <w:r w:rsidRPr="00616180">
        <w:rPr>
          <w:rFonts w:ascii="Liberation Serif" w:hAnsi="Liberation Serif" w:cs="Liberation Serif"/>
          <w:bCs/>
          <w:color w:val="000000"/>
        </w:rPr>
        <w:t>.</w:t>
      </w:r>
      <w:r w:rsidRPr="00616180">
        <w:rPr>
          <w:rFonts w:ascii="Liberation Serif" w:hAnsi="Liberation Serif" w:cs="Liberation Serif"/>
          <w:color w:val="000000"/>
        </w:rPr>
        <w:t xml:space="preserve"> «</w:t>
      </w:r>
      <w:r w:rsidR="00EF1215" w:rsidRPr="00616180">
        <w:rPr>
          <w:rFonts w:ascii="Liberation Serif" w:hAnsi="Liberation Serif" w:cs="Liberation Serif"/>
          <w:color w:val="000000"/>
        </w:rPr>
        <w:t>Внесение сведений в Федеральную государственную информационную систему лесного комплекса</w:t>
      </w:r>
      <w:r w:rsidRPr="00616180">
        <w:rPr>
          <w:rFonts w:ascii="Liberation Serif" w:hAnsi="Liberation Serif" w:cs="Liberation Serif"/>
          <w:color w:val="000000"/>
        </w:rPr>
        <w:t>»</w:t>
      </w:r>
      <w:r w:rsidR="00EF1215" w:rsidRPr="00616180">
        <w:rPr>
          <w:rFonts w:ascii="Liberation Serif" w:hAnsi="Liberation Serif" w:cs="Liberation Serif"/>
          <w:color w:val="000000"/>
        </w:rPr>
        <w:t>.</w:t>
      </w:r>
    </w:p>
    <w:p w14:paraId="60E5EFEC" w14:textId="77777777" w:rsidR="00EF1215" w:rsidRPr="00616180" w:rsidRDefault="00EF1215" w:rsidP="00EF1215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Бюджетные ассигнования на 2025 год утверждены в сумме 50 000,00 руб. Мероприятие финансируется из средств местного бюджета. За 2025 год расходы по мероприятию составили 50 000,00 руб. или 100,00%. </w:t>
      </w:r>
    </w:p>
    <w:p w14:paraId="484336AE" w14:textId="347AAA59" w:rsidR="00EF1215" w:rsidRPr="00616180" w:rsidRDefault="00EF1215" w:rsidP="00EF1215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Бюджетные ассигнования предусмотрены на оплату услуг по подготовке для Федеральной государственной информационной системы лесного комплекса ретроспективных данных по лесоустроительной документации Кушвинского городского лесничества Кушвинского муниципального округа.</w:t>
      </w:r>
    </w:p>
    <w:p w14:paraId="667169FE" w14:textId="55958CEC" w:rsidR="00EF1215" w:rsidRPr="00616180" w:rsidRDefault="00EF1215" w:rsidP="00EF1215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Заключен муниципальный контракт с ООО «</w:t>
      </w:r>
      <w:proofErr w:type="spellStart"/>
      <w:r w:rsidRPr="00616180">
        <w:rPr>
          <w:rFonts w:ascii="Liberation Serif" w:hAnsi="Liberation Serif" w:cs="Liberation Serif"/>
          <w:color w:val="000000"/>
        </w:rPr>
        <w:t>УрЛЭк</w:t>
      </w:r>
      <w:proofErr w:type="spellEnd"/>
      <w:r w:rsidRPr="00616180">
        <w:rPr>
          <w:rFonts w:ascii="Liberation Serif" w:hAnsi="Liberation Serif" w:cs="Liberation Serif"/>
          <w:color w:val="000000"/>
        </w:rPr>
        <w:t>» от 07.11.2025 № 25-Л/25 на сумму 50 000,00 руб. Услуги по контракту оказаны, оплата произведена в полном объеме.</w:t>
      </w:r>
    </w:p>
    <w:p w14:paraId="7D8F37D8" w14:textId="2D1695CB" w:rsidR="00051463" w:rsidRPr="00616180" w:rsidRDefault="00051463" w:rsidP="008D3D7A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В рамках мероприятий </w:t>
      </w:r>
      <w:r w:rsidR="00B2579E" w:rsidRPr="00616180">
        <w:rPr>
          <w:rFonts w:ascii="Liberation Serif" w:hAnsi="Liberation Serif" w:cs="Liberation Serif"/>
          <w:color w:val="000000"/>
        </w:rPr>
        <w:t xml:space="preserve">подпрограммы в 2025 году </w:t>
      </w:r>
      <w:r w:rsidRPr="00616180">
        <w:rPr>
          <w:rFonts w:ascii="Liberation Serif" w:hAnsi="Liberation Serif" w:cs="Liberation Serif"/>
          <w:color w:val="000000"/>
        </w:rPr>
        <w:t>реализуются следующие целевые показатели:</w:t>
      </w:r>
    </w:p>
    <w:p w14:paraId="7A5E4A02" w14:textId="009FC4DD" w:rsidR="00051463" w:rsidRPr="00616180" w:rsidRDefault="00051463" w:rsidP="008D3D7A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751F70" w:rsidRPr="00616180">
        <w:rPr>
          <w:rFonts w:ascii="Liberation Serif" w:hAnsi="Liberation Serif" w:cs="Liberation Serif"/>
          <w:color w:val="000000"/>
        </w:rPr>
        <w:t>22</w:t>
      </w:r>
      <w:r w:rsidRPr="00616180">
        <w:rPr>
          <w:rFonts w:ascii="Liberation Serif" w:hAnsi="Liberation Serif" w:cs="Liberation Serif"/>
          <w:color w:val="000000"/>
        </w:rPr>
        <w:t>: «</w:t>
      </w:r>
      <w:r w:rsidR="00751F70" w:rsidRPr="00616180">
        <w:rPr>
          <w:rFonts w:ascii="Liberation Serif" w:hAnsi="Liberation Serif" w:cs="Liberation Serif"/>
          <w:color w:val="000000"/>
        </w:rPr>
        <w:t>Количество объектов муниципального имущества, прошедших государственную регистрацию права собственности Кушвинского муниципального округа</w:t>
      </w:r>
      <w:r w:rsidRPr="00616180">
        <w:rPr>
          <w:rFonts w:ascii="Liberation Serif" w:hAnsi="Liberation Serif" w:cs="Liberation Serif"/>
          <w:color w:val="000000"/>
        </w:rPr>
        <w:t xml:space="preserve">». </w:t>
      </w:r>
    </w:p>
    <w:p w14:paraId="0E4A2857" w14:textId="0CD87EFB" w:rsidR="00F62282" w:rsidRPr="00616180" w:rsidRDefault="00F62282" w:rsidP="008D3D7A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Показатель выполнен на </w:t>
      </w:r>
      <w:r w:rsidR="008630E5" w:rsidRPr="00616180">
        <w:rPr>
          <w:rFonts w:ascii="Liberation Serif" w:hAnsi="Liberation Serif" w:cs="Liberation Serif"/>
          <w:color w:val="000000"/>
        </w:rPr>
        <w:t>102,7%</w:t>
      </w:r>
      <w:r w:rsidRPr="00616180">
        <w:rPr>
          <w:rFonts w:ascii="Liberation Serif" w:hAnsi="Liberation Serif" w:cs="Liberation Serif"/>
          <w:color w:val="000000"/>
        </w:rPr>
        <w:t xml:space="preserve">. </w:t>
      </w:r>
      <w:r w:rsidR="008630E5" w:rsidRPr="00616180">
        <w:rPr>
          <w:rFonts w:ascii="Liberation Serif" w:hAnsi="Liberation Serif" w:cs="Liberation Serif"/>
          <w:color w:val="000000"/>
        </w:rPr>
        <w:t xml:space="preserve"> </w:t>
      </w:r>
    </w:p>
    <w:p w14:paraId="79BA2D9E" w14:textId="22D8787B" w:rsidR="008630E5" w:rsidRPr="00616180" w:rsidRDefault="008630E5" w:rsidP="008D3D7A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Перевыполнение плана по показателю связано с проведением работ по постановке на кадастровый учет дополнительного объекта муниципального имущества (сеть водоотведения) за счет образовавшей экономии в рамках мероприятия «Осуществление мероприятий, необходимых для государственной регистрации права на объекты недвижимого имущества».</w:t>
      </w:r>
    </w:p>
    <w:p w14:paraId="0488A8BD" w14:textId="5064E8F7" w:rsidR="00051463" w:rsidRPr="00616180" w:rsidRDefault="00051463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</w:t>
      </w:r>
      <w:r w:rsidR="008A277B" w:rsidRPr="00616180">
        <w:rPr>
          <w:rFonts w:ascii="Liberation Serif" w:hAnsi="Liberation Serif" w:cs="Liberation Serif"/>
          <w:color w:val="000000"/>
        </w:rPr>
        <w:t xml:space="preserve">показатель </w:t>
      </w:r>
      <w:r w:rsidR="0097745A" w:rsidRPr="00616180">
        <w:rPr>
          <w:rFonts w:ascii="Liberation Serif" w:hAnsi="Liberation Serif" w:cs="Liberation Serif"/>
          <w:color w:val="000000"/>
        </w:rPr>
        <w:t>2</w:t>
      </w:r>
      <w:r w:rsidR="008A277B" w:rsidRPr="00616180">
        <w:rPr>
          <w:rFonts w:ascii="Liberation Serif" w:hAnsi="Liberation Serif" w:cs="Liberation Serif"/>
          <w:color w:val="000000"/>
        </w:rPr>
        <w:t>3</w:t>
      </w:r>
      <w:r w:rsidRPr="00616180">
        <w:rPr>
          <w:rFonts w:ascii="Liberation Serif" w:hAnsi="Liberation Serif" w:cs="Liberation Serif"/>
          <w:color w:val="000000"/>
        </w:rPr>
        <w:t xml:space="preserve">: «Количество проведенных торгов и конкурсов по продаже муниципального имущества Кушвинского </w:t>
      </w:r>
      <w:r w:rsidR="005F4827" w:rsidRPr="00616180">
        <w:rPr>
          <w:rFonts w:ascii="Liberation Serif" w:hAnsi="Liberation Serif" w:cs="Liberation Serif"/>
          <w:color w:val="000000"/>
        </w:rPr>
        <w:t>муниципального</w:t>
      </w:r>
      <w:r w:rsidRPr="00616180">
        <w:rPr>
          <w:rFonts w:ascii="Liberation Serif" w:hAnsi="Liberation Serif" w:cs="Liberation Serif"/>
          <w:color w:val="000000"/>
        </w:rPr>
        <w:t xml:space="preserve"> округа». </w:t>
      </w:r>
    </w:p>
    <w:p w14:paraId="09BE06F2" w14:textId="35AE3ECC" w:rsidR="00051463" w:rsidRPr="00616180" w:rsidRDefault="00F62282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Показатель выполнен на </w:t>
      </w:r>
      <w:r w:rsidR="005F4827" w:rsidRPr="00616180">
        <w:rPr>
          <w:rFonts w:ascii="Liberation Serif" w:hAnsi="Liberation Serif" w:cs="Liberation Serif"/>
          <w:color w:val="000000"/>
        </w:rPr>
        <w:t>100,00</w:t>
      </w:r>
      <w:r w:rsidRPr="00616180">
        <w:rPr>
          <w:rFonts w:ascii="Liberation Serif" w:hAnsi="Liberation Serif" w:cs="Liberation Serif"/>
          <w:color w:val="000000"/>
        </w:rPr>
        <w:t>%</w:t>
      </w:r>
      <w:r w:rsidR="005F4827" w:rsidRPr="00616180">
        <w:rPr>
          <w:rFonts w:ascii="Liberation Serif" w:hAnsi="Liberation Serif" w:cs="Liberation Serif"/>
          <w:color w:val="000000"/>
        </w:rPr>
        <w:t>.</w:t>
      </w:r>
    </w:p>
    <w:p w14:paraId="6359FA0F" w14:textId="1352EF2B" w:rsidR="00CA0152" w:rsidRPr="00616180" w:rsidRDefault="00CA0152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Подготовлено и проведено 6 открытых электронных аукционов по приватизации муниципального имущества Кушвинского муниципального округа в соответствии с утвержденным решениями Думы Кушвинского муниципального округа Прогнозным планом приватизации недвижимого муниципального имущества на 2025 год и плановый период 2026-2027 годов.</w:t>
      </w:r>
    </w:p>
    <w:p w14:paraId="5A1D32CD" w14:textId="5B174569" w:rsidR="00051463" w:rsidRPr="00616180" w:rsidRDefault="00051463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</w:t>
      </w:r>
      <w:r w:rsidR="006160D1" w:rsidRPr="00616180">
        <w:rPr>
          <w:rFonts w:ascii="Liberation Serif" w:hAnsi="Liberation Serif" w:cs="Liberation Serif"/>
          <w:color w:val="000000"/>
        </w:rPr>
        <w:t xml:space="preserve">показатель </w:t>
      </w:r>
      <w:r w:rsidR="003A585C" w:rsidRPr="00616180">
        <w:rPr>
          <w:rFonts w:ascii="Liberation Serif" w:hAnsi="Liberation Serif" w:cs="Liberation Serif"/>
          <w:color w:val="000000"/>
        </w:rPr>
        <w:t>2</w:t>
      </w:r>
      <w:r w:rsidR="006160D1" w:rsidRPr="00616180">
        <w:rPr>
          <w:rFonts w:ascii="Liberation Serif" w:hAnsi="Liberation Serif" w:cs="Liberation Serif"/>
          <w:color w:val="000000"/>
        </w:rPr>
        <w:t>4</w:t>
      </w:r>
      <w:r w:rsidRPr="00616180">
        <w:rPr>
          <w:rFonts w:ascii="Liberation Serif" w:hAnsi="Liberation Serif" w:cs="Liberation Serif"/>
          <w:color w:val="000000"/>
        </w:rPr>
        <w:t xml:space="preserve">: «Поступление доходов в бюджет Кушвинского </w:t>
      </w:r>
      <w:r w:rsidR="003A585C" w:rsidRPr="00616180">
        <w:rPr>
          <w:rFonts w:ascii="Liberation Serif" w:hAnsi="Liberation Serif" w:cs="Liberation Serif"/>
          <w:color w:val="000000"/>
        </w:rPr>
        <w:t>муниципального</w:t>
      </w:r>
      <w:r w:rsidRPr="00616180">
        <w:rPr>
          <w:rFonts w:ascii="Liberation Serif" w:hAnsi="Liberation Serif" w:cs="Liberation Serif"/>
          <w:color w:val="000000"/>
        </w:rPr>
        <w:t xml:space="preserve"> округа от использования муниципального имущества». </w:t>
      </w:r>
    </w:p>
    <w:p w14:paraId="2D32C7DA" w14:textId="3033DCDD" w:rsidR="00051463" w:rsidRPr="00616180" w:rsidRDefault="00F62282" w:rsidP="008D3D7A">
      <w:pPr>
        <w:spacing w:after="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Показатель выполнен на </w:t>
      </w:r>
      <w:r w:rsidR="003A585C" w:rsidRPr="00616180">
        <w:rPr>
          <w:rFonts w:ascii="Liberation Serif" w:hAnsi="Liberation Serif" w:cs="Liberation Serif"/>
          <w:color w:val="000000"/>
        </w:rPr>
        <w:t>2,97</w:t>
      </w:r>
      <w:r w:rsidRPr="00616180">
        <w:rPr>
          <w:rFonts w:ascii="Liberation Serif" w:hAnsi="Liberation Serif" w:cs="Liberation Serif"/>
          <w:color w:val="000000"/>
        </w:rPr>
        <w:t xml:space="preserve">%. Низкое выполнение плана по показателю </w:t>
      </w:r>
      <w:r w:rsidR="003A585C" w:rsidRPr="00616180">
        <w:rPr>
          <w:rFonts w:ascii="Liberation Serif" w:hAnsi="Liberation Serif" w:cs="Liberation Serif"/>
          <w:color w:val="000000"/>
        </w:rPr>
        <w:t>связано с отсутствием заявок на участие в аукционах по продаже муниципального имущества</w:t>
      </w:r>
      <w:r w:rsidR="006160D1" w:rsidRPr="00616180">
        <w:rPr>
          <w:rFonts w:ascii="Liberation Serif" w:hAnsi="Liberation Serif" w:cs="Liberation Serif"/>
          <w:color w:val="000000"/>
        </w:rPr>
        <w:t>.</w:t>
      </w:r>
    </w:p>
    <w:p w14:paraId="1029C6D2" w14:textId="0BFDF61A" w:rsidR="00051463" w:rsidRPr="00616180" w:rsidRDefault="00051463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</w:t>
      </w:r>
      <w:r w:rsidR="006160D1" w:rsidRPr="00616180">
        <w:rPr>
          <w:rFonts w:ascii="Liberation Serif" w:hAnsi="Liberation Serif" w:cs="Liberation Serif"/>
          <w:color w:val="000000"/>
        </w:rPr>
        <w:t xml:space="preserve">показатель </w:t>
      </w:r>
      <w:r w:rsidR="007D6854" w:rsidRPr="00616180">
        <w:rPr>
          <w:rFonts w:ascii="Liberation Serif" w:hAnsi="Liberation Serif" w:cs="Liberation Serif"/>
          <w:color w:val="000000"/>
        </w:rPr>
        <w:t>2</w:t>
      </w:r>
      <w:r w:rsidR="007D12AF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>: «Доля объектов муниципальной собственности находящиеся в удовлетворительном состоянии</w:t>
      </w:r>
      <w:r w:rsidR="007D6854" w:rsidRPr="00616180">
        <w:rPr>
          <w:rFonts w:ascii="Liberation Serif" w:hAnsi="Liberation Serif" w:cs="Liberation Serif"/>
          <w:color w:val="000000"/>
        </w:rPr>
        <w:t>,</w:t>
      </w:r>
      <w:r w:rsidRPr="00616180">
        <w:rPr>
          <w:rFonts w:ascii="Liberation Serif" w:hAnsi="Liberation Serif" w:cs="Liberation Serif"/>
          <w:color w:val="000000"/>
        </w:rPr>
        <w:t xml:space="preserve"> от общего числа объектов». </w:t>
      </w:r>
    </w:p>
    <w:p w14:paraId="2DBD2ADA" w14:textId="28D6F6A0" w:rsidR="006160D1" w:rsidRPr="00616180" w:rsidRDefault="00F62282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Показатель выполнен на </w:t>
      </w:r>
      <w:r w:rsidR="006160D1" w:rsidRPr="00616180">
        <w:rPr>
          <w:rFonts w:ascii="Liberation Serif" w:hAnsi="Liberation Serif" w:cs="Liberation Serif"/>
          <w:color w:val="000000"/>
        </w:rPr>
        <w:t>100</w:t>
      </w:r>
      <w:r w:rsidRPr="00616180">
        <w:rPr>
          <w:rFonts w:ascii="Liberation Serif" w:hAnsi="Liberation Serif" w:cs="Liberation Serif"/>
          <w:color w:val="000000"/>
        </w:rPr>
        <w:t xml:space="preserve">%. </w:t>
      </w:r>
    </w:p>
    <w:p w14:paraId="4D21A863" w14:textId="41AEDDC5" w:rsidR="00051463" w:rsidRPr="00616180" w:rsidRDefault="00051463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lastRenderedPageBreak/>
        <w:t xml:space="preserve">Целевой показатель </w:t>
      </w:r>
      <w:r w:rsidR="007D6854" w:rsidRPr="00616180">
        <w:rPr>
          <w:rFonts w:ascii="Liberation Serif" w:hAnsi="Liberation Serif" w:cs="Liberation Serif"/>
          <w:color w:val="000000"/>
        </w:rPr>
        <w:t>2</w:t>
      </w:r>
      <w:r w:rsidR="007D12AF" w:rsidRPr="00616180">
        <w:rPr>
          <w:rFonts w:ascii="Liberation Serif" w:hAnsi="Liberation Serif" w:cs="Liberation Serif"/>
          <w:color w:val="000000"/>
        </w:rPr>
        <w:t>6</w:t>
      </w:r>
      <w:r w:rsidRPr="00616180">
        <w:rPr>
          <w:rFonts w:ascii="Liberation Serif" w:hAnsi="Liberation Serif" w:cs="Liberation Serif"/>
          <w:color w:val="000000"/>
        </w:rPr>
        <w:t xml:space="preserve">: «Удельный вес котельных, обеспеченных резервным электроснабжением, в общем количестве котельных в Кушвинском </w:t>
      </w:r>
      <w:r w:rsidR="007D6854" w:rsidRPr="00616180">
        <w:rPr>
          <w:rFonts w:ascii="Liberation Serif" w:hAnsi="Liberation Serif" w:cs="Liberation Serif"/>
          <w:color w:val="000000"/>
        </w:rPr>
        <w:t>муниципальном</w:t>
      </w:r>
      <w:r w:rsidRPr="00616180">
        <w:rPr>
          <w:rFonts w:ascii="Liberation Serif" w:hAnsi="Liberation Serif" w:cs="Liberation Serif"/>
          <w:color w:val="000000"/>
        </w:rPr>
        <w:t xml:space="preserve"> округе». </w:t>
      </w:r>
    </w:p>
    <w:p w14:paraId="1F45CAD7" w14:textId="6C7EB85D" w:rsidR="00051463" w:rsidRPr="00616180" w:rsidRDefault="00F62282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Показатель выполнен на 100%</w:t>
      </w:r>
      <w:r w:rsidR="003F38FC" w:rsidRPr="00616180">
        <w:rPr>
          <w:rFonts w:ascii="Liberation Serif" w:hAnsi="Liberation Serif" w:cs="Liberation Serif"/>
          <w:color w:val="000000"/>
        </w:rPr>
        <w:t>.</w:t>
      </w:r>
    </w:p>
    <w:p w14:paraId="56A45620" w14:textId="19664760" w:rsidR="00051463" w:rsidRPr="00616180" w:rsidRDefault="00051463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6F1BBC" w:rsidRPr="00616180">
        <w:rPr>
          <w:rFonts w:ascii="Liberation Serif" w:hAnsi="Liberation Serif" w:cs="Liberation Serif"/>
          <w:color w:val="000000"/>
        </w:rPr>
        <w:t>2</w:t>
      </w:r>
      <w:r w:rsidR="007D12AF" w:rsidRPr="00616180">
        <w:rPr>
          <w:rFonts w:ascii="Liberation Serif" w:hAnsi="Liberation Serif" w:cs="Liberation Serif"/>
          <w:color w:val="000000"/>
        </w:rPr>
        <w:t>8</w:t>
      </w:r>
      <w:r w:rsidRPr="00616180">
        <w:rPr>
          <w:rFonts w:ascii="Liberation Serif" w:hAnsi="Liberation Serif" w:cs="Liberation Serif"/>
          <w:color w:val="000000"/>
        </w:rPr>
        <w:t xml:space="preserve">: «Количество разработанных (актуализированных) схем теплоснабжения, водоснабжения и водоотведения Кушвинского </w:t>
      </w:r>
      <w:r w:rsidR="006F1BBC" w:rsidRPr="00616180">
        <w:rPr>
          <w:rFonts w:ascii="Liberation Serif" w:hAnsi="Liberation Serif" w:cs="Liberation Serif"/>
          <w:color w:val="000000"/>
        </w:rPr>
        <w:t>муниципального</w:t>
      </w:r>
      <w:r w:rsidRPr="00616180">
        <w:rPr>
          <w:rFonts w:ascii="Liberation Serif" w:hAnsi="Liberation Serif" w:cs="Liberation Serif"/>
          <w:color w:val="000000"/>
        </w:rPr>
        <w:t xml:space="preserve"> округа». </w:t>
      </w:r>
    </w:p>
    <w:p w14:paraId="7988EFC0" w14:textId="03CCE2EE" w:rsidR="00051463" w:rsidRPr="00616180" w:rsidRDefault="00B6268B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Показатель выполнен на </w:t>
      </w:r>
      <w:r w:rsidR="006160D1" w:rsidRPr="00616180">
        <w:rPr>
          <w:rFonts w:ascii="Liberation Serif" w:hAnsi="Liberation Serif" w:cs="Liberation Serif"/>
          <w:color w:val="000000"/>
        </w:rPr>
        <w:t>100</w:t>
      </w:r>
      <w:r w:rsidRPr="00616180">
        <w:rPr>
          <w:rFonts w:ascii="Liberation Serif" w:hAnsi="Liberation Serif" w:cs="Liberation Serif"/>
          <w:color w:val="000000"/>
        </w:rPr>
        <w:t>%</w:t>
      </w:r>
      <w:r w:rsidR="00051463" w:rsidRPr="00616180">
        <w:rPr>
          <w:rFonts w:ascii="Liberation Serif" w:hAnsi="Liberation Serif" w:cs="Liberation Serif"/>
          <w:color w:val="000000"/>
        </w:rPr>
        <w:t>.</w:t>
      </w:r>
    </w:p>
    <w:p w14:paraId="156288B2" w14:textId="77777777" w:rsidR="009C47BB" w:rsidRPr="00616180" w:rsidRDefault="009C47BB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Проведены работы по актуализации схемы теплоснабжения в рамках заключенного договора.</w:t>
      </w:r>
    </w:p>
    <w:p w14:paraId="538CC5EB" w14:textId="54E051BC" w:rsidR="00051463" w:rsidRPr="00616180" w:rsidRDefault="00051463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6A1AFE" w:rsidRPr="00616180">
        <w:rPr>
          <w:rFonts w:ascii="Liberation Serif" w:hAnsi="Liberation Serif" w:cs="Liberation Serif"/>
          <w:color w:val="000000"/>
        </w:rPr>
        <w:t>2</w:t>
      </w:r>
      <w:r w:rsidR="007D12AF" w:rsidRPr="00616180">
        <w:rPr>
          <w:rFonts w:ascii="Liberation Serif" w:hAnsi="Liberation Serif" w:cs="Liberation Serif"/>
          <w:color w:val="000000"/>
        </w:rPr>
        <w:t>9</w:t>
      </w:r>
      <w:r w:rsidRPr="00616180">
        <w:rPr>
          <w:rFonts w:ascii="Liberation Serif" w:hAnsi="Liberation Serif" w:cs="Liberation Serif"/>
          <w:color w:val="000000"/>
        </w:rPr>
        <w:t xml:space="preserve">: «Количество объектов муниципальной собственности, в отношении которых осуществлен капитальный ремонт». </w:t>
      </w:r>
    </w:p>
    <w:p w14:paraId="17C1470C" w14:textId="77777777" w:rsidR="00540FF1" w:rsidRPr="00616180" w:rsidRDefault="00B6268B" w:rsidP="00540FF1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Показатель выполнен на </w:t>
      </w:r>
      <w:r w:rsidR="007D12AF" w:rsidRPr="00616180">
        <w:rPr>
          <w:rFonts w:ascii="Liberation Serif" w:hAnsi="Liberation Serif" w:cs="Liberation Serif"/>
          <w:color w:val="000000"/>
        </w:rPr>
        <w:t>100</w:t>
      </w:r>
      <w:r w:rsidRPr="00616180">
        <w:rPr>
          <w:rFonts w:ascii="Liberation Serif" w:hAnsi="Liberation Serif" w:cs="Liberation Serif"/>
          <w:color w:val="000000"/>
        </w:rPr>
        <w:t>%</w:t>
      </w:r>
      <w:r w:rsidR="00051463" w:rsidRPr="00616180">
        <w:rPr>
          <w:rFonts w:ascii="Liberation Serif" w:hAnsi="Liberation Serif" w:cs="Liberation Serif"/>
          <w:color w:val="000000"/>
        </w:rPr>
        <w:t>.</w:t>
      </w:r>
    </w:p>
    <w:p w14:paraId="40E73BF6" w14:textId="0B68BFC4" w:rsidR="00540FF1" w:rsidRPr="00616180" w:rsidRDefault="00540FF1" w:rsidP="00540FF1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Проведен капитальный ремонт канализационного колодца, расположенного по адресу: ул. Пушкина, 3, г. Кушва, участка водопроводной сети, проходящей по территории Кушвинского АТП, расположенного по адресу: г. Кушва, ул. Первомайская, д. 75</w:t>
      </w:r>
      <w:r w:rsidR="0088610D" w:rsidRPr="00616180">
        <w:rPr>
          <w:rFonts w:ascii="Liberation Serif" w:hAnsi="Liberation Serif" w:cs="Liberation Serif"/>
          <w:color w:val="000000"/>
        </w:rPr>
        <w:t>, напорного коллектора канализации от КНС «Водозабор» до ул. Уральская, д. 35, п. Баранчинский, сетей водоотведения, проходящих по территории МАОУ СОШ №1, ул. Союзов, 14, г. Кушва.</w:t>
      </w:r>
    </w:p>
    <w:p w14:paraId="221F799F" w14:textId="6B13DC3F" w:rsidR="00051463" w:rsidRPr="00616180" w:rsidRDefault="00051463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1A78A8" w:rsidRPr="00616180">
        <w:rPr>
          <w:rFonts w:ascii="Liberation Serif" w:hAnsi="Liberation Serif" w:cs="Liberation Serif"/>
          <w:color w:val="000000"/>
        </w:rPr>
        <w:t>36</w:t>
      </w:r>
      <w:r w:rsidRPr="00616180">
        <w:rPr>
          <w:rFonts w:ascii="Liberation Serif" w:hAnsi="Liberation Serif" w:cs="Liberation Serif"/>
          <w:color w:val="000000"/>
        </w:rPr>
        <w:t>: «</w:t>
      </w:r>
      <w:r w:rsidR="001A78A8" w:rsidRPr="00616180">
        <w:rPr>
          <w:rFonts w:ascii="Liberation Serif" w:hAnsi="Liberation Serif" w:cs="Liberation Serif"/>
          <w:color w:val="000000"/>
        </w:rPr>
        <w:t>Количество объектов муниципальной собственности, в отношении которых осуществлен текущий ремонт</w:t>
      </w:r>
      <w:r w:rsidRPr="00616180">
        <w:rPr>
          <w:rFonts w:ascii="Liberation Serif" w:hAnsi="Liberation Serif" w:cs="Liberation Serif"/>
          <w:color w:val="000000"/>
        </w:rPr>
        <w:t>»</w:t>
      </w:r>
      <w:r w:rsidR="001A78A8" w:rsidRPr="00616180">
        <w:rPr>
          <w:rFonts w:ascii="Liberation Serif" w:hAnsi="Liberation Serif" w:cs="Liberation Serif"/>
          <w:color w:val="000000"/>
        </w:rPr>
        <w:t>.</w:t>
      </w:r>
    </w:p>
    <w:p w14:paraId="76CE46F9" w14:textId="77777777" w:rsidR="001A78A8" w:rsidRPr="00616180" w:rsidRDefault="001A78A8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Показатель выполнен на 100%.</w:t>
      </w:r>
    </w:p>
    <w:p w14:paraId="3DDF42F0" w14:textId="7A6BEB37" w:rsidR="001A78A8" w:rsidRPr="00616180" w:rsidRDefault="001A78A8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Проведен ремонт тепловых сетей, расположенных в Свердловской области, г. Кушва, ул. Кузьмина (участок от ул. Фадеевых до ул. Луначарского, д. 6/2).</w:t>
      </w:r>
    </w:p>
    <w:p w14:paraId="36834761" w14:textId="0E805D95" w:rsidR="009473D9" w:rsidRPr="00616180" w:rsidRDefault="009473D9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B704D3" w:rsidRPr="00616180">
        <w:rPr>
          <w:rFonts w:ascii="Liberation Serif" w:hAnsi="Liberation Serif" w:cs="Liberation Serif"/>
          <w:color w:val="000000"/>
        </w:rPr>
        <w:t>38</w:t>
      </w:r>
      <w:r w:rsidRPr="00616180">
        <w:rPr>
          <w:rFonts w:ascii="Liberation Serif" w:hAnsi="Liberation Serif" w:cs="Liberation Serif"/>
          <w:color w:val="000000"/>
        </w:rPr>
        <w:t>: «</w:t>
      </w:r>
      <w:r w:rsidR="00B704D3" w:rsidRPr="00616180">
        <w:rPr>
          <w:rFonts w:ascii="Liberation Serif" w:hAnsi="Liberation Serif" w:cs="Liberation Serif"/>
          <w:color w:val="000000"/>
        </w:rPr>
        <w:t>Количество канализационных насосных станций, на которых заменено насосное оборудование и выполнены мероприятия по диспетчеризации работы оборудования</w:t>
      </w:r>
      <w:r w:rsidRPr="00616180">
        <w:rPr>
          <w:rFonts w:ascii="Liberation Serif" w:hAnsi="Liberation Serif" w:cs="Liberation Serif"/>
          <w:color w:val="000000"/>
        </w:rPr>
        <w:t>».</w:t>
      </w:r>
    </w:p>
    <w:p w14:paraId="65561859" w14:textId="373F3A9D" w:rsidR="007D12AF" w:rsidRPr="00616180" w:rsidRDefault="007D12AF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Показатель выполнен на 100</w:t>
      </w:r>
      <w:r w:rsidR="00B704D3" w:rsidRPr="00616180">
        <w:rPr>
          <w:rFonts w:ascii="Liberation Serif" w:hAnsi="Liberation Serif" w:cs="Liberation Serif"/>
          <w:color w:val="000000"/>
        </w:rPr>
        <w:t>%</w:t>
      </w:r>
      <w:r w:rsidRPr="00616180">
        <w:rPr>
          <w:rFonts w:ascii="Liberation Serif" w:hAnsi="Liberation Serif" w:cs="Liberation Serif"/>
          <w:color w:val="000000"/>
        </w:rPr>
        <w:t>.</w:t>
      </w:r>
    </w:p>
    <w:p w14:paraId="3AE2565D" w14:textId="13187BBA" w:rsidR="00B704D3" w:rsidRPr="00616180" w:rsidRDefault="00B704D3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Проведены работы на КНС № 6, № 7 г. Кушвы.</w:t>
      </w:r>
    </w:p>
    <w:p w14:paraId="37D64DA2" w14:textId="5E87F647" w:rsidR="00B6268B" w:rsidRPr="00616180" w:rsidRDefault="00B6268B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3822E6" w:rsidRPr="00616180">
        <w:rPr>
          <w:rFonts w:ascii="Liberation Serif" w:hAnsi="Liberation Serif" w:cs="Liberation Serif"/>
          <w:color w:val="000000"/>
        </w:rPr>
        <w:t>40</w:t>
      </w:r>
      <w:r w:rsidRPr="00616180">
        <w:rPr>
          <w:rFonts w:ascii="Liberation Serif" w:hAnsi="Liberation Serif" w:cs="Liberation Serif"/>
          <w:color w:val="000000"/>
        </w:rPr>
        <w:t xml:space="preserve">: «Площадь помещений, находящихся в собственности Кушвинского </w:t>
      </w:r>
      <w:r w:rsidR="003822E6" w:rsidRPr="00616180">
        <w:rPr>
          <w:rFonts w:ascii="Liberation Serif" w:hAnsi="Liberation Serif" w:cs="Liberation Serif"/>
          <w:color w:val="000000"/>
        </w:rPr>
        <w:t>муниципального</w:t>
      </w:r>
      <w:r w:rsidRPr="00616180">
        <w:rPr>
          <w:rFonts w:ascii="Liberation Serif" w:hAnsi="Liberation Serif" w:cs="Liberation Serif"/>
          <w:color w:val="000000"/>
        </w:rPr>
        <w:t xml:space="preserve"> округа, по которым осуществляется уплата взносов на капитальный ремонт общего имущества в многоквартирных домах»</w:t>
      </w:r>
    </w:p>
    <w:p w14:paraId="2AFA813F" w14:textId="77777777" w:rsidR="003822E6" w:rsidRPr="00616180" w:rsidRDefault="003822E6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Показатель выполнен на 100%.</w:t>
      </w:r>
    </w:p>
    <w:p w14:paraId="7A713920" w14:textId="4F4AF50F" w:rsidR="00CE56AE" w:rsidRPr="00616180" w:rsidRDefault="00CE56AE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601F48" w:rsidRPr="00616180">
        <w:rPr>
          <w:rFonts w:ascii="Liberation Serif" w:hAnsi="Liberation Serif" w:cs="Liberation Serif"/>
          <w:color w:val="000000"/>
        </w:rPr>
        <w:t>41</w:t>
      </w:r>
      <w:r w:rsidRPr="00616180">
        <w:rPr>
          <w:rFonts w:ascii="Liberation Serif" w:hAnsi="Liberation Serif" w:cs="Liberation Serif"/>
          <w:color w:val="000000"/>
        </w:rPr>
        <w:t xml:space="preserve">: «Доля помещений, по которым осуществляется уплата взносов на капитальный ремонт общего имущества в многоквартирных домах, от общего количества помещений в многоквартирных домах, находящихся в собственности Кушвинского </w:t>
      </w:r>
      <w:r w:rsidR="00601F48" w:rsidRPr="00616180">
        <w:rPr>
          <w:rFonts w:ascii="Liberation Serif" w:hAnsi="Liberation Serif" w:cs="Liberation Serif"/>
          <w:color w:val="000000"/>
        </w:rPr>
        <w:t>муниципального</w:t>
      </w:r>
      <w:r w:rsidRPr="00616180">
        <w:rPr>
          <w:rFonts w:ascii="Liberation Serif" w:hAnsi="Liberation Serif" w:cs="Liberation Serif"/>
          <w:color w:val="000000"/>
        </w:rPr>
        <w:t xml:space="preserve"> округа»</w:t>
      </w:r>
    </w:p>
    <w:p w14:paraId="64A9841F" w14:textId="09A81FFD" w:rsidR="00CE56AE" w:rsidRPr="00616180" w:rsidRDefault="00CE56AE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Показатель выполнен на 100%.</w:t>
      </w:r>
    </w:p>
    <w:p w14:paraId="563E9112" w14:textId="5FDB9474" w:rsidR="00051463" w:rsidRPr="00616180" w:rsidRDefault="00051463" w:rsidP="008D3D7A">
      <w:pPr>
        <w:pStyle w:val="a4"/>
        <w:ind w:firstLine="539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601F48" w:rsidRPr="00616180">
        <w:rPr>
          <w:rFonts w:ascii="Liberation Serif" w:hAnsi="Liberation Serif" w:cs="Liberation Serif"/>
          <w:color w:val="000000"/>
        </w:rPr>
        <w:t>42</w:t>
      </w:r>
      <w:r w:rsidRPr="00616180">
        <w:rPr>
          <w:rFonts w:ascii="Liberation Serif" w:hAnsi="Liberation Serif" w:cs="Liberation Serif"/>
          <w:color w:val="000000"/>
        </w:rPr>
        <w:t>: «</w:t>
      </w:r>
      <w:r w:rsidR="007E24A1" w:rsidRPr="00616180">
        <w:rPr>
          <w:rFonts w:ascii="Liberation Serif" w:hAnsi="Liberation Serif" w:cs="Liberation Serif"/>
          <w:color w:val="000000"/>
        </w:rPr>
        <w:t>Количество жилых помещений, выкупленных у собственников в многоквартирных аварийных домах</w:t>
      </w:r>
      <w:r w:rsidRPr="00616180">
        <w:rPr>
          <w:rFonts w:ascii="Liberation Serif" w:hAnsi="Liberation Serif" w:cs="Liberation Serif"/>
          <w:color w:val="000000"/>
        </w:rPr>
        <w:t xml:space="preserve">». </w:t>
      </w:r>
    </w:p>
    <w:p w14:paraId="39504A63" w14:textId="05DB108B" w:rsidR="007D12AF" w:rsidRPr="00616180" w:rsidRDefault="007D12AF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Показатель выполнен на 100%.</w:t>
      </w:r>
    </w:p>
    <w:p w14:paraId="33D241C9" w14:textId="243FCDDF" w:rsidR="007E24A1" w:rsidRPr="00616180" w:rsidRDefault="007E24A1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Осуществлен выкуп жилых помещений, расположенных в аварийном многоквартирном жилом доме по адресу: г. Кушва, ул. Уральская, д. 19, кв. 2, 12.</w:t>
      </w:r>
    </w:p>
    <w:p w14:paraId="5842928D" w14:textId="085114AC" w:rsidR="00051463" w:rsidRPr="00616180" w:rsidRDefault="00051463" w:rsidP="008D3D7A">
      <w:pPr>
        <w:spacing w:before="20" w:after="2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7E24A1" w:rsidRPr="00616180">
        <w:rPr>
          <w:rFonts w:ascii="Liberation Serif" w:hAnsi="Liberation Serif" w:cs="Liberation Serif"/>
          <w:color w:val="000000"/>
        </w:rPr>
        <w:t>47</w:t>
      </w:r>
      <w:r w:rsidRPr="00616180">
        <w:rPr>
          <w:rFonts w:ascii="Liberation Serif" w:hAnsi="Liberation Serif" w:cs="Liberation Serif"/>
          <w:color w:val="000000"/>
        </w:rPr>
        <w:t>: «</w:t>
      </w:r>
      <w:r w:rsidR="000409FC" w:rsidRPr="00616180">
        <w:rPr>
          <w:rFonts w:ascii="Liberation Serif" w:hAnsi="Liberation Serif" w:cs="Liberation Serif"/>
          <w:color w:val="000000"/>
        </w:rPr>
        <w:t>Количество составленных актов обследования демонтированных объектов капитального строительства</w:t>
      </w:r>
      <w:r w:rsidRPr="00616180">
        <w:rPr>
          <w:rFonts w:ascii="Liberation Serif" w:hAnsi="Liberation Serif" w:cs="Liberation Serif"/>
          <w:color w:val="000000"/>
        </w:rPr>
        <w:t xml:space="preserve">». </w:t>
      </w:r>
    </w:p>
    <w:p w14:paraId="7170D809" w14:textId="7B19A45D" w:rsidR="000409FC" w:rsidRPr="00616180" w:rsidRDefault="000409FC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Показатель выполнен на 0,00%, так как мероприятие по проведению кадастровых работ и составлению акта обследования демонтированных объектов капитального строительства не проводилось в связи отсутствием демонтированных объектов недвижимости, подлежащих снятию с кадастрового учета.</w:t>
      </w:r>
    </w:p>
    <w:p w14:paraId="65304085" w14:textId="181A5D76" w:rsidR="00051463" w:rsidRPr="00616180" w:rsidRDefault="00051463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9B4F39" w:rsidRPr="00616180">
        <w:rPr>
          <w:rFonts w:ascii="Liberation Serif" w:hAnsi="Liberation Serif" w:cs="Liberation Serif"/>
          <w:color w:val="000000"/>
        </w:rPr>
        <w:t>53</w:t>
      </w:r>
      <w:r w:rsidRPr="00616180">
        <w:rPr>
          <w:rFonts w:ascii="Liberation Serif" w:hAnsi="Liberation Serif" w:cs="Liberation Serif"/>
          <w:color w:val="000000"/>
        </w:rPr>
        <w:t>: «</w:t>
      </w:r>
      <w:r w:rsidR="009B4F39" w:rsidRPr="00616180">
        <w:rPr>
          <w:rFonts w:ascii="Liberation Serif" w:hAnsi="Liberation Serif" w:cs="Liberation Serif"/>
          <w:color w:val="000000"/>
        </w:rPr>
        <w:t>Количество средств наружной рекламы, в отношении которых соблюдены правила их размещения</w:t>
      </w:r>
      <w:r w:rsidRPr="00616180">
        <w:rPr>
          <w:rFonts w:ascii="Liberation Serif" w:hAnsi="Liberation Serif" w:cs="Liberation Serif"/>
          <w:color w:val="000000"/>
        </w:rPr>
        <w:t xml:space="preserve">». </w:t>
      </w:r>
    </w:p>
    <w:p w14:paraId="5FC82FE5" w14:textId="77777777" w:rsidR="009B4F39" w:rsidRPr="00616180" w:rsidRDefault="009B4F39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Показатель выполнен на 100%.</w:t>
      </w:r>
    </w:p>
    <w:p w14:paraId="2C8EACA4" w14:textId="574B01CA" w:rsidR="009B4F39" w:rsidRPr="00616180" w:rsidRDefault="009B4F39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Произведен расчет коридора безопасности относительно рекламного щита, </w:t>
      </w:r>
      <w:r w:rsidR="002239AB" w:rsidRPr="00616180">
        <w:rPr>
          <w:rFonts w:ascii="Liberation Serif" w:hAnsi="Liberation Serif" w:cs="Liberation Serif"/>
          <w:color w:val="000000"/>
        </w:rPr>
        <w:t xml:space="preserve">планируемого к размещению по адресу: Свердловская область, г. Кушва, перекресток улиц </w:t>
      </w:r>
      <w:r w:rsidR="002239AB" w:rsidRPr="00616180">
        <w:rPr>
          <w:rFonts w:ascii="Liberation Serif" w:hAnsi="Liberation Serif" w:cs="Liberation Serif"/>
          <w:color w:val="000000"/>
        </w:rPr>
        <w:lastRenderedPageBreak/>
        <w:t>Магистральная – Шахтеров – Осипенко, подготовлена</w:t>
      </w:r>
      <w:r w:rsidRPr="00616180">
        <w:rPr>
          <w:rFonts w:ascii="Liberation Serif" w:hAnsi="Liberation Serif" w:cs="Liberation Serif"/>
          <w:color w:val="000000"/>
        </w:rPr>
        <w:t xml:space="preserve"> план-схем</w:t>
      </w:r>
      <w:r w:rsidR="002239AB" w:rsidRPr="00616180">
        <w:rPr>
          <w:rFonts w:ascii="Liberation Serif" w:hAnsi="Liberation Serif" w:cs="Liberation Serif"/>
          <w:color w:val="000000"/>
        </w:rPr>
        <w:t>а</w:t>
      </w:r>
      <w:r w:rsidRPr="00616180">
        <w:rPr>
          <w:rFonts w:ascii="Liberation Serif" w:hAnsi="Liberation Serif" w:cs="Liberation Serif"/>
          <w:color w:val="000000"/>
        </w:rPr>
        <w:t xml:space="preserve"> знаков дорожного движения</w:t>
      </w:r>
      <w:r w:rsidR="002239AB" w:rsidRPr="00616180">
        <w:rPr>
          <w:rFonts w:ascii="Liberation Serif" w:hAnsi="Liberation Serif" w:cs="Liberation Serif"/>
          <w:color w:val="000000"/>
        </w:rPr>
        <w:t>.</w:t>
      </w:r>
    </w:p>
    <w:p w14:paraId="2A5FA392" w14:textId="6A46CE8A" w:rsidR="005900F1" w:rsidRPr="00616180" w:rsidRDefault="005900F1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0A3626" w:rsidRPr="00616180">
        <w:rPr>
          <w:rFonts w:ascii="Liberation Serif" w:hAnsi="Liberation Serif" w:cs="Liberation Serif"/>
          <w:color w:val="000000"/>
        </w:rPr>
        <w:t>54</w:t>
      </w:r>
      <w:r w:rsidRPr="00616180">
        <w:rPr>
          <w:rFonts w:ascii="Liberation Serif" w:hAnsi="Liberation Serif" w:cs="Liberation Serif"/>
          <w:color w:val="000000"/>
        </w:rPr>
        <w:t>: «</w:t>
      </w:r>
      <w:r w:rsidR="000A3626" w:rsidRPr="00616180">
        <w:rPr>
          <w:rFonts w:ascii="Liberation Serif" w:hAnsi="Liberation Serif" w:cs="Liberation Serif"/>
          <w:color w:val="000000"/>
        </w:rPr>
        <w:t>Количество кадастровых кварталов, в отношении которых проведены комплексные кадастровые работы</w:t>
      </w:r>
      <w:r w:rsidRPr="00616180">
        <w:rPr>
          <w:rFonts w:ascii="Liberation Serif" w:hAnsi="Liberation Serif" w:cs="Liberation Serif"/>
          <w:color w:val="000000"/>
        </w:rPr>
        <w:t>».</w:t>
      </w:r>
    </w:p>
    <w:p w14:paraId="38452EE6" w14:textId="77777777" w:rsidR="000A3626" w:rsidRPr="00616180" w:rsidRDefault="000A3626" w:rsidP="000A3626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Показатель выполнен на 100%.</w:t>
      </w:r>
    </w:p>
    <w:p w14:paraId="0717FDA2" w14:textId="7D2204F5" w:rsidR="000A3626" w:rsidRPr="00616180" w:rsidRDefault="000A3626" w:rsidP="000A3626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Проведены комплексные кадастровые работ </w:t>
      </w:r>
      <w:r w:rsidR="00DF7FCA" w:rsidRPr="00616180">
        <w:rPr>
          <w:rFonts w:ascii="Liberation Serif" w:hAnsi="Liberation Serif" w:cs="Liberation Serif"/>
          <w:color w:val="000000"/>
        </w:rPr>
        <w:t>в отношении</w:t>
      </w:r>
      <w:r w:rsidRPr="00616180">
        <w:rPr>
          <w:rFonts w:ascii="Liberation Serif" w:hAnsi="Liberation Serif" w:cs="Liberation Serif"/>
          <w:color w:val="000000"/>
        </w:rPr>
        <w:t xml:space="preserve"> кадастровы</w:t>
      </w:r>
      <w:r w:rsidR="00DF7FCA" w:rsidRPr="00616180">
        <w:rPr>
          <w:rFonts w:ascii="Liberation Serif" w:hAnsi="Liberation Serif" w:cs="Liberation Serif"/>
          <w:color w:val="000000"/>
        </w:rPr>
        <w:t>х</w:t>
      </w:r>
      <w:r w:rsidRPr="00616180">
        <w:rPr>
          <w:rFonts w:ascii="Liberation Serif" w:hAnsi="Liberation Serif" w:cs="Liberation Serif"/>
          <w:color w:val="000000"/>
        </w:rPr>
        <w:t xml:space="preserve"> квартал</w:t>
      </w:r>
      <w:r w:rsidR="00DF7FCA" w:rsidRPr="00616180">
        <w:rPr>
          <w:rFonts w:ascii="Liberation Serif" w:hAnsi="Liberation Serif" w:cs="Liberation Serif"/>
          <w:color w:val="000000"/>
        </w:rPr>
        <w:t>ов</w:t>
      </w:r>
      <w:r w:rsidRPr="00616180">
        <w:rPr>
          <w:rFonts w:ascii="Liberation Serif" w:hAnsi="Liberation Serif" w:cs="Liberation Serif"/>
          <w:color w:val="000000"/>
        </w:rPr>
        <w:t xml:space="preserve"> - 66:53:0308001, 66:53:0308002, 66:53:0308003, 66:53:0308004, 66:53:0308005</w:t>
      </w:r>
      <w:r w:rsidR="00DF7FCA" w:rsidRPr="00616180">
        <w:rPr>
          <w:rFonts w:ascii="Liberation Serif" w:hAnsi="Liberation Serif" w:cs="Liberation Serif"/>
          <w:color w:val="000000"/>
        </w:rPr>
        <w:t>.</w:t>
      </w:r>
    </w:p>
    <w:p w14:paraId="17A026E9" w14:textId="1BF50BCA" w:rsidR="000550A3" w:rsidRPr="00616180" w:rsidRDefault="000550A3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DF7FCA" w:rsidRPr="00616180">
        <w:rPr>
          <w:rFonts w:ascii="Liberation Serif" w:hAnsi="Liberation Serif" w:cs="Liberation Serif"/>
          <w:color w:val="000000"/>
        </w:rPr>
        <w:t>56</w:t>
      </w:r>
      <w:r w:rsidRPr="00616180">
        <w:rPr>
          <w:rFonts w:ascii="Liberation Serif" w:hAnsi="Liberation Serif" w:cs="Liberation Serif"/>
          <w:color w:val="000000"/>
        </w:rPr>
        <w:t>: «</w:t>
      </w:r>
      <w:r w:rsidR="00DF7FCA" w:rsidRPr="00616180">
        <w:rPr>
          <w:rFonts w:ascii="Liberation Serif" w:hAnsi="Liberation Serif" w:cs="Liberation Serif"/>
          <w:color w:val="000000"/>
        </w:rPr>
        <w:t>Количество видов сведений, внесенных в Федеральную государственную информационную систему лесного комплекса</w:t>
      </w:r>
      <w:r w:rsidRPr="00616180">
        <w:rPr>
          <w:rFonts w:ascii="Liberation Serif" w:hAnsi="Liberation Serif" w:cs="Liberation Serif"/>
          <w:color w:val="000000"/>
        </w:rPr>
        <w:t>»</w:t>
      </w:r>
    </w:p>
    <w:p w14:paraId="76017688" w14:textId="5B75297F" w:rsidR="007D12AF" w:rsidRPr="00616180" w:rsidRDefault="007D12AF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Показатель выполнен на </w:t>
      </w:r>
      <w:r w:rsidR="00DF7FCA" w:rsidRPr="00616180">
        <w:rPr>
          <w:rFonts w:ascii="Liberation Serif" w:hAnsi="Liberation Serif" w:cs="Liberation Serif"/>
          <w:color w:val="000000"/>
        </w:rPr>
        <w:t>100,00</w:t>
      </w:r>
      <w:r w:rsidRPr="00616180">
        <w:rPr>
          <w:rFonts w:ascii="Liberation Serif" w:hAnsi="Liberation Serif" w:cs="Liberation Serif"/>
          <w:color w:val="000000"/>
        </w:rPr>
        <w:t>%.</w:t>
      </w:r>
    </w:p>
    <w:p w14:paraId="312D40F5" w14:textId="050A57EE" w:rsidR="007D12AF" w:rsidRPr="00616180" w:rsidRDefault="00180634" w:rsidP="008D3D7A">
      <w:pPr>
        <w:spacing w:before="20" w:after="20" w:line="240" w:lineRule="auto"/>
        <w:ind w:firstLine="567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Внесены сведения о границах 6 земельных участках Кушвинского городского лесничества; о 3 кварталах </w:t>
      </w:r>
      <w:proofErr w:type="spellStart"/>
      <w:r w:rsidRPr="00616180">
        <w:rPr>
          <w:rFonts w:ascii="Liberation Serif" w:hAnsi="Liberation Serif" w:cs="Liberation Serif"/>
          <w:color w:val="000000"/>
        </w:rPr>
        <w:t>Кушвинског</w:t>
      </w:r>
      <w:proofErr w:type="spellEnd"/>
      <w:r w:rsidRPr="00616180">
        <w:rPr>
          <w:rFonts w:ascii="Liberation Serif" w:hAnsi="Liberation Serif" w:cs="Liberation Serif"/>
          <w:color w:val="000000"/>
        </w:rPr>
        <w:t xml:space="preserve"> городского лесничества; о 551 характерных точках границ Кушвинского городского лесничества</w:t>
      </w:r>
      <w:r w:rsidR="007D12AF" w:rsidRPr="00616180">
        <w:rPr>
          <w:rFonts w:ascii="Liberation Serif" w:hAnsi="Liberation Serif" w:cs="Liberation Serif"/>
          <w:color w:val="000000"/>
        </w:rPr>
        <w:t xml:space="preserve">. </w:t>
      </w:r>
    </w:p>
    <w:p w14:paraId="17F875EF" w14:textId="5EE06862" w:rsidR="00051463" w:rsidRPr="00616180" w:rsidRDefault="005900F1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b/>
          <w:bCs/>
          <w:i/>
          <w:iCs/>
          <w:color w:val="000000"/>
        </w:rPr>
      </w:pPr>
      <w:r w:rsidRPr="00616180">
        <w:rPr>
          <w:rFonts w:ascii="Liberation Serif" w:hAnsi="Liberation Serif" w:cs="Liberation Serif"/>
          <w:b/>
          <w:bCs/>
          <w:color w:val="000000"/>
        </w:rPr>
        <w:t xml:space="preserve">3. 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 xml:space="preserve">«Обеспечение первичных мер пожарной безопасности на территории Кушвинского </w:t>
      </w:r>
      <w:r w:rsidR="008A4EC2" w:rsidRPr="00616180">
        <w:rPr>
          <w:rFonts w:ascii="Liberation Serif" w:hAnsi="Liberation Serif" w:cs="Liberation Serif"/>
          <w:b/>
          <w:bCs/>
          <w:color w:val="000000"/>
        </w:rPr>
        <w:t>муниципального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 xml:space="preserve"> округа». Бюджетные ассигнования на 20</w:t>
      </w:r>
      <w:r w:rsidR="00B40510" w:rsidRPr="00616180">
        <w:rPr>
          <w:rFonts w:ascii="Liberation Serif" w:hAnsi="Liberation Serif" w:cs="Liberation Serif"/>
          <w:b/>
          <w:bCs/>
          <w:color w:val="000000"/>
        </w:rPr>
        <w:t>2</w:t>
      </w:r>
      <w:r w:rsidR="008A4EC2" w:rsidRPr="00616180">
        <w:rPr>
          <w:rFonts w:ascii="Liberation Serif" w:hAnsi="Liberation Serif" w:cs="Liberation Serif"/>
          <w:b/>
          <w:bCs/>
          <w:color w:val="000000"/>
        </w:rPr>
        <w:t>5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 xml:space="preserve"> год утверждены в сумме </w:t>
      </w:r>
      <w:r w:rsidR="008A4EC2" w:rsidRPr="00616180">
        <w:rPr>
          <w:rFonts w:ascii="Liberation Serif" w:hAnsi="Liberation Serif" w:cs="Liberation Serif"/>
          <w:b/>
          <w:bCs/>
          <w:color w:val="000000"/>
        </w:rPr>
        <w:t>82 725,00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 xml:space="preserve"> руб., источником финансирования являются средства местного бюджета, исполнение по подпрограмме составило </w:t>
      </w:r>
      <w:r w:rsidR="008A4EC2" w:rsidRPr="00616180">
        <w:rPr>
          <w:rFonts w:ascii="Liberation Serif" w:hAnsi="Liberation Serif" w:cs="Liberation Serif"/>
          <w:b/>
          <w:bCs/>
          <w:color w:val="000000"/>
        </w:rPr>
        <w:t>82 725,00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 xml:space="preserve"> руб. или </w:t>
      </w:r>
      <w:r w:rsidR="00732321" w:rsidRPr="00616180">
        <w:rPr>
          <w:rFonts w:ascii="Liberation Serif" w:hAnsi="Liberation Serif" w:cs="Liberation Serif"/>
          <w:b/>
          <w:bCs/>
          <w:color w:val="000000"/>
        </w:rPr>
        <w:t>100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 xml:space="preserve">%. В рамках подпрограммы </w:t>
      </w:r>
      <w:r w:rsidR="008A4EC2" w:rsidRPr="00616180">
        <w:rPr>
          <w:rFonts w:ascii="Liberation Serif" w:hAnsi="Liberation Serif" w:cs="Liberation Serif"/>
          <w:b/>
          <w:bCs/>
          <w:color w:val="000000"/>
        </w:rPr>
        <w:t xml:space="preserve">в 2025 году 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>реализуется 1 мероприятие.</w:t>
      </w:r>
    </w:p>
    <w:p w14:paraId="31D10108" w14:textId="42E70F7D" w:rsidR="00051463" w:rsidRPr="00616180" w:rsidRDefault="00051463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auto"/>
        </w:rPr>
      </w:pPr>
      <w:r w:rsidRPr="00616180">
        <w:rPr>
          <w:rFonts w:ascii="Liberation Serif" w:hAnsi="Liberation Serif" w:cs="Liberation Serif"/>
          <w:bCs/>
          <w:color w:val="auto"/>
        </w:rPr>
        <w:t>3.1.</w:t>
      </w:r>
      <w:r w:rsidRPr="00616180">
        <w:rPr>
          <w:rFonts w:ascii="Liberation Serif" w:hAnsi="Liberation Serif" w:cs="Liberation Serif"/>
          <w:color w:val="auto"/>
        </w:rPr>
        <w:t xml:space="preserve"> «</w:t>
      </w:r>
      <w:r w:rsidR="00E05E14" w:rsidRPr="00616180">
        <w:rPr>
          <w:rFonts w:ascii="Liberation Serif" w:hAnsi="Liberation Serif" w:cs="Liberation Serif"/>
          <w:color w:val="auto"/>
        </w:rPr>
        <w:t>Проведение мероприятий по обеспечению первичных мер пожарной безопасности на территории Кушвинского муниципального округа</w:t>
      </w:r>
      <w:r w:rsidRPr="00616180">
        <w:rPr>
          <w:rFonts w:ascii="Liberation Serif" w:hAnsi="Liberation Serif" w:cs="Liberation Serif"/>
          <w:color w:val="auto"/>
        </w:rPr>
        <w:t>»</w:t>
      </w:r>
      <w:r w:rsidR="00E05E14" w:rsidRPr="00616180">
        <w:rPr>
          <w:rFonts w:ascii="Liberation Serif" w:hAnsi="Liberation Serif" w:cs="Liberation Serif"/>
          <w:color w:val="auto"/>
        </w:rPr>
        <w:t>.</w:t>
      </w:r>
    </w:p>
    <w:p w14:paraId="71FACA23" w14:textId="1053D66C" w:rsidR="00E05E14" w:rsidRPr="00616180" w:rsidRDefault="00E05E14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auto"/>
        </w:rPr>
      </w:pPr>
      <w:proofErr w:type="spellStart"/>
      <w:r w:rsidRPr="00616180">
        <w:rPr>
          <w:rFonts w:ascii="Liberation Serif" w:hAnsi="Liberation Serif" w:cs="Liberation Serif"/>
          <w:color w:val="auto"/>
        </w:rPr>
        <w:t>Подмероприятие</w:t>
      </w:r>
      <w:proofErr w:type="spellEnd"/>
      <w:r w:rsidRPr="00616180">
        <w:rPr>
          <w:rFonts w:ascii="Liberation Serif" w:hAnsi="Liberation Serif" w:cs="Liberation Serif"/>
          <w:color w:val="auto"/>
        </w:rPr>
        <w:t xml:space="preserve"> «Обеспечение первичных мер пожарной безопасности в лесах, расположенных на землях населенных пунктов».</w:t>
      </w:r>
    </w:p>
    <w:p w14:paraId="19A5BA17" w14:textId="77777777" w:rsidR="005407F8" w:rsidRPr="00616180" w:rsidRDefault="00051463" w:rsidP="005407F8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auto"/>
        </w:rPr>
      </w:pPr>
      <w:r w:rsidRPr="00616180">
        <w:rPr>
          <w:rFonts w:ascii="Liberation Serif" w:hAnsi="Liberation Serif" w:cs="Liberation Serif"/>
          <w:color w:val="auto"/>
        </w:rPr>
        <w:t>Бюджетные ассигнования на 20</w:t>
      </w:r>
      <w:r w:rsidR="00B40510" w:rsidRPr="00616180">
        <w:rPr>
          <w:rFonts w:ascii="Liberation Serif" w:hAnsi="Liberation Serif" w:cs="Liberation Serif"/>
          <w:color w:val="auto"/>
        </w:rPr>
        <w:t>2</w:t>
      </w:r>
      <w:r w:rsidR="00E05E14" w:rsidRPr="00616180">
        <w:rPr>
          <w:rFonts w:ascii="Liberation Serif" w:hAnsi="Liberation Serif" w:cs="Liberation Serif"/>
          <w:color w:val="auto"/>
        </w:rPr>
        <w:t>5</w:t>
      </w:r>
      <w:r w:rsidRPr="00616180">
        <w:rPr>
          <w:rFonts w:ascii="Liberation Serif" w:hAnsi="Liberation Serif" w:cs="Liberation Serif"/>
          <w:color w:val="auto"/>
        </w:rPr>
        <w:t xml:space="preserve"> год утверждены в сумме </w:t>
      </w:r>
      <w:r w:rsidR="00E05E14" w:rsidRPr="00616180">
        <w:rPr>
          <w:rFonts w:ascii="Liberation Serif" w:hAnsi="Liberation Serif" w:cs="Liberation Serif"/>
          <w:color w:val="auto"/>
        </w:rPr>
        <w:t>82 725,00</w:t>
      </w:r>
      <w:r w:rsidR="00732321" w:rsidRPr="00616180">
        <w:rPr>
          <w:rFonts w:ascii="Liberation Serif" w:hAnsi="Liberation Serif" w:cs="Liberation Serif"/>
          <w:color w:val="auto"/>
        </w:rPr>
        <w:t xml:space="preserve"> </w:t>
      </w:r>
      <w:r w:rsidRPr="00616180">
        <w:rPr>
          <w:rFonts w:ascii="Liberation Serif" w:hAnsi="Liberation Serif" w:cs="Liberation Serif"/>
          <w:color w:val="auto"/>
        </w:rPr>
        <w:t xml:space="preserve">руб. Мероприятие финансируется из средств местного бюджета. </w:t>
      </w:r>
      <w:r w:rsidR="00222790" w:rsidRPr="00616180">
        <w:rPr>
          <w:rFonts w:ascii="Liberation Serif" w:hAnsi="Liberation Serif" w:cs="Liberation Serif"/>
          <w:color w:val="auto"/>
        </w:rPr>
        <w:t>За 20</w:t>
      </w:r>
      <w:r w:rsidR="00B40510" w:rsidRPr="00616180">
        <w:rPr>
          <w:rFonts w:ascii="Liberation Serif" w:hAnsi="Liberation Serif" w:cs="Liberation Serif"/>
          <w:color w:val="auto"/>
        </w:rPr>
        <w:t>2</w:t>
      </w:r>
      <w:r w:rsidR="00E05E14" w:rsidRPr="00616180">
        <w:rPr>
          <w:rFonts w:ascii="Liberation Serif" w:hAnsi="Liberation Serif" w:cs="Liberation Serif"/>
          <w:color w:val="auto"/>
        </w:rPr>
        <w:t>5</w:t>
      </w:r>
      <w:r w:rsidR="00F54A55" w:rsidRPr="00616180">
        <w:rPr>
          <w:rFonts w:ascii="Liberation Serif" w:hAnsi="Liberation Serif" w:cs="Liberation Serif"/>
          <w:color w:val="auto"/>
        </w:rPr>
        <w:t xml:space="preserve"> год</w:t>
      </w:r>
      <w:r w:rsidRPr="00616180">
        <w:rPr>
          <w:rFonts w:ascii="Liberation Serif" w:hAnsi="Liberation Serif" w:cs="Liberation Serif"/>
          <w:color w:val="auto"/>
        </w:rPr>
        <w:t xml:space="preserve"> расходы по мероприятию составили </w:t>
      </w:r>
      <w:r w:rsidR="005407F8" w:rsidRPr="00616180">
        <w:rPr>
          <w:rFonts w:ascii="Liberation Serif" w:hAnsi="Liberation Serif" w:cs="Liberation Serif"/>
          <w:color w:val="auto"/>
        </w:rPr>
        <w:t>82 725,00</w:t>
      </w:r>
      <w:r w:rsidR="00732321" w:rsidRPr="00616180">
        <w:rPr>
          <w:rFonts w:ascii="Liberation Serif" w:hAnsi="Liberation Serif" w:cs="Liberation Serif"/>
          <w:color w:val="auto"/>
        </w:rPr>
        <w:t xml:space="preserve"> </w:t>
      </w:r>
      <w:r w:rsidR="00F54A55" w:rsidRPr="00616180">
        <w:rPr>
          <w:rFonts w:ascii="Liberation Serif" w:hAnsi="Liberation Serif" w:cs="Liberation Serif"/>
          <w:color w:val="auto"/>
        </w:rPr>
        <w:t xml:space="preserve">руб. или </w:t>
      </w:r>
      <w:r w:rsidR="00732321" w:rsidRPr="00616180">
        <w:rPr>
          <w:rFonts w:ascii="Liberation Serif" w:hAnsi="Liberation Serif" w:cs="Liberation Serif"/>
          <w:color w:val="auto"/>
        </w:rPr>
        <w:t>100</w:t>
      </w:r>
      <w:r w:rsidRPr="00616180">
        <w:rPr>
          <w:rFonts w:ascii="Liberation Serif" w:hAnsi="Liberation Serif" w:cs="Liberation Serif"/>
          <w:color w:val="auto"/>
        </w:rPr>
        <w:t xml:space="preserve">%. </w:t>
      </w:r>
    </w:p>
    <w:p w14:paraId="07F88378" w14:textId="77777777" w:rsidR="005407F8" w:rsidRPr="00616180" w:rsidRDefault="005407F8" w:rsidP="005407F8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auto"/>
        </w:rPr>
      </w:pPr>
      <w:r w:rsidRPr="00616180">
        <w:rPr>
          <w:rFonts w:ascii="Liberation Serif" w:hAnsi="Liberation Serif" w:cs="Liberation Serif"/>
          <w:color w:val="auto"/>
        </w:rPr>
        <w:t>Заключен договор с ИП Шваревым А.Н. по договору от 03.03.2025 № 1-3-25 на сумму 18 225,00 руб. на изготовление противопожарных аншлагов в количестве 3 штук. Работы по договору выполнены, оплата произведена в полном объеме.</w:t>
      </w:r>
    </w:p>
    <w:p w14:paraId="79783F24" w14:textId="1BEA562B" w:rsidR="005407F8" w:rsidRPr="00616180" w:rsidRDefault="005407F8" w:rsidP="005407F8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auto"/>
        </w:rPr>
      </w:pPr>
      <w:r w:rsidRPr="00616180">
        <w:rPr>
          <w:rFonts w:ascii="Liberation Serif" w:hAnsi="Liberation Serif" w:cs="Liberation Serif"/>
          <w:color w:val="auto"/>
        </w:rPr>
        <w:t>Заключен договор с ООО «Камень-АК» от 04.02.2025 № 1 на сумму 42 000,00 руб. на выполнение работ по уходу за противопожарными минерализованными полосами на земельном участке с кадастровым номером 66:53:0000000:4602, участок № 1, Кушвинского тракта, г. Кушва, протяженностью 2723 метра. Работы по договору выполнены, оплата произведена в полном объеме.</w:t>
      </w:r>
    </w:p>
    <w:p w14:paraId="2BA0FB91" w14:textId="52660744" w:rsidR="00732321" w:rsidRPr="00616180" w:rsidRDefault="005407F8" w:rsidP="005407F8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auto"/>
        </w:rPr>
      </w:pPr>
      <w:r w:rsidRPr="00616180">
        <w:rPr>
          <w:rFonts w:ascii="Liberation Serif" w:hAnsi="Liberation Serif" w:cs="Liberation Serif"/>
          <w:color w:val="auto"/>
        </w:rPr>
        <w:t>Заключен договор с ООО «Камень – АК» от 21.04.2025 № 2-4-25 на сумму 22 500,00 руб. на выполнение монтажных работ по установке аншлагов в количестве 3 штук. Работы по договору выполнены, оплата произведена в полном объеме</w:t>
      </w:r>
      <w:r w:rsidR="00732321" w:rsidRPr="00616180">
        <w:rPr>
          <w:rFonts w:ascii="Liberation Serif" w:hAnsi="Liberation Serif" w:cs="Liberation Serif"/>
          <w:color w:val="auto"/>
        </w:rPr>
        <w:t>.</w:t>
      </w:r>
    </w:p>
    <w:p w14:paraId="59DFA28C" w14:textId="185E6401" w:rsidR="00051463" w:rsidRPr="00616180" w:rsidRDefault="00051463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В рамках мероприятия</w:t>
      </w:r>
      <w:r w:rsidR="00990C79" w:rsidRPr="00616180">
        <w:rPr>
          <w:rFonts w:ascii="Liberation Serif" w:hAnsi="Liberation Serif" w:cs="Liberation Serif"/>
          <w:color w:val="000000"/>
        </w:rPr>
        <w:t xml:space="preserve"> в 2025 году</w:t>
      </w:r>
      <w:r w:rsidRPr="00616180">
        <w:rPr>
          <w:rFonts w:ascii="Liberation Serif" w:hAnsi="Liberation Serif" w:cs="Liberation Serif"/>
          <w:color w:val="000000"/>
        </w:rPr>
        <w:t xml:space="preserve"> реализуются следующие целевые показатели:</w:t>
      </w:r>
    </w:p>
    <w:p w14:paraId="12ED540A" w14:textId="082FAFA7" w:rsidR="00051463" w:rsidRPr="00616180" w:rsidRDefault="00051463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990C79" w:rsidRPr="00616180">
        <w:rPr>
          <w:rFonts w:ascii="Liberation Serif" w:hAnsi="Liberation Serif" w:cs="Liberation Serif"/>
          <w:color w:val="000000"/>
        </w:rPr>
        <w:t>68</w:t>
      </w:r>
      <w:r w:rsidRPr="00616180">
        <w:rPr>
          <w:rFonts w:ascii="Liberation Serif" w:hAnsi="Liberation Serif" w:cs="Liberation Serif"/>
          <w:color w:val="000000"/>
        </w:rPr>
        <w:t>: «</w:t>
      </w:r>
      <w:r w:rsidR="00990C79" w:rsidRPr="00616180">
        <w:rPr>
          <w:rFonts w:ascii="Liberation Serif" w:hAnsi="Liberation Serif" w:cs="Liberation Serif"/>
          <w:color w:val="000000"/>
        </w:rPr>
        <w:t>Доля противопожарного оборудования, находящегося в удовлетворительном состоянии, от общего количества противопожарного оборудования в собственности Кушвинского муниципального округа</w:t>
      </w:r>
      <w:r w:rsidRPr="00616180">
        <w:rPr>
          <w:rFonts w:ascii="Liberation Serif" w:hAnsi="Liberation Serif" w:cs="Liberation Serif"/>
          <w:color w:val="000000"/>
        </w:rPr>
        <w:t xml:space="preserve">». </w:t>
      </w:r>
    </w:p>
    <w:p w14:paraId="35BDBEFA" w14:textId="32E86786" w:rsidR="000550A3" w:rsidRPr="00616180" w:rsidRDefault="000550A3" w:rsidP="008D3D7A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Показатель выполнен на </w:t>
      </w:r>
      <w:r w:rsidR="00990C79" w:rsidRPr="00616180">
        <w:rPr>
          <w:rFonts w:ascii="Liberation Serif" w:hAnsi="Liberation Serif" w:cs="Liberation Serif"/>
          <w:color w:val="000000"/>
        </w:rPr>
        <w:t>100,00</w:t>
      </w:r>
      <w:r w:rsidRPr="00616180">
        <w:rPr>
          <w:rFonts w:ascii="Liberation Serif" w:hAnsi="Liberation Serif" w:cs="Liberation Serif"/>
          <w:color w:val="000000"/>
        </w:rPr>
        <w:t>%.</w:t>
      </w:r>
    </w:p>
    <w:p w14:paraId="7A3B08D3" w14:textId="673DF512" w:rsidR="00990C79" w:rsidRPr="00616180" w:rsidRDefault="00990C79" w:rsidP="00990C79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Целевой показатель 6</w:t>
      </w:r>
      <w:r w:rsidR="001F74EC" w:rsidRPr="00616180">
        <w:rPr>
          <w:rFonts w:ascii="Liberation Serif" w:hAnsi="Liberation Serif" w:cs="Liberation Serif"/>
          <w:color w:val="000000"/>
        </w:rPr>
        <w:t>9</w:t>
      </w:r>
      <w:r w:rsidRPr="00616180">
        <w:rPr>
          <w:rFonts w:ascii="Liberation Serif" w:hAnsi="Liberation Serif" w:cs="Liberation Serif"/>
          <w:color w:val="000000"/>
        </w:rPr>
        <w:t>: «</w:t>
      </w:r>
      <w:r w:rsidR="001F74EC" w:rsidRPr="00616180">
        <w:rPr>
          <w:rFonts w:ascii="Liberation Serif" w:hAnsi="Liberation Serif" w:cs="Liberation Serif"/>
          <w:color w:val="000000"/>
        </w:rPr>
        <w:t>Количество проведенных мероприятий по обеспечению первичных мер пожарной безопасности в лесах, расположенных на землях населенных пунктов</w:t>
      </w:r>
      <w:r w:rsidRPr="00616180">
        <w:rPr>
          <w:rFonts w:ascii="Liberation Serif" w:hAnsi="Liberation Serif" w:cs="Liberation Serif"/>
          <w:color w:val="000000"/>
        </w:rPr>
        <w:t xml:space="preserve">». </w:t>
      </w:r>
    </w:p>
    <w:p w14:paraId="3D51279D" w14:textId="64EDEE66" w:rsidR="00990C79" w:rsidRPr="00616180" w:rsidRDefault="00990C79" w:rsidP="00990C79">
      <w:pPr>
        <w:pStyle w:val="a4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Показатель выполнен на </w:t>
      </w:r>
      <w:r w:rsidR="001F74EC" w:rsidRPr="00616180">
        <w:rPr>
          <w:rFonts w:ascii="Liberation Serif" w:hAnsi="Liberation Serif" w:cs="Liberation Serif"/>
          <w:color w:val="000000"/>
        </w:rPr>
        <w:t>75</w:t>
      </w:r>
      <w:r w:rsidRPr="00616180">
        <w:rPr>
          <w:rFonts w:ascii="Liberation Serif" w:hAnsi="Liberation Serif" w:cs="Liberation Serif"/>
          <w:color w:val="000000"/>
        </w:rPr>
        <w:t>,00%.</w:t>
      </w:r>
      <w:r w:rsidR="001F74EC" w:rsidRPr="00616180">
        <w:rPr>
          <w:rFonts w:ascii="Liberation Serif" w:hAnsi="Liberation Serif" w:cs="Liberation Serif"/>
          <w:color w:val="000000"/>
        </w:rPr>
        <w:t xml:space="preserve"> Низкое исполнение плана по показателю связано с тем, что договор, заключенный с государственным бюджетным учреждением Свердловской области «Уральская база авиационной охраны лесов» от 01 апреля 2025 года № 212 на проведение работ по тушению ландшафтных (природных) пожаров в городских лесах Кушвинского муниципального округа, расторгнут в связи с отсутствием необходимости в проведении указанных работ</w:t>
      </w:r>
      <w:r w:rsidR="00002C80" w:rsidRPr="00616180">
        <w:rPr>
          <w:rFonts w:ascii="Liberation Serif" w:hAnsi="Liberation Serif" w:cs="Liberation Serif"/>
          <w:color w:val="000000"/>
        </w:rPr>
        <w:t>.</w:t>
      </w:r>
    </w:p>
    <w:p w14:paraId="7775212A" w14:textId="77777777" w:rsidR="00171C63" w:rsidRPr="00616180" w:rsidRDefault="001F5137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b/>
          <w:bCs/>
          <w:color w:val="000000"/>
        </w:rPr>
      </w:pPr>
      <w:r w:rsidRPr="00616180">
        <w:rPr>
          <w:rFonts w:ascii="Liberation Serif" w:hAnsi="Liberation Serif" w:cs="Liberation Serif"/>
          <w:b/>
          <w:bCs/>
          <w:color w:val="000000"/>
        </w:rPr>
        <w:t>4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 xml:space="preserve">. «Обеспечение жильем молодых семей на территории Кушвинского </w:t>
      </w:r>
      <w:r w:rsidRPr="00616180">
        <w:rPr>
          <w:rFonts w:ascii="Liberation Serif" w:hAnsi="Liberation Serif" w:cs="Liberation Serif"/>
          <w:b/>
          <w:bCs/>
          <w:color w:val="000000"/>
        </w:rPr>
        <w:t>муниципального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 xml:space="preserve"> округа». Источниками финансирования являются средства местного 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lastRenderedPageBreak/>
        <w:t>бюджета</w:t>
      </w:r>
      <w:r w:rsidR="00286827" w:rsidRPr="00616180">
        <w:rPr>
          <w:rFonts w:ascii="Liberation Serif" w:hAnsi="Liberation Serif" w:cs="Liberation Serif"/>
          <w:b/>
          <w:bCs/>
          <w:color w:val="000000"/>
        </w:rPr>
        <w:t>, областного бюджета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 xml:space="preserve"> и внебюджетные источники. Бюджетные ассигнования на 20</w:t>
      </w:r>
      <w:r w:rsidR="00B40510" w:rsidRPr="00616180">
        <w:rPr>
          <w:rFonts w:ascii="Liberation Serif" w:hAnsi="Liberation Serif" w:cs="Liberation Serif"/>
          <w:b/>
          <w:bCs/>
          <w:color w:val="000000"/>
        </w:rPr>
        <w:t>2</w:t>
      </w:r>
      <w:r w:rsidRPr="00616180">
        <w:rPr>
          <w:rFonts w:ascii="Liberation Serif" w:hAnsi="Liberation Serif" w:cs="Liberation Serif"/>
          <w:b/>
          <w:bCs/>
          <w:color w:val="000000"/>
        </w:rPr>
        <w:t>5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 xml:space="preserve"> год утверждены в сумме </w:t>
      </w:r>
      <w:r w:rsidRPr="00616180">
        <w:rPr>
          <w:rFonts w:ascii="Liberation Serif" w:hAnsi="Liberation Serif" w:cs="Liberation Serif"/>
          <w:b/>
          <w:bCs/>
          <w:color w:val="000000"/>
        </w:rPr>
        <w:t>4 838 400,65</w:t>
      </w:r>
      <w:r w:rsidR="00286827" w:rsidRPr="00616180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 xml:space="preserve">руб., исполнение </w:t>
      </w:r>
      <w:r w:rsidR="002B1B40" w:rsidRPr="00616180">
        <w:rPr>
          <w:rFonts w:ascii="Liberation Serif" w:hAnsi="Liberation Serif" w:cs="Liberation Serif"/>
          <w:b/>
          <w:bCs/>
          <w:color w:val="000000"/>
        </w:rPr>
        <w:t>за 20</w:t>
      </w:r>
      <w:r w:rsidR="00B40510" w:rsidRPr="00616180">
        <w:rPr>
          <w:rFonts w:ascii="Liberation Serif" w:hAnsi="Liberation Serif" w:cs="Liberation Serif"/>
          <w:b/>
          <w:bCs/>
          <w:color w:val="000000"/>
        </w:rPr>
        <w:t>2</w:t>
      </w:r>
      <w:r w:rsidRPr="00616180">
        <w:rPr>
          <w:rFonts w:ascii="Liberation Serif" w:hAnsi="Liberation Serif" w:cs="Liberation Serif"/>
          <w:b/>
          <w:bCs/>
          <w:color w:val="000000"/>
        </w:rPr>
        <w:t>5</w:t>
      </w:r>
      <w:r w:rsidR="003336D0" w:rsidRPr="00616180">
        <w:rPr>
          <w:rFonts w:ascii="Liberation Serif" w:hAnsi="Liberation Serif" w:cs="Liberation Serif"/>
          <w:b/>
          <w:bCs/>
          <w:color w:val="000000"/>
        </w:rPr>
        <w:t xml:space="preserve"> год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 xml:space="preserve"> составило </w:t>
      </w:r>
      <w:r w:rsidR="00C6183A" w:rsidRPr="00616180">
        <w:rPr>
          <w:rFonts w:ascii="Liberation Serif" w:hAnsi="Liberation Serif" w:cs="Liberation Serif"/>
          <w:b/>
          <w:bCs/>
          <w:color w:val="000000"/>
        </w:rPr>
        <w:t>4 838 400,00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 xml:space="preserve"> руб. или </w:t>
      </w:r>
      <w:r w:rsidR="00427DC4" w:rsidRPr="00616180">
        <w:rPr>
          <w:rFonts w:ascii="Liberation Serif" w:hAnsi="Liberation Serif" w:cs="Liberation Serif"/>
          <w:b/>
          <w:bCs/>
          <w:color w:val="000000"/>
        </w:rPr>
        <w:t>100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 xml:space="preserve">%. Средства из внебюджетных источников предусмотрены в сумме </w:t>
      </w:r>
      <w:r w:rsidR="00C6183A" w:rsidRPr="00616180">
        <w:rPr>
          <w:rFonts w:ascii="Liberation Serif" w:hAnsi="Liberation Serif" w:cs="Liberation Serif"/>
          <w:b/>
          <w:bCs/>
          <w:color w:val="000000"/>
        </w:rPr>
        <w:t>7 257 600,00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 xml:space="preserve"> руб., исполнение </w:t>
      </w:r>
      <w:r w:rsidR="002B1B40" w:rsidRPr="00616180">
        <w:rPr>
          <w:rFonts w:ascii="Liberation Serif" w:hAnsi="Liberation Serif" w:cs="Liberation Serif"/>
          <w:b/>
          <w:bCs/>
          <w:color w:val="000000"/>
        </w:rPr>
        <w:t>за 20</w:t>
      </w:r>
      <w:r w:rsidR="00B40510" w:rsidRPr="00616180">
        <w:rPr>
          <w:rFonts w:ascii="Liberation Serif" w:hAnsi="Liberation Serif" w:cs="Liberation Serif"/>
          <w:b/>
          <w:bCs/>
          <w:color w:val="000000"/>
        </w:rPr>
        <w:t>2</w:t>
      </w:r>
      <w:r w:rsidR="00C6183A" w:rsidRPr="00616180">
        <w:rPr>
          <w:rFonts w:ascii="Liberation Serif" w:hAnsi="Liberation Serif" w:cs="Liberation Serif"/>
          <w:b/>
          <w:bCs/>
          <w:color w:val="000000"/>
        </w:rPr>
        <w:t>5</w:t>
      </w:r>
      <w:r w:rsidR="003336D0" w:rsidRPr="00616180">
        <w:rPr>
          <w:rFonts w:ascii="Liberation Serif" w:hAnsi="Liberation Serif" w:cs="Liberation Serif"/>
          <w:b/>
          <w:bCs/>
          <w:color w:val="000000"/>
        </w:rPr>
        <w:t xml:space="preserve"> год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 xml:space="preserve"> составило </w:t>
      </w:r>
      <w:r w:rsidR="00C6183A" w:rsidRPr="00616180">
        <w:rPr>
          <w:rFonts w:ascii="Liberation Serif" w:hAnsi="Liberation Serif" w:cs="Liberation Serif"/>
          <w:b/>
          <w:bCs/>
          <w:color w:val="000000"/>
        </w:rPr>
        <w:t>5 107 800,00</w:t>
      </w:r>
      <w:r w:rsidR="003336D0" w:rsidRPr="00616180">
        <w:rPr>
          <w:rFonts w:ascii="Liberation Serif" w:hAnsi="Liberation Serif" w:cs="Liberation Serif"/>
          <w:b/>
          <w:bCs/>
          <w:color w:val="000000"/>
        </w:rPr>
        <w:t xml:space="preserve"> 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 xml:space="preserve">руб. или </w:t>
      </w:r>
      <w:r w:rsidR="00C6183A" w:rsidRPr="00616180">
        <w:rPr>
          <w:rFonts w:ascii="Liberation Serif" w:hAnsi="Liberation Serif" w:cs="Liberation Serif"/>
          <w:b/>
          <w:bCs/>
          <w:color w:val="000000"/>
        </w:rPr>
        <w:t>70,38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 xml:space="preserve">%. Общий объем средств на реализацию подпрограммы составляет </w:t>
      </w:r>
      <w:r w:rsidR="00171C63" w:rsidRPr="00616180">
        <w:rPr>
          <w:rFonts w:ascii="Liberation Serif" w:hAnsi="Liberation Serif" w:cs="Liberation Serif"/>
          <w:b/>
          <w:bCs/>
          <w:color w:val="000000"/>
        </w:rPr>
        <w:t>12 096 000,65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 xml:space="preserve"> руб. Исполнение по подпрограмме составило </w:t>
      </w:r>
      <w:r w:rsidR="00171C63" w:rsidRPr="00616180">
        <w:rPr>
          <w:rFonts w:ascii="Liberation Serif" w:hAnsi="Liberation Serif" w:cs="Liberation Serif"/>
          <w:b/>
          <w:bCs/>
          <w:color w:val="000000"/>
        </w:rPr>
        <w:t>9 946 200,00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 xml:space="preserve"> руб. или </w:t>
      </w:r>
      <w:r w:rsidR="00171C63" w:rsidRPr="00616180">
        <w:rPr>
          <w:rFonts w:ascii="Liberation Serif" w:hAnsi="Liberation Serif" w:cs="Liberation Serif"/>
          <w:b/>
          <w:bCs/>
          <w:color w:val="000000"/>
        </w:rPr>
        <w:t>82,23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 xml:space="preserve">%. </w:t>
      </w:r>
    </w:p>
    <w:p w14:paraId="24940EE7" w14:textId="704DE5C8" w:rsidR="00051463" w:rsidRPr="00616180" w:rsidRDefault="00051463" w:rsidP="008D3D7A">
      <w:pPr>
        <w:pStyle w:val="a3"/>
        <w:spacing w:after="0" w:line="240" w:lineRule="auto"/>
        <w:ind w:left="0" w:firstLine="567"/>
        <w:jc w:val="both"/>
        <w:rPr>
          <w:rFonts w:ascii="Liberation Serif" w:hAnsi="Liberation Serif" w:cs="Liberation Serif"/>
          <w:b/>
          <w:bCs/>
          <w:i/>
          <w:iCs/>
          <w:color w:val="000000"/>
        </w:rPr>
      </w:pPr>
      <w:r w:rsidRPr="00616180">
        <w:rPr>
          <w:rFonts w:ascii="Liberation Serif" w:hAnsi="Liberation Serif" w:cs="Liberation Serif"/>
          <w:b/>
          <w:bCs/>
          <w:color w:val="000000"/>
        </w:rPr>
        <w:t xml:space="preserve">В рамках подпрограммы </w:t>
      </w:r>
      <w:r w:rsidR="00171C63" w:rsidRPr="00616180">
        <w:rPr>
          <w:rFonts w:ascii="Liberation Serif" w:hAnsi="Liberation Serif" w:cs="Liberation Serif"/>
          <w:b/>
          <w:bCs/>
          <w:color w:val="000000"/>
        </w:rPr>
        <w:t xml:space="preserve">в 2025 году </w:t>
      </w:r>
      <w:r w:rsidRPr="00616180">
        <w:rPr>
          <w:rFonts w:ascii="Liberation Serif" w:hAnsi="Liberation Serif" w:cs="Liberation Serif"/>
          <w:b/>
          <w:bCs/>
          <w:color w:val="000000"/>
        </w:rPr>
        <w:t>реализуется 1 мероприятие.</w:t>
      </w:r>
    </w:p>
    <w:p w14:paraId="5F0C861D" w14:textId="2B5901EF" w:rsidR="00051463" w:rsidRPr="00616180" w:rsidRDefault="00171C63" w:rsidP="008D3D7A">
      <w:pPr>
        <w:pStyle w:val="a3"/>
        <w:tabs>
          <w:tab w:val="left" w:pos="630"/>
        </w:tabs>
        <w:spacing w:after="0" w:line="240" w:lineRule="auto"/>
        <w:ind w:left="0" w:right="-2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bCs/>
          <w:color w:val="000000"/>
        </w:rPr>
        <w:t>4</w:t>
      </w:r>
      <w:r w:rsidR="00051463" w:rsidRPr="00616180">
        <w:rPr>
          <w:rFonts w:ascii="Liberation Serif" w:hAnsi="Liberation Serif" w:cs="Liberation Serif"/>
          <w:bCs/>
          <w:color w:val="000000"/>
        </w:rPr>
        <w:t>.1.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 xml:space="preserve"> «</w:t>
      </w:r>
      <w:r w:rsidR="00051463" w:rsidRPr="00616180">
        <w:rPr>
          <w:rFonts w:ascii="Liberation Serif" w:hAnsi="Liberation Serif" w:cs="Liberation Serif"/>
          <w:color w:val="000000"/>
        </w:rPr>
        <w:t xml:space="preserve">Предоставление социальных выплат молодым семьям на приобретение (строительство) жилья на территории Кушвинского </w:t>
      </w:r>
      <w:r w:rsidRPr="00616180">
        <w:rPr>
          <w:rFonts w:ascii="Liberation Serif" w:hAnsi="Liberation Serif" w:cs="Liberation Serif"/>
          <w:color w:val="000000"/>
        </w:rPr>
        <w:t>муниципального</w:t>
      </w:r>
      <w:r w:rsidR="00051463" w:rsidRPr="00616180">
        <w:rPr>
          <w:rFonts w:ascii="Liberation Serif" w:hAnsi="Liberation Serif" w:cs="Liberation Serif"/>
          <w:color w:val="000000"/>
        </w:rPr>
        <w:t xml:space="preserve"> округа».</w:t>
      </w:r>
    </w:p>
    <w:p w14:paraId="7E81EA56" w14:textId="17908C1C" w:rsidR="0093427E" w:rsidRPr="00616180" w:rsidRDefault="00051463" w:rsidP="008D3D7A">
      <w:pPr>
        <w:pStyle w:val="a3"/>
        <w:tabs>
          <w:tab w:val="left" w:pos="630"/>
        </w:tabs>
        <w:spacing w:after="0" w:line="240" w:lineRule="auto"/>
        <w:ind w:left="0" w:right="-2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Мероприятие финансируется из средств местного бюджета</w:t>
      </w:r>
      <w:r w:rsidR="0023731A" w:rsidRPr="00616180">
        <w:rPr>
          <w:rFonts w:ascii="Liberation Serif" w:hAnsi="Liberation Serif" w:cs="Liberation Serif"/>
          <w:color w:val="000000"/>
        </w:rPr>
        <w:t>, областного</w:t>
      </w:r>
      <w:r w:rsidRPr="00616180">
        <w:rPr>
          <w:rFonts w:ascii="Liberation Serif" w:hAnsi="Liberation Serif" w:cs="Liberation Serif"/>
          <w:color w:val="000000"/>
        </w:rPr>
        <w:t xml:space="preserve"> </w:t>
      </w:r>
      <w:r w:rsidR="005263B6" w:rsidRPr="00616180">
        <w:rPr>
          <w:rFonts w:ascii="Liberation Serif" w:hAnsi="Liberation Serif" w:cs="Liberation Serif"/>
          <w:color w:val="000000"/>
        </w:rPr>
        <w:t xml:space="preserve">бюджета </w:t>
      </w:r>
      <w:r w:rsidRPr="00616180">
        <w:rPr>
          <w:rFonts w:ascii="Liberation Serif" w:hAnsi="Liberation Serif" w:cs="Liberation Serif"/>
          <w:color w:val="000000"/>
        </w:rPr>
        <w:t xml:space="preserve">и внебюджетных источников. </w:t>
      </w:r>
      <w:r w:rsidR="00171C63" w:rsidRPr="00616180">
        <w:rPr>
          <w:rFonts w:ascii="Liberation Serif" w:hAnsi="Liberation Serif" w:cs="Liberation Serif"/>
          <w:color w:val="000000"/>
        </w:rPr>
        <w:t xml:space="preserve">Бюджетные ассигнования на 2025 год утверждены в сумме </w:t>
      </w:r>
      <w:r w:rsidR="00171C63" w:rsidRPr="00616180">
        <w:rPr>
          <w:rFonts w:ascii="Liberation Serif" w:hAnsi="Liberation Serif" w:cs="Liberation Serif"/>
          <w:color w:val="000000"/>
        </w:rPr>
        <w:br/>
        <w:t>4 838 400,65 руб., исполнение за 2025 год составило 4 838 400,00 руб. или 100%</w:t>
      </w:r>
      <w:r w:rsidR="003336D0" w:rsidRPr="00616180">
        <w:rPr>
          <w:rFonts w:ascii="Liberation Serif" w:hAnsi="Liberation Serif" w:cs="Liberation Serif"/>
          <w:color w:val="000000"/>
        </w:rPr>
        <w:t xml:space="preserve">. </w:t>
      </w:r>
      <w:r w:rsidR="00171C63" w:rsidRPr="00616180">
        <w:rPr>
          <w:rFonts w:ascii="Liberation Serif" w:hAnsi="Liberation Serif" w:cs="Liberation Serif"/>
          <w:bCs/>
          <w:color w:val="000000"/>
        </w:rPr>
        <w:t>Средства из внебюджетных источников предусмотрены в сумме 7 257 600,00 руб., исполнение за 2025 год составило 5 107 800,00 руб. или 70,38%</w:t>
      </w:r>
      <w:r w:rsidR="003336D0" w:rsidRPr="00616180">
        <w:rPr>
          <w:rFonts w:ascii="Liberation Serif" w:hAnsi="Liberation Serif" w:cs="Liberation Serif"/>
          <w:color w:val="000000"/>
        </w:rPr>
        <w:t xml:space="preserve">. Общий объем средств на реализацию </w:t>
      </w:r>
      <w:r w:rsidR="00686C9B" w:rsidRPr="00616180">
        <w:rPr>
          <w:rFonts w:ascii="Liberation Serif" w:hAnsi="Liberation Serif" w:cs="Liberation Serif"/>
          <w:color w:val="000000"/>
        </w:rPr>
        <w:t>мероприятия</w:t>
      </w:r>
      <w:r w:rsidR="003336D0" w:rsidRPr="00616180">
        <w:rPr>
          <w:rFonts w:ascii="Liberation Serif" w:hAnsi="Liberation Serif" w:cs="Liberation Serif"/>
          <w:color w:val="000000"/>
        </w:rPr>
        <w:t xml:space="preserve"> составляет </w:t>
      </w:r>
      <w:r w:rsidR="00CF7327" w:rsidRPr="00616180">
        <w:rPr>
          <w:rFonts w:ascii="Liberation Serif" w:hAnsi="Liberation Serif" w:cs="Liberation Serif"/>
          <w:color w:val="000000"/>
        </w:rPr>
        <w:t>12 096 000,65 руб</w:t>
      </w:r>
      <w:r w:rsidR="003336D0" w:rsidRPr="00616180">
        <w:rPr>
          <w:rFonts w:ascii="Liberation Serif" w:hAnsi="Liberation Serif" w:cs="Liberation Serif"/>
          <w:color w:val="000000"/>
        </w:rPr>
        <w:t xml:space="preserve">. Исполнение по </w:t>
      </w:r>
      <w:r w:rsidR="00686C9B" w:rsidRPr="00616180">
        <w:rPr>
          <w:rFonts w:ascii="Liberation Serif" w:hAnsi="Liberation Serif" w:cs="Liberation Serif"/>
          <w:color w:val="000000"/>
        </w:rPr>
        <w:t>мероприятию</w:t>
      </w:r>
      <w:r w:rsidR="003336D0" w:rsidRPr="00616180">
        <w:rPr>
          <w:rFonts w:ascii="Liberation Serif" w:hAnsi="Liberation Serif" w:cs="Liberation Serif"/>
          <w:color w:val="000000"/>
        </w:rPr>
        <w:t xml:space="preserve"> составило </w:t>
      </w:r>
      <w:r w:rsidR="00CF7327" w:rsidRPr="00616180">
        <w:rPr>
          <w:rFonts w:ascii="Liberation Serif" w:hAnsi="Liberation Serif" w:cs="Liberation Serif"/>
          <w:color w:val="000000"/>
        </w:rPr>
        <w:t>9 946 200,00</w:t>
      </w:r>
      <w:r w:rsidR="0093427E" w:rsidRPr="00616180">
        <w:rPr>
          <w:rFonts w:ascii="Liberation Serif" w:hAnsi="Liberation Serif" w:cs="Liberation Serif"/>
          <w:color w:val="000000"/>
        </w:rPr>
        <w:t xml:space="preserve"> руб. или </w:t>
      </w:r>
      <w:r w:rsidR="00CF7327" w:rsidRPr="00616180">
        <w:rPr>
          <w:rFonts w:ascii="Liberation Serif" w:hAnsi="Liberation Serif" w:cs="Liberation Serif"/>
          <w:color w:val="000000"/>
        </w:rPr>
        <w:t>82,23</w:t>
      </w:r>
      <w:r w:rsidR="0093427E" w:rsidRPr="00616180">
        <w:rPr>
          <w:rFonts w:ascii="Liberation Serif" w:hAnsi="Liberation Serif" w:cs="Liberation Serif"/>
          <w:color w:val="000000"/>
        </w:rPr>
        <w:t>%</w:t>
      </w:r>
      <w:r w:rsidR="003336D0" w:rsidRPr="00616180">
        <w:rPr>
          <w:rFonts w:ascii="Liberation Serif" w:hAnsi="Liberation Serif" w:cs="Liberation Serif"/>
          <w:color w:val="000000"/>
        </w:rPr>
        <w:t xml:space="preserve">. </w:t>
      </w:r>
    </w:p>
    <w:p w14:paraId="1EA99BC9" w14:textId="384BE93E" w:rsidR="0093427E" w:rsidRPr="00616180" w:rsidRDefault="00CF7327" w:rsidP="008D3D7A">
      <w:pPr>
        <w:pStyle w:val="a3"/>
        <w:spacing w:after="0" w:line="240" w:lineRule="auto"/>
        <w:ind w:left="0" w:firstLine="540"/>
        <w:jc w:val="both"/>
        <w:rPr>
          <w:rFonts w:ascii="Liberation Serif" w:eastAsia="Times New Roman" w:hAnsi="Liberation Serif" w:cs="Liberation Serif"/>
          <w:color w:val="auto"/>
          <w:lang w:eastAsia="ru-RU"/>
        </w:rPr>
      </w:pPr>
      <w:r w:rsidRPr="00616180">
        <w:rPr>
          <w:rFonts w:ascii="Liberation Serif" w:eastAsia="Times New Roman" w:hAnsi="Liberation Serif" w:cs="Liberation Serif"/>
          <w:color w:val="auto"/>
          <w:lang w:eastAsia="ru-RU"/>
        </w:rPr>
        <w:t>Перечислены денежные средства на предоставление социальных выплат 5 молодым семьям на приобретение (строительство) жилья на территории Кушвинского муниципального округа в сумме 4 838 400,00 руб., из них 3 273 276,81 руб. - за счет средств бюджета Кушвинского муниципального округа и 1 565 123,19 руб. за счет субсидии, поступившей из областного бюджета по Соглашению с Министерством строительства и развития инфраструктуры Свердловской области о предоставлении субсидии из бюджета субъекта Российской Федерации местному бюджету от 23.01.2025 № 65534000-1-2025-005 Фактический расход внебюджетных средств составил 5 107 800,00 руб</w:t>
      </w:r>
      <w:r w:rsidR="0093427E" w:rsidRPr="00616180">
        <w:rPr>
          <w:rFonts w:ascii="Liberation Serif" w:eastAsia="Times New Roman" w:hAnsi="Liberation Serif" w:cs="Liberation Serif"/>
          <w:color w:val="auto"/>
          <w:lang w:eastAsia="ru-RU"/>
        </w:rPr>
        <w:t>.</w:t>
      </w:r>
    </w:p>
    <w:p w14:paraId="6BCA2850" w14:textId="44AD0CB5" w:rsidR="00051463" w:rsidRPr="00616180" w:rsidRDefault="00051463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В рамках мероприятия реализу</w:t>
      </w:r>
      <w:r w:rsidR="00AE7C07" w:rsidRPr="00616180">
        <w:rPr>
          <w:rFonts w:ascii="Liberation Serif" w:hAnsi="Liberation Serif" w:cs="Liberation Serif"/>
          <w:color w:val="000000"/>
        </w:rPr>
        <w:t>е</w:t>
      </w:r>
      <w:r w:rsidRPr="00616180">
        <w:rPr>
          <w:rFonts w:ascii="Liberation Serif" w:hAnsi="Liberation Serif" w:cs="Liberation Serif"/>
          <w:color w:val="000000"/>
        </w:rPr>
        <w:t>тся целев</w:t>
      </w:r>
      <w:r w:rsidR="00AE7C07" w:rsidRPr="00616180">
        <w:rPr>
          <w:rFonts w:ascii="Liberation Serif" w:hAnsi="Liberation Serif" w:cs="Liberation Serif"/>
          <w:color w:val="000000"/>
        </w:rPr>
        <w:t>ой</w:t>
      </w:r>
      <w:r w:rsidRPr="00616180">
        <w:rPr>
          <w:rFonts w:ascii="Liberation Serif" w:hAnsi="Liberation Serif" w:cs="Liberation Serif"/>
          <w:color w:val="000000"/>
        </w:rPr>
        <w:t xml:space="preserve"> показател</w:t>
      </w:r>
      <w:r w:rsidR="00AE7C07" w:rsidRPr="00616180">
        <w:rPr>
          <w:rFonts w:ascii="Liberation Serif" w:hAnsi="Liberation Serif" w:cs="Liberation Serif"/>
          <w:color w:val="000000"/>
        </w:rPr>
        <w:t>ь</w:t>
      </w:r>
      <w:r w:rsidRPr="00616180">
        <w:rPr>
          <w:rFonts w:ascii="Liberation Serif" w:hAnsi="Liberation Serif" w:cs="Liberation Serif"/>
          <w:color w:val="000000"/>
        </w:rPr>
        <w:t>:</w:t>
      </w:r>
    </w:p>
    <w:p w14:paraId="45796B0A" w14:textId="4E98DF9F" w:rsidR="00051463" w:rsidRPr="00616180" w:rsidRDefault="00A55020" w:rsidP="008D3D7A">
      <w:pPr>
        <w:pStyle w:val="a3"/>
        <w:tabs>
          <w:tab w:val="left" w:pos="630"/>
        </w:tabs>
        <w:spacing w:after="0" w:line="240" w:lineRule="auto"/>
        <w:ind w:left="0" w:right="-2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AE7C07" w:rsidRPr="00616180">
        <w:rPr>
          <w:rFonts w:ascii="Liberation Serif" w:hAnsi="Liberation Serif" w:cs="Liberation Serif"/>
          <w:color w:val="000000"/>
        </w:rPr>
        <w:t>71</w:t>
      </w:r>
      <w:r w:rsidR="00051463" w:rsidRPr="00616180">
        <w:rPr>
          <w:rFonts w:ascii="Liberation Serif" w:hAnsi="Liberation Serif" w:cs="Liberation Serif"/>
          <w:color w:val="000000"/>
        </w:rPr>
        <w:t xml:space="preserve">: «Количество молодых семей, получивших социальную выплату». </w:t>
      </w:r>
    </w:p>
    <w:p w14:paraId="5E0C40B6" w14:textId="39B91BEE" w:rsidR="00B24B67" w:rsidRPr="00616180" w:rsidRDefault="00B24B67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Показатель выполнен на 100%.</w:t>
      </w:r>
      <w:r w:rsidR="00A9087E" w:rsidRPr="00616180">
        <w:t xml:space="preserve"> </w:t>
      </w:r>
      <w:r w:rsidR="00A9087E" w:rsidRPr="00616180">
        <w:rPr>
          <w:rFonts w:ascii="Liberation Serif" w:hAnsi="Liberation Serif" w:cs="Liberation Serif"/>
          <w:color w:val="000000"/>
        </w:rPr>
        <w:t>Предоставлены социальные выплаты 5 молодым семьям.</w:t>
      </w:r>
    </w:p>
    <w:p w14:paraId="171B7D68" w14:textId="63B7FC5A" w:rsidR="00051463" w:rsidRPr="00616180" w:rsidRDefault="00A9087E" w:rsidP="008D3D7A">
      <w:pPr>
        <w:pStyle w:val="a3"/>
        <w:spacing w:after="0" w:line="240" w:lineRule="auto"/>
        <w:ind w:left="0" w:firstLine="426"/>
        <w:jc w:val="both"/>
        <w:rPr>
          <w:rFonts w:ascii="Liberation Serif" w:hAnsi="Liberation Serif" w:cs="Liberation Serif"/>
          <w:b/>
          <w:bCs/>
          <w:color w:val="000000"/>
        </w:rPr>
      </w:pPr>
      <w:r w:rsidRPr="00616180">
        <w:rPr>
          <w:rFonts w:ascii="Liberation Serif" w:hAnsi="Liberation Serif" w:cs="Liberation Serif"/>
          <w:b/>
          <w:bCs/>
          <w:color w:val="000000"/>
        </w:rPr>
        <w:t>5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>. «</w:t>
      </w:r>
      <w:r w:rsidRPr="00616180">
        <w:rPr>
          <w:rFonts w:ascii="Liberation Serif" w:hAnsi="Liberation Serif" w:cs="Liberation Serif"/>
          <w:b/>
          <w:bCs/>
          <w:color w:val="000000"/>
        </w:rPr>
        <w:t>Обеспечение реализации муниципальной программы Кушвинского муниципального округа «Повышение эффективности управления муниципальной собственностью Кушвинского муниципального округа до 2030 года»</w:t>
      </w:r>
      <w:r w:rsidR="00051463" w:rsidRPr="00616180">
        <w:rPr>
          <w:rFonts w:ascii="Liberation Serif" w:hAnsi="Liberation Serif" w:cs="Liberation Serif"/>
          <w:b/>
          <w:bCs/>
          <w:color w:val="000000"/>
        </w:rPr>
        <w:t xml:space="preserve">. </w:t>
      </w:r>
      <w:bookmarkStart w:id="3" w:name="_Hlk46153061"/>
      <w:r w:rsidR="00051463" w:rsidRPr="00616180">
        <w:rPr>
          <w:rFonts w:ascii="Liberation Serif" w:hAnsi="Liberation Serif" w:cs="Liberation Serif"/>
          <w:b/>
          <w:bCs/>
          <w:color w:val="000000"/>
          <w:spacing w:val="-2"/>
        </w:rPr>
        <w:t>Бюджетные ассигнования на 20</w:t>
      </w:r>
      <w:r w:rsidR="00AB735A" w:rsidRPr="00616180">
        <w:rPr>
          <w:rFonts w:ascii="Liberation Serif" w:hAnsi="Liberation Serif" w:cs="Liberation Serif"/>
          <w:b/>
          <w:bCs/>
          <w:color w:val="000000"/>
          <w:spacing w:val="-2"/>
        </w:rPr>
        <w:t>2</w:t>
      </w:r>
      <w:r w:rsidR="005412C5" w:rsidRPr="00616180">
        <w:rPr>
          <w:rFonts w:ascii="Liberation Serif" w:hAnsi="Liberation Serif" w:cs="Liberation Serif"/>
          <w:b/>
          <w:bCs/>
          <w:color w:val="000000"/>
          <w:spacing w:val="-2"/>
        </w:rPr>
        <w:t>5</w:t>
      </w:r>
      <w:r w:rsidR="00051463"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 год утверждены в размере </w:t>
      </w:r>
      <w:r w:rsidR="005412C5" w:rsidRPr="00616180">
        <w:rPr>
          <w:rFonts w:ascii="Liberation Serif" w:hAnsi="Liberation Serif" w:cs="Liberation Serif"/>
          <w:b/>
          <w:bCs/>
          <w:color w:val="000000"/>
          <w:spacing w:val="-2"/>
        </w:rPr>
        <w:t>18 904 334,62</w:t>
      </w:r>
      <w:r w:rsidR="00051463"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 руб., источником финансирования являются средства местного бюджета, исполнение по подпрограмме составило </w:t>
      </w:r>
      <w:r w:rsidR="005412C5" w:rsidRPr="00616180">
        <w:rPr>
          <w:rFonts w:ascii="Liberation Serif" w:hAnsi="Liberation Serif" w:cs="Liberation Serif"/>
          <w:b/>
          <w:bCs/>
          <w:color w:val="000000"/>
          <w:spacing w:val="-2"/>
        </w:rPr>
        <w:t>18 863 500,42</w:t>
      </w:r>
      <w:r w:rsidR="00AB735A"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 </w:t>
      </w:r>
      <w:r w:rsidR="00051463"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руб. или </w:t>
      </w:r>
      <w:r w:rsidR="005412C5" w:rsidRPr="00616180">
        <w:rPr>
          <w:rFonts w:ascii="Liberation Serif" w:hAnsi="Liberation Serif" w:cs="Liberation Serif"/>
          <w:b/>
          <w:bCs/>
          <w:color w:val="000000"/>
          <w:spacing w:val="-2"/>
        </w:rPr>
        <w:t>99,78</w:t>
      </w:r>
      <w:r w:rsidR="00350FDF" w:rsidRPr="00616180">
        <w:rPr>
          <w:rFonts w:ascii="Liberation Serif" w:hAnsi="Liberation Serif" w:cs="Liberation Serif"/>
          <w:b/>
          <w:bCs/>
          <w:color w:val="000000"/>
          <w:spacing w:val="-2"/>
        </w:rPr>
        <w:t>%</w:t>
      </w:r>
      <w:r w:rsidR="00051463"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. </w:t>
      </w:r>
      <w:bookmarkEnd w:id="3"/>
      <w:r w:rsidR="00051463"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В рамках подпрограммы </w:t>
      </w:r>
      <w:r w:rsidR="005412C5"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в 2025 году </w:t>
      </w:r>
      <w:r w:rsidR="00051463" w:rsidRPr="00616180">
        <w:rPr>
          <w:rFonts w:ascii="Liberation Serif" w:hAnsi="Liberation Serif" w:cs="Liberation Serif"/>
          <w:b/>
          <w:bCs/>
          <w:color w:val="000000"/>
          <w:spacing w:val="-2"/>
        </w:rPr>
        <w:t>реализу</w:t>
      </w:r>
      <w:r w:rsidR="005412C5" w:rsidRPr="00616180">
        <w:rPr>
          <w:rFonts w:ascii="Liberation Serif" w:hAnsi="Liberation Serif" w:cs="Liberation Serif"/>
          <w:b/>
          <w:bCs/>
          <w:color w:val="000000"/>
          <w:spacing w:val="-2"/>
        </w:rPr>
        <w:t>е</w:t>
      </w:r>
      <w:r w:rsidR="00051463"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тся </w:t>
      </w:r>
      <w:r w:rsidR="005412C5" w:rsidRPr="00616180">
        <w:rPr>
          <w:rFonts w:ascii="Liberation Serif" w:hAnsi="Liberation Serif" w:cs="Liberation Serif"/>
          <w:b/>
          <w:bCs/>
          <w:color w:val="000000"/>
          <w:spacing w:val="-2"/>
        </w:rPr>
        <w:t>1</w:t>
      </w:r>
      <w:r w:rsidR="00051463"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 мероприяти</w:t>
      </w:r>
      <w:r w:rsidR="005412C5" w:rsidRPr="00616180">
        <w:rPr>
          <w:rFonts w:ascii="Liberation Serif" w:hAnsi="Liberation Serif" w:cs="Liberation Serif"/>
          <w:b/>
          <w:bCs/>
          <w:color w:val="000000"/>
          <w:spacing w:val="-2"/>
        </w:rPr>
        <w:t>е</w:t>
      </w:r>
      <w:r w:rsidR="00051463" w:rsidRPr="00616180">
        <w:rPr>
          <w:rFonts w:ascii="Liberation Serif" w:hAnsi="Liberation Serif" w:cs="Liberation Serif"/>
          <w:b/>
          <w:bCs/>
          <w:color w:val="000000"/>
          <w:spacing w:val="-2"/>
        </w:rPr>
        <w:t>:</w:t>
      </w:r>
    </w:p>
    <w:p w14:paraId="14A6B8DB" w14:textId="74329198" w:rsidR="00051463" w:rsidRPr="00616180" w:rsidRDefault="005412C5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bCs/>
          <w:color w:val="000000"/>
        </w:rPr>
        <w:t>5</w:t>
      </w:r>
      <w:r w:rsidR="00051463" w:rsidRPr="00616180">
        <w:rPr>
          <w:rFonts w:ascii="Liberation Serif" w:hAnsi="Liberation Serif" w:cs="Liberation Serif"/>
          <w:bCs/>
          <w:color w:val="000000"/>
        </w:rPr>
        <w:t>.1</w:t>
      </w:r>
      <w:r w:rsidR="00051463" w:rsidRPr="00616180">
        <w:rPr>
          <w:rFonts w:ascii="Liberation Serif" w:hAnsi="Liberation Serif" w:cs="Liberation Serif"/>
          <w:bCs/>
          <w:i/>
          <w:iCs/>
          <w:color w:val="000000"/>
        </w:rPr>
        <w:t>.</w:t>
      </w:r>
      <w:r w:rsidR="00051463" w:rsidRPr="00616180">
        <w:rPr>
          <w:rFonts w:ascii="Liberation Serif" w:hAnsi="Liberation Serif" w:cs="Liberation Serif"/>
          <w:b/>
          <w:bCs/>
          <w:i/>
          <w:iCs/>
          <w:color w:val="000000"/>
        </w:rPr>
        <w:t xml:space="preserve"> </w:t>
      </w:r>
      <w:r w:rsidR="00051463" w:rsidRPr="00616180">
        <w:rPr>
          <w:rFonts w:ascii="Liberation Serif" w:hAnsi="Liberation Serif" w:cs="Liberation Serif"/>
          <w:color w:val="000000"/>
        </w:rPr>
        <w:t>«Обеспечение деятельности органов местного самоуправления (органов местной администрации) (центральный аппарат)»</w:t>
      </w:r>
      <w:r w:rsidR="00E96CF0" w:rsidRPr="00616180">
        <w:rPr>
          <w:rFonts w:ascii="Liberation Serif" w:hAnsi="Liberation Serif" w:cs="Liberation Serif"/>
          <w:color w:val="000000"/>
        </w:rPr>
        <w:t>.</w:t>
      </w:r>
    </w:p>
    <w:p w14:paraId="5B0E5444" w14:textId="41CC594F" w:rsidR="00051463" w:rsidRPr="00616180" w:rsidRDefault="00051463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  <w:spacing w:val="-2"/>
        </w:rPr>
      </w:pPr>
      <w:r w:rsidRPr="00616180">
        <w:rPr>
          <w:rFonts w:ascii="Liberation Serif" w:hAnsi="Liberation Serif" w:cs="Liberation Serif"/>
          <w:color w:val="000000"/>
        </w:rPr>
        <w:t>Бюджетные ассигнования на 20</w:t>
      </w:r>
      <w:r w:rsidR="00AB735A" w:rsidRPr="00616180">
        <w:rPr>
          <w:rFonts w:ascii="Liberation Serif" w:hAnsi="Liberation Serif" w:cs="Liberation Serif"/>
          <w:color w:val="000000"/>
        </w:rPr>
        <w:t>2</w:t>
      </w:r>
      <w:r w:rsidR="00E96CF0" w:rsidRPr="00616180">
        <w:rPr>
          <w:rFonts w:ascii="Liberation Serif" w:hAnsi="Liberation Serif" w:cs="Liberation Serif"/>
          <w:color w:val="000000"/>
        </w:rPr>
        <w:t>5</w:t>
      </w:r>
      <w:r w:rsidRPr="00616180">
        <w:rPr>
          <w:rFonts w:ascii="Liberation Serif" w:hAnsi="Liberation Serif" w:cs="Liberation Serif"/>
          <w:color w:val="000000"/>
        </w:rPr>
        <w:t xml:space="preserve"> год утверждены в сумме </w:t>
      </w:r>
      <w:r w:rsidR="00E96CF0" w:rsidRPr="00616180">
        <w:rPr>
          <w:rFonts w:ascii="Liberation Serif" w:hAnsi="Liberation Serif" w:cs="Liberation Serif"/>
          <w:color w:val="000000"/>
          <w:spacing w:val="-2"/>
        </w:rPr>
        <w:t>18 904 334,62</w:t>
      </w:r>
      <w:r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>руб.</w:t>
      </w:r>
      <w:r w:rsidR="00AB735A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>Мероприятие финансируется из средств местного бюджета. За</w:t>
      </w:r>
      <w:r w:rsidR="00AB735A" w:rsidRPr="00616180">
        <w:rPr>
          <w:rFonts w:ascii="Liberation Serif" w:hAnsi="Liberation Serif" w:cs="Liberation Serif"/>
          <w:color w:val="000000"/>
        </w:rPr>
        <w:t xml:space="preserve"> </w:t>
      </w:r>
      <w:r w:rsidR="00A44737" w:rsidRPr="00616180">
        <w:rPr>
          <w:rFonts w:ascii="Liberation Serif" w:hAnsi="Liberation Serif" w:cs="Liberation Serif"/>
          <w:color w:val="000000"/>
        </w:rPr>
        <w:t>20</w:t>
      </w:r>
      <w:r w:rsidR="00AB735A" w:rsidRPr="00616180">
        <w:rPr>
          <w:rFonts w:ascii="Liberation Serif" w:hAnsi="Liberation Serif" w:cs="Liberation Serif"/>
          <w:color w:val="000000"/>
        </w:rPr>
        <w:t>2</w:t>
      </w:r>
      <w:r w:rsidR="00E96CF0" w:rsidRPr="00616180">
        <w:rPr>
          <w:rFonts w:ascii="Liberation Serif" w:hAnsi="Liberation Serif" w:cs="Liberation Serif"/>
          <w:color w:val="000000"/>
        </w:rPr>
        <w:t>5</w:t>
      </w:r>
      <w:r w:rsidR="00A44737" w:rsidRPr="00616180">
        <w:rPr>
          <w:rFonts w:ascii="Liberation Serif" w:hAnsi="Liberation Serif" w:cs="Liberation Serif"/>
          <w:color w:val="000000"/>
        </w:rPr>
        <w:t xml:space="preserve"> год</w:t>
      </w:r>
      <w:r w:rsidRPr="00616180">
        <w:rPr>
          <w:rFonts w:ascii="Liberation Serif" w:hAnsi="Liberation Serif" w:cs="Liberation Serif"/>
          <w:color w:val="000000"/>
        </w:rPr>
        <w:t xml:space="preserve"> расходы по мероприятию составили </w:t>
      </w:r>
      <w:r w:rsidR="00E96CF0" w:rsidRPr="00616180">
        <w:rPr>
          <w:rFonts w:ascii="Liberation Serif" w:hAnsi="Liberation Serif" w:cs="Liberation Serif"/>
          <w:color w:val="000000"/>
        </w:rPr>
        <w:t>18 863 500,42</w:t>
      </w:r>
      <w:r w:rsidRPr="00616180">
        <w:rPr>
          <w:rFonts w:ascii="Liberation Serif" w:hAnsi="Liberation Serif" w:cs="Liberation Serif"/>
          <w:color w:val="000000"/>
          <w:spacing w:val="-2"/>
        </w:rPr>
        <w:t xml:space="preserve"> руб. или </w:t>
      </w:r>
      <w:r w:rsidR="00E96CF0" w:rsidRPr="00616180">
        <w:rPr>
          <w:rFonts w:ascii="Liberation Serif" w:hAnsi="Liberation Serif" w:cs="Liberation Serif"/>
          <w:color w:val="000000"/>
          <w:spacing w:val="-2"/>
        </w:rPr>
        <w:t>99,78</w:t>
      </w:r>
      <w:r w:rsidRPr="00616180">
        <w:rPr>
          <w:rFonts w:ascii="Liberation Serif" w:hAnsi="Liberation Serif" w:cs="Liberation Serif"/>
          <w:color w:val="000000"/>
          <w:spacing w:val="-2"/>
        </w:rPr>
        <w:t>%.</w:t>
      </w:r>
    </w:p>
    <w:p w14:paraId="4FC3A312" w14:textId="1C444E4D" w:rsidR="00A44737" w:rsidRPr="00616180" w:rsidRDefault="00A44737" w:rsidP="008D3D7A">
      <w:pPr>
        <w:pStyle w:val="a3"/>
        <w:spacing w:after="0" w:line="240" w:lineRule="auto"/>
        <w:ind w:left="0" w:firstLine="540"/>
        <w:jc w:val="both"/>
        <w:rPr>
          <w:rFonts w:ascii="Liberation Serif" w:eastAsia="Times New Roman" w:hAnsi="Liberation Serif" w:cs="Liberation Serif"/>
          <w:color w:val="000000"/>
          <w:lang w:eastAsia="ru-RU"/>
        </w:rPr>
      </w:pPr>
      <w:r w:rsidRPr="00616180">
        <w:rPr>
          <w:rFonts w:ascii="Liberation Serif" w:eastAsia="Times New Roman" w:hAnsi="Liberation Serif" w:cs="Liberation Serif"/>
          <w:color w:val="000000"/>
          <w:lang w:eastAsia="ru-RU"/>
        </w:rPr>
        <w:t xml:space="preserve">Произведены текущие расходы на обеспечение деятельности Комитета по управлению муниципальным имуществом Кушвинского </w:t>
      </w:r>
      <w:r w:rsidR="00E96CF0" w:rsidRPr="00616180">
        <w:rPr>
          <w:rFonts w:ascii="Liberation Serif" w:eastAsia="Times New Roman" w:hAnsi="Liberation Serif" w:cs="Liberation Serif"/>
          <w:color w:val="000000"/>
          <w:lang w:eastAsia="ru-RU"/>
        </w:rPr>
        <w:t>муниципального</w:t>
      </w:r>
      <w:r w:rsidRPr="00616180">
        <w:rPr>
          <w:rFonts w:ascii="Liberation Serif" w:eastAsia="Times New Roman" w:hAnsi="Liberation Serif" w:cs="Liberation Serif"/>
          <w:color w:val="000000"/>
          <w:lang w:eastAsia="ru-RU"/>
        </w:rPr>
        <w:t xml:space="preserve"> округа в сумме </w:t>
      </w:r>
      <w:r w:rsidR="00E96CF0" w:rsidRPr="00616180">
        <w:rPr>
          <w:rFonts w:ascii="Liberation Serif" w:eastAsia="Times New Roman" w:hAnsi="Liberation Serif" w:cs="Liberation Serif"/>
          <w:color w:val="000000"/>
          <w:lang w:eastAsia="ru-RU"/>
        </w:rPr>
        <w:t>18 863 500,42</w:t>
      </w:r>
      <w:r w:rsidRPr="00616180">
        <w:rPr>
          <w:rFonts w:ascii="Liberation Serif" w:eastAsia="Times New Roman" w:hAnsi="Liberation Serif" w:cs="Liberation Serif"/>
          <w:color w:val="000000"/>
          <w:lang w:eastAsia="ru-RU"/>
        </w:rPr>
        <w:t xml:space="preserve"> руб.</w:t>
      </w:r>
      <w:r w:rsidR="00E96CF0" w:rsidRPr="00616180">
        <w:rPr>
          <w:rFonts w:ascii="Liberation Serif" w:eastAsia="Times New Roman" w:hAnsi="Liberation Serif" w:cs="Liberation Serif"/>
          <w:color w:val="000000"/>
          <w:lang w:eastAsia="ru-RU"/>
        </w:rPr>
        <w:t xml:space="preserve"> согласно потребности.</w:t>
      </w:r>
    </w:p>
    <w:p w14:paraId="349A73E0" w14:textId="6D8556A4" w:rsidR="00051463" w:rsidRPr="00616180" w:rsidRDefault="00051463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В рамках мероприяти</w:t>
      </w:r>
      <w:r w:rsidR="00E96CF0" w:rsidRPr="00616180">
        <w:rPr>
          <w:rFonts w:ascii="Liberation Serif" w:hAnsi="Liberation Serif" w:cs="Liberation Serif"/>
          <w:color w:val="000000"/>
        </w:rPr>
        <w:t>я в 2025 году</w:t>
      </w:r>
      <w:r w:rsidRPr="00616180">
        <w:rPr>
          <w:rFonts w:ascii="Liberation Serif" w:hAnsi="Liberation Serif" w:cs="Liberation Serif"/>
          <w:color w:val="000000"/>
        </w:rPr>
        <w:t xml:space="preserve"> реализуются следующие целевые показатели:</w:t>
      </w:r>
    </w:p>
    <w:p w14:paraId="245C1E6F" w14:textId="1C7424F8" w:rsidR="00051463" w:rsidRPr="00616180" w:rsidRDefault="00051463" w:rsidP="008D3D7A">
      <w:pPr>
        <w:pStyle w:val="a3"/>
        <w:tabs>
          <w:tab w:val="left" w:pos="630"/>
        </w:tabs>
        <w:spacing w:after="0" w:line="240" w:lineRule="auto"/>
        <w:ind w:left="0" w:right="-28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AA40E4" w:rsidRPr="00616180">
        <w:rPr>
          <w:rFonts w:ascii="Liberation Serif" w:hAnsi="Liberation Serif" w:cs="Liberation Serif"/>
          <w:color w:val="000000"/>
        </w:rPr>
        <w:t>72</w:t>
      </w:r>
      <w:r w:rsidRPr="00616180">
        <w:rPr>
          <w:rFonts w:ascii="Liberation Serif" w:hAnsi="Liberation Serif" w:cs="Liberation Serif"/>
          <w:color w:val="000000"/>
        </w:rPr>
        <w:t xml:space="preserve">: «Уровень удовлетворенности граждан качеством предоставления муниципальных услуг». </w:t>
      </w:r>
    </w:p>
    <w:p w14:paraId="7D085BCA" w14:textId="2EBAF5EB" w:rsidR="00051463" w:rsidRPr="00616180" w:rsidRDefault="00663F85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Показатель выполнен на 100%.</w:t>
      </w:r>
      <w:r w:rsidR="00051463" w:rsidRPr="00616180">
        <w:rPr>
          <w:rFonts w:ascii="Liberation Serif" w:hAnsi="Liberation Serif" w:cs="Liberation Serif"/>
          <w:color w:val="000000"/>
        </w:rPr>
        <w:t xml:space="preserve">  </w:t>
      </w:r>
    </w:p>
    <w:p w14:paraId="44B661EC" w14:textId="55B5421E" w:rsidR="00051463" w:rsidRPr="00616180" w:rsidRDefault="00051463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AA40E4" w:rsidRPr="00616180">
        <w:rPr>
          <w:rFonts w:ascii="Liberation Serif" w:hAnsi="Liberation Serif" w:cs="Liberation Serif"/>
          <w:color w:val="000000"/>
        </w:rPr>
        <w:t>73</w:t>
      </w:r>
      <w:r w:rsidRPr="00616180">
        <w:rPr>
          <w:rFonts w:ascii="Liberation Serif" w:hAnsi="Liberation Serif" w:cs="Liberation Serif"/>
          <w:color w:val="000000"/>
        </w:rPr>
        <w:t>: «</w:t>
      </w:r>
      <w:r w:rsidR="00AA40E4" w:rsidRPr="00616180">
        <w:rPr>
          <w:rFonts w:ascii="Liberation Serif" w:hAnsi="Liberation Serif" w:cs="Liberation Serif"/>
          <w:color w:val="000000"/>
        </w:rPr>
        <w:t>Доля проведенных контрольных мероприятий в отношении сохранности и использования муниципального имущества по целевому назначению, в отношении эффективности использования земель муниципального округа, от общего числа запланированных контрольных мероприятий</w:t>
      </w:r>
      <w:r w:rsidRPr="00616180">
        <w:rPr>
          <w:rFonts w:ascii="Liberation Serif" w:hAnsi="Liberation Serif" w:cs="Liberation Serif"/>
          <w:color w:val="000000"/>
        </w:rPr>
        <w:t xml:space="preserve">». </w:t>
      </w:r>
    </w:p>
    <w:p w14:paraId="23D77939" w14:textId="25B669D1" w:rsidR="00051463" w:rsidRPr="00616180" w:rsidRDefault="00663F85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lastRenderedPageBreak/>
        <w:t>Показатель выполнен на 100%</w:t>
      </w:r>
      <w:r w:rsidR="00051463" w:rsidRPr="00616180">
        <w:rPr>
          <w:rFonts w:ascii="Liberation Serif" w:hAnsi="Liberation Serif" w:cs="Liberation Serif"/>
          <w:color w:val="000000"/>
        </w:rPr>
        <w:t xml:space="preserve">.  </w:t>
      </w:r>
    </w:p>
    <w:p w14:paraId="1C52350F" w14:textId="7ACE1F3E" w:rsidR="00051463" w:rsidRPr="00616180" w:rsidRDefault="00051463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</w:t>
      </w:r>
      <w:r w:rsidR="00BD7EC2" w:rsidRPr="00616180">
        <w:rPr>
          <w:rFonts w:ascii="Liberation Serif" w:hAnsi="Liberation Serif" w:cs="Liberation Serif"/>
          <w:color w:val="000000"/>
        </w:rPr>
        <w:t>74</w:t>
      </w:r>
      <w:r w:rsidRPr="00616180">
        <w:rPr>
          <w:rFonts w:ascii="Liberation Serif" w:hAnsi="Liberation Serif" w:cs="Liberation Serif"/>
          <w:color w:val="000000"/>
        </w:rPr>
        <w:t>: «Доля достоверной и полной информации, внесенной в Реестр муниципальной собственности от общего количества внесенной информации».</w:t>
      </w:r>
    </w:p>
    <w:p w14:paraId="18CA4084" w14:textId="509182C9" w:rsidR="00051463" w:rsidRPr="00616180" w:rsidRDefault="00051463" w:rsidP="008D3D7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 </w:t>
      </w:r>
      <w:r w:rsidR="00663F85" w:rsidRPr="00616180">
        <w:rPr>
          <w:rFonts w:ascii="Liberation Serif" w:hAnsi="Liberation Serif" w:cs="Liberation Serif"/>
          <w:color w:val="000000"/>
        </w:rPr>
        <w:t>Показатель выполнен на 100%.</w:t>
      </w:r>
    </w:p>
    <w:p w14:paraId="51DB9757" w14:textId="309053CD" w:rsidR="005263B6" w:rsidRPr="00616180" w:rsidRDefault="00954114" w:rsidP="008D3D7A">
      <w:pPr>
        <w:pStyle w:val="12"/>
        <w:ind w:firstLine="540"/>
        <w:jc w:val="both"/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</w:pPr>
      <w:r w:rsidRPr="00616180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en-US"/>
        </w:rPr>
        <w:t>6</w:t>
      </w:r>
      <w:r w:rsidR="005263B6" w:rsidRPr="00616180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en-US"/>
        </w:rPr>
        <w:t>. «</w:t>
      </w:r>
      <w:r w:rsidRPr="00616180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en-US"/>
        </w:rPr>
        <w:t>Переселение граждан на территории Кушвинского муниципального округа из аварийного жилищного фонда</w:t>
      </w:r>
      <w:r w:rsidR="005263B6" w:rsidRPr="00616180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en-US"/>
        </w:rPr>
        <w:t xml:space="preserve">». </w:t>
      </w:r>
      <w:r w:rsidR="005263B6"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Бюджетные ассигнования на 202</w:t>
      </w:r>
      <w:r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5</w:t>
      </w:r>
      <w:r w:rsidR="005263B6"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 год утверждены в размере </w:t>
      </w:r>
      <w:r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46 007 021,90</w:t>
      </w:r>
      <w:r w:rsidR="005263B6"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 руб., источником финансирования являются средства местного бюджета и областного бюджета, исполнение по подпрограмме составило </w:t>
      </w:r>
      <w:r w:rsidR="00752B4D"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13 262 641,10</w:t>
      </w:r>
      <w:r w:rsidR="005263B6"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 руб. или </w:t>
      </w:r>
      <w:r w:rsidR="00752B4D"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28,83</w:t>
      </w:r>
      <w:r w:rsidR="005263B6"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%. В рамках подпрограммы </w:t>
      </w:r>
      <w:r w:rsidR="00752B4D"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в 2025 году </w:t>
      </w:r>
      <w:r w:rsidR="005263B6"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реализу</w:t>
      </w:r>
      <w:r w:rsidR="00752B4D"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ю</w:t>
      </w:r>
      <w:r w:rsidR="005263B6"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тся </w:t>
      </w:r>
      <w:r w:rsidR="00752B4D"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2</w:t>
      </w:r>
      <w:r w:rsidR="005263B6"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 мероприяти</w:t>
      </w:r>
      <w:r w:rsidR="00752B4D"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я</w:t>
      </w:r>
      <w:r w:rsidR="005263B6"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.</w:t>
      </w:r>
    </w:p>
    <w:p w14:paraId="7049D6F2" w14:textId="79B9AFFF" w:rsidR="005263B6" w:rsidRPr="00616180" w:rsidRDefault="00752B4D" w:rsidP="008D3D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6</w:t>
      </w:r>
      <w:r w:rsidR="005263B6" w:rsidRPr="00616180">
        <w:rPr>
          <w:rFonts w:ascii="Liberation Serif" w:hAnsi="Liberation Serif" w:cs="Liberation Serif"/>
          <w:color w:val="000000"/>
        </w:rPr>
        <w:t>.1. «Переселение граждан из аварийного жилищного фонда»</w:t>
      </w:r>
      <w:r w:rsidR="00AF1935" w:rsidRPr="00616180">
        <w:rPr>
          <w:rFonts w:ascii="Liberation Serif" w:hAnsi="Liberation Serif" w:cs="Liberation Serif"/>
          <w:color w:val="000000"/>
        </w:rPr>
        <w:t xml:space="preserve"> (иные капитальные вложения).</w:t>
      </w:r>
    </w:p>
    <w:p w14:paraId="1F17C6CE" w14:textId="01546EA1" w:rsidR="00AF1935" w:rsidRPr="00616180" w:rsidRDefault="00AF1935" w:rsidP="008D3D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Бюджетные ассигнования на 2025 год утверждены в сумме 44 465 260,24 руб. Мероприятие финансируется из средств местного и областного бюджетов. За 2025 год расходы по мероприятию составили </w:t>
      </w:r>
      <w:r w:rsidR="003B6921" w:rsidRPr="00616180">
        <w:rPr>
          <w:rFonts w:ascii="Liberation Serif" w:hAnsi="Liberation Serif" w:cs="Liberation Serif"/>
          <w:color w:val="000000"/>
        </w:rPr>
        <w:t>11 890 797,60</w:t>
      </w:r>
      <w:r w:rsidRPr="00616180">
        <w:rPr>
          <w:rFonts w:ascii="Liberation Serif" w:hAnsi="Liberation Serif" w:cs="Liberation Serif"/>
          <w:color w:val="000000"/>
        </w:rPr>
        <w:t xml:space="preserve"> руб. или </w:t>
      </w:r>
      <w:r w:rsidR="003B6921" w:rsidRPr="00616180">
        <w:rPr>
          <w:rFonts w:ascii="Liberation Serif" w:hAnsi="Liberation Serif" w:cs="Liberation Serif"/>
          <w:color w:val="000000"/>
        </w:rPr>
        <w:t>26,74</w:t>
      </w:r>
      <w:r w:rsidRPr="00616180">
        <w:rPr>
          <w:rFonts w:ascii="Liberation Serif" w:hAnsi="Liberation Serif" w:cs="Liberation Serif"/>
          <w:color w:val="000000"/>
        </w:rPr>
        <w:t>%.</w:t>
      </w:r>
    </w:p>
    <w:p w14:paraId="232386B8" w14:textId="4888E756" w:rsidR="00AF1935" w:rsidRPr="00616180" w:rsidRDefault="00583F2E" w:rsidP="00A104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Бюджетные ассигнования </w:t>
      </w:r>
      <w:r w:rsidR="00A104F1" w:rsidRPr="00616180">
        <w:rPr>
          <w:rFonts w:ascii="Liberation Serif" w:hAnsi="Liberation Serif" w:cs="Liberation Serif"/>
          <w:color w:val="000000"/>
        </w:rPr>
        <w:t xml:space="preserve">в сумме </w:t>
      </w:r>
      <w:r w:rsidR="00A104F1" w:rsidRPr="00616180">
        <w:rPr>
          <w:rFonts w:ascii="Liberation Serif" w:hAnsi="Liberation Serif" w:cs="Liberation Serif"/>
          <w:color w:val="000000"/>
        </w:rPr>
        <w:t>1 192 002,00</w:t>
      </w:r>
      <w:r w:rsidR="00A104F1" w:rsidRPr="00616180">
        <w:rPr>
          <w:rFonts w:ascii="Liberation Serif" w:hAnsi="Liberation Serif" w:cs="Liberation Serif"/>
          <w:color w:val="000000"/>
        </w:rPr>
        <w:t xml:space="preserve"> руб.</w:t>
      </w:r>
      <w:r w:rsidR="00A104F1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>предусмотрены на выплату собственникам жилых помещений № 7 и № 22, расположенных по адресу: г. Кушва, ул. Коммуны, д. 65, выкупной цены за жилые помещения, изымаемые в целях сноса аварийного многоквартирного жилого дома, за счет средств местного бюджета.</w:t>
      </w:r>
      <w:r w:rsidR="00A104F1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>Выплаты произведены в полном объеме в соответствии с подписанными соглашениями с собственниками жилых помещений.</w:t>
      </w:r>
    </w:p>
    <w:p w14:paraId="3FD3A9BC" w14:textId="636FE7A2" w:rsidR="00AF1935" w:rsidRPr="00616180" w:rsidRDefault="001D2A85" w:rsidP="001D2A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Бюджетные ассигнования </w:t>
      </w:r>
      <w:r w:rsidRPr="00616180">
        <w:rPr>
          <w:rFonts w:ascii="Liberation Serif" w:hAnsi="Liberation Serif" w:cs="Liberation Serif"/>
          <w:color w:val="000000"/>
        </w:rPr>
        <w:t xml:space="preserve">в сумме 6 795,60 руб. </w:t>
      </w:r>
      <w:r w:rsidRPr="00616180">
        <w:rPr>
          <w:rFonts w:ascii="Liberation Serif" w:hAnsi="Liberation Serif" w:cs="Liberation Serif"/>
          <w:color w:val="000000"/>
        </w:rPr>
        <w:t>предусмотрены на</w:t>
      </w:r>
      <w:r w:rsidR="006429B7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>выплат</w:t>
      </w:r>
      <w:r w:rsidR="006429B7" w:rsidRPr="00616180">
        <w:rPr>
          <w:rFonts w:ascii="Liberation Serif" w:hAnsi="Liberation Serif" w:cs="Liberation Serif"/>
          <w:color w:val="000000"/>
        </w:rPr>
        <w:t>у</w:t>
      </w:r>
      <w:r w:rsidRPr="00616180">
        <w:rPr>
          <w:rFonts w:ascii="Liberation Serif" w:hAnsi="Liberation Serif" w:cs="Liberation Serif"/>
          <w:color w:val="000000"/>
        </w:rPr>
        <w:t xml:space="preserve"> собственникам жилого помещения, расположенного по адресу: г. Кушва, ул. Первомайская, д. 60, кв. 1, выкупной цены за жилое помещение, изымаемое в целях сноса аварийного многоквартирного жилого дома, </w:t>
      </w:r>
      <w:r w:rsidR="006429B7" w:rsidRPr="00616180">
        <w:rPr>
          <w:rFonts w:ascii="Liberation Serif" w:hAnsi="Liberation Serif" w:cs="Liberation Serif"/>
          <w:color w:val="000000"/>
        </w:rPr>
        <w:t>за счет средств местного бюджета в рамках софинансирования</w:t>
      </w:r>
      <w:r w:rsidR="006429B7" w:rsidRPr="00616180">
        <w:rPr>
          <w:rFonts w:ascii="Liberation Serif" w:hAnsi="Liberation Serif" w:cs="Liberation Serif"/>
          <w:color w:val="000000"/>
        </w:rPr>
        <w:t>.</w:t>
      </w:r>
      <w:r w:rsidR="003273CE" w:rsidRPr="00616180">
        <w:rPr>
          <w:rFonts w:ascii="Liberation Serif" w:hAnsi="Liberation Serif" w:cs="Liberation Serif"/>
          <w:color w:val="000000"/>
        </w:rPr>
        <w:t xml:space="preserve"> </w:t>
      </w:r>
      <w:r w:rsidR="003273CE" w:rsidRPr="00616180">
        <w:rPr>
          <w:rFonts w:ascii="Liberation Serif" w:hAnsi="Liberation Serif" w:cs="Liberation Serif"/>
          <w:color w:val="000000"/>
        </w:rPr>
        <w:t>Выплаты произведены в полном объеме</w:t>
      </w:r>
      <w:r w:rsidR="003273CE" w:rsidRPr="00616180">
        <w:rPr>
          <w:rFonts w:ascii="Liberation Serif" w:hAnsi="Liberation Serif" w:cs="Liberation Serif"/>
          <w:color w:val="000000"/>
        </w:rPr>
        <w:t xml:space="preserve"> </w:t>
      </w:r>
      <w:r w:rsidR="003273CE" w:rsidRPr="00616180">
        <w:rPr>
          <w:rFonts w:ascii="Liberation Serif" w:hAnsi="Liberation Serif" w:cs="Liberation Serif"/>
          <w:color w:val="000000"/>
        </w:rPr>
        <w:t>в соответствии с заключенным Соглашением с Министерством строительства и развития инфраструктуры Свердловской области о предоставлении субсидии из областного бюджета местному бюджету на реализацию мероприятий по переселению граждан из аварийного жилищного фонда, в том числе за счет средств, поступивших от публично - правовой компании - Фонд развития территорий, от 10.04.2024 № Ф-22-148 (КВ) и подписанным соглашением с собственниками жилого помещения</w:t>
      </w:r>
      <w:r w:rsidR="003C0F73" w:rsidRPr="00616180">
        <w:rPr>
          <w:rFonts w:ascii="Liberation Serif" w:hAnsi="Liberation Serif" w:cs="Liberation Serif"/>
          <w:color w:val="000000"/>
        </w:rPr>
        <w:t>.</w:t>
      </w:r>
    </w:p>
    <w:p w14:paraId="1FE77694" w14:textId="2234BB58" w:rsidR="007116A7" w:rsidRPr="00616180" w:rsidRDefault="007116A7" w:rsidP="001D2A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Бюджетные ассигнования в сумме</w:t>
      </w:r>
      <w:r w:rsidR="0095023E" w:rsidRPr="00616180">
        <w:rPr>
          <w:rFonts w:ascii="Liberation Serif" w:hAnsi="Liberation Serif" w:cs="Liberation Serif"/>
          <w:color w:val="000000"/>
        </w:rPr>
        <w:t xml:space="preserve"> 43 266 462,64 руб. предусмотрены на </w:t>
      </w:r>
      <w:r w:rsidR="0095023E" w:rsidRPr="00616180">
        <w:rPr>
          <w:rFonts w:ascii="Liberation Serif" w:hAnsi="Liberation Serif" w:cs="Liberation Serif"/>
          <w:color w:val="000000"/>
        </w:rPr>
        <w:t>выплат</w:t>
      </w:r>
      <w:r w:rsidR="0095023E" w:rsidRPr="00616180">
        <w:rPr>
          <w:rFonts w:ascii="Liberation Serif" w:hAnsi="Liberation Serif" w:cs="Liberation Serif"/>
          <w:color w:val="000000"/>
        </w:rPr>
        <w:t>у</w:t>
      </w:r>
      <w:r w:rsidR="0095023E" w:rsidRPr="00616180">
        <w:rPr>
          <w:rFonts w:ascii="Liberation Serif" w:hAnsi="Liberation Serif" w:cs="Liberation Serif"/>
          <w:color w:val="000000"/>
        </w:rPr>
        <w:t xml:space="preserve"> собственникам 13 жилых помещений, расположенных по адресам: г. Кушва, ул. Прокофьева, д. 14, кв. 1, 3, 4, 5, 6, 7, 9, 10, 11; ул. Кузьмина, д. 61, кв. 4; ул. Советская, д. 6, кв. 1, 2, 4, выкупной цены за жилые помещения, изымаемые в целях сноса аварийных многоквартирных жилых домов,</w:t>
      </w:r>
      <w:r w:rsidR="0095023E" w:rsidRPr="00616180">
        <w:rPr>
          <w:rFonts w:ascii="Liberation Serif" w:hAnsi="Liberation Serif" w:cs="Liberation Serif"/>
          <w:color w:val="000000"/>
        </w:rPr>
        <w:t xml:space="preserve"> в том числе за счет средств местного бюджета в сумме 434 363,81 руб., за счет средств областного бюджета в сумме </w:t>
      </w:r>
      <w:r w:rsidR="0075170C" w:rsidRPr="00616180">
        <w:rPr>
          <w:rFonts w:ascii="Liberation Serif" w:hAnsi="Liberation Serif" w:cs="Liberation Serif"/>
          <w:color w:val="000000"/>
        </w:rPr>
        <w:t>42 832 098,83 руб.</w:t>
      </w:r>
    </w:p>
    <w:p w14:paraId="29C6219B" w14:textId="73E90AE5" w:rsidR="009F5126" w:rsidRPr="00616180" w:rsidRDefault="009F5126" w:rsidP="001D2A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Произведены выплаты собственникам 9 жилых помещений, расположенных по адресам: г. Кушва, ул. Прокофьева, д. 14, кв. 4, 6, 7, 9, 10; ул. Кузьмина, д. 61, кв. 4; ул. Советская, д. 6, кв. 1, 2, 4, изымаемых в целях сноса аварийных многоквартирных жилых домов, в соответствии с заключенным Соглашением с Министерством строительства и развития инфраструктуры Свердловской области о предоставлении субсидии из областного бюджета местному бюджету на реализацию мероприятий по переселению граждан из аварийного жилищного фонда, в том числе за счет средств, поступивших от публично - правовой компании - Фонд развития территорий, от 05.11.2025 № Ф-25-07 (КВ) и подписанными соглашениями с собственниками жилых помещений</w:t>
      </w:r>
      <w:r w:rsidR="0013002A" w:rsidRPr="00616180">
        <w:rPr>
          <w:rFonts w:ascii="Liberation Serif" w:hAnsi="Liberation Serif" w:cs="Liberation Serif"/>
          <w:color w:val="000000"/>
        </w:rPr>
        <w:t xml:space="preserve">, </w:t>
      </w:r>
      <w:r w:rsidR="0013002A" w:rsidRPr="00616180">
        <w:rPr>
          <w:rFonts w:ascii="Liberation Serif" w:hAnsi="Liberation Serif" w:cs="Liberation Serif"/>
          <w:color w:val="000000"/>
        </w:rPr>
        <w:t>в сумме 10 692 000,00 руб.</w:t>
      </w:r>
      <w:r w:rsidR="0013002A" w:rsidRPr="00616180">
        <w:rPr>
          <w:rFonts w:ascii="Liberation Serif" w:hAnsi="Liberation Serif" w:cs="Liberation Serif"/>
          <w:color w:val="000000"/>
        </w:rPr>
        <w:t>, в том числе за счет средств местного бюджета в сумме 106 920,00 руб., за счет средств областного бюджета в сумме</w:t>
      </w:r>
      <w:r w:rsidR="002C0813" w:rsidRPr="00616180">
        <w:rPr>
          <w:rFonts w:ascii="Liberation Serif" w:hAnsi="Liberation Serif" w:cs="Liberation Serif"/>
          <w:color w:val="000000"/>
        </w:rPr>
        <w:t xml:space="preserve"> 10 585 080,00 руб.</w:t>
      </w:r>
    </w:p>
    <w:p w14:paraId="077BB345" w14:textId="39ABF6CA" w:rsidR="00AF1935" w:rsidRPr="00616180" w:rsidRDefault="00F425FF" w:rsidP="008D3D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Н</w:t>
      </w:r>
      <w:r w:rsidRPr="00616180">
        <w:rPr>
          <w:rFonts w:ascii="Liberation Serif" w:hAnsi="Liberation Serif" w:cs="Liberation Serif"/>
          <w:color w:val="000000"/>
        </w:rPr>
        <w:t xml:space="preserve">а основании уведомлений Министерства финансов Свердловской области о предоставлении субсидии, субвенции, иного межбюджетного трансферта, имеющего целевое назначение, на 2025 год и плановый период 2026 и 2027 годов от 12.12.2025 № 430-3035/5 и 430-3035/16 бюджету Кушвинского муниципального округа на 2025 год </w:t>
      </w:r>
      <w:r w:rsidRPr="00616180">
        <w:rPr>
          <w:rFonts w:ascii="Liberation Serif" w:hAnsi="Liberation Serif" w:cs="Liberation Serif"/>
          <w:color w:val="000000"/>
        </w:rPr>
        <w:t xml:space="preserve">были </w:t>
      </w:r>
      <w:r w:rsidRPr="00616180">
        <w:rPr>
          <w:rFonts w:ascii="Liberation Serif" w:hAnsi="Liberation Serif" w:cs="Liberation Serif"/>
          <w:color w:val="000000"/>
        </w:rPr>
        <w:t xml:space="preserve">сокращены </w:t>
      </w:r>
      <w:r w:rsidRPr="00616180">
        <w:rPr>
          <w:rFonts w:ascii="Liberation Serif" w:hAnsi="Liberation Serif" w:cs="Liberation Serif"/>
          <w:color w:val="000000"/>
        </w:rPr>
        <w:lastRenderedPageBreak/>
        <w:t>субсидии на переселение граждан из аварийного жилищного фонда</w:t>
      </w:r>
      <w:r w:rsidR="0054276E" w:rsidRPr="00616180">
        <w:rPr>
          <w:rFonts w:ascii="Liberation Serif" w:hAnsi="Liberation Serif" w:cs="Liberation Serif"/>
          <w:color w:val="000000"/>
        </w:rPr>
        <w:t xml:space="preserve"> в сумме 26 718 496,99 руб.</w:t>
      </w:r>
      <w:r w:rsidRPr="00616180">
        <w:rPr>
          <w:rFonts w:ascii="Liberation Serif" w:hAnsi="Liberation Serif" w:cs="Liberation Serif"/>
          <w:color w:val="000000"/>
        </w:rPr>
        <w:t xml:space="preserve">, данные изменения не были учтены в решении Думы Кушвинского муниципального округа от 18.12.2025 № 344 </w:t>
      </w:r>
      <w:r w:rsidR="0054276E" w:rsidRPr="00616180">
        <w:rPr>
          <w:rFonts w:ascii="Liberation Serif" w:hAnsi="Liberation Serif" w:cs="Liberation Serif"/>
          <w:color w:val="000000"/>
        </w:rPr>
        <w:t>«</w:t>
      </w:r>
      <w:r w:rsidRPr="00616180">
        <w:rPr>
          <w:rFonts w:ascii="Liberation Serif" w:hAnsi="Liberation Serif" w:cs="Liberation Serif"/>
          <w:color w:val="000000"/>
        </w:rPr>
        <w:t>О внесении изменений в решение Думы Кушвинского городского округа от 19 декабря 2024 года № 261 «О бюджете Кушвинского муниципального округа на 2025 год и плановый период 2026 и 2027 годов»</w:t>
      </w:r>
      <w:r w:rsidR="0054276E" w:rsidRPr="00616180">
        <w:rPr>
          <w:rFonts w:ascii="Liberation Serif" w:hAnsi="Liberation Serif" w:cs="Liberation Serif"/>
          <w:color w:val="000000"/>
        </w:rPr>
        <w:t xml:space="preserve"> и, следовательно, план по мероприятию не был скорректирован в соответствии с фактически </w:t>
      </w:r>
      <w:r w:rsidR="002302B6" w:rsidRPr="00616180">
        <w:rPr>
          <w:rFonts w:ascii="Liberation Serif" w:hAnsi="Liberation Serif" w:cs="Liberation Serif"/>
          <w:color w:val="000000"/>
        </w:rPr>
        <w:t>предусмотренным объемом субсидий.</w:t>
      </w:r>
    </w:p>
    <w:p w14:paraId="5B40F157" w14:textId="2A825BDA" w:rsidR="002302B6" w:rsidRPr="00616180" w:rsidRDefault="002302B6" w:rsidP="008D3D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Остаток </w:t>
      </w:r>
      <w:r w:rsidRPr="00616180">
        <w:rPr>
          <w:rFonts w:ascii="Liberation Serif" w:hAnsi="Liberation Serif" w:cs="Liberation Serif"/>
          <w:color w:val="000000"/>
        </w:rPr>
        <w:t>средств местного бюджета</w:t>
      </w:r>
      <w:r w:rsidRPr="00616180">
        <w:rPr>
          <w:rFonts w:ascii="Liberation Serif" w:hAnsi="Liberation Serif" w:cs="Liberation Serif"/>
          <w:color w:val="000000"/>
        </w:rPr>
        <w:t xml:space="preserve"> в сумме </w:t>
      </w:r>
      <w:r w:rsidRPr="00616180">
        <w:rPr>
          <w:rFonts w:ascii="Liberation Serif" w:hAnsi="Liberation Serif" w:cs="Liberation Serif"/>
          <w:color w:val="000000"/>
        </w:rPr>
        <w:t>327 443,81</w:t>
      </w:r>
      <w:r w:rsidRPr="00616180">
        <w:rPr>
          <w:rFonts w:ascii="Liberation Serif" w:hAnsi="Liberation Serif" w:cs="Liberation Serif"/>
          <w:color w:val="000000"/>
        </w:rPr>
        <w:t xml:space="preserve"> руб. </w:t>
      </w:r>
      <w:r w:rsidR="009505E0" w:rsidRPr="00616180">
        <w:rPr>
          <w:rFonts w:ascii="Liberation Serif" w:hAnsi="Liberation Serif" w:cs="Liberation Serif"/>
          <w:color w:val="000000"/>
        </w:rPr>
        <w:t xml:space="preserve">и областного бюджета в сумме </w:t>
      </w:r>
      <w:r w:rsidR="009505E0" w:rsidRPr="00616180">
        <w:rPr>
          <w:rFonts w:ascii="Liberation Serif" w:hAnsi="Liberation Serif" w:cs="Liberation Serif"/>
          <w:color w:val="000000"/>
        </w:rPr>
        <w:t xml:space="preserve">в сумме </w:t>
      </w:r>
      <w:r w:rsidR="003D4F30" w:rsidRPr="00616180">
        <w:rPr>
          <w:rFonts w:ascii="Liberation Serif" w:hAnsi="Liberation Serif" w:cs="Liberation Serif"/>
          <w:color w:val="000000"/>
        </w:rPr>
        <w:t>5 528 521,84</w:t>
      </w:r>
      <w:r w:rsidR="009505E0" w:rsidRPr="00616180">
        <w:rPr>
          <w:rFonts w:ascii="Liberation Serif" w:hAnsi="Liberation Serif" w:cs="Liberation Serif"/>
          <w:color w:val="000000"/>
        </w:rPr>
        <w:t xml:space="preserve"> руб. </w:t>
      </w:r>
      <w:r w:rsidRPr="00616180">
        <w:rPr>
          <w:rFonts w:ascii="Liberation Serif" w:hAnsi="Liberation Serif" w:cs="Liberation Serif"/>
          <w:color w:val="000000"/>
        </w:rPr>
        <w:t>образовался в связи с ограничением прав и обременением объектов недвижимости (изымаемые жилые помещения, расположенные по адресу: Свердловская область, г. Кушва, ул. Прокофьева, д. 14, кв. 1, 3, 5, 11) и, следовательно, невозможностью осуществления выплат возмещения собственникам жилых помещений аварийного жилищного фонда.</w:t>
      </w:r>
    </w:p>
    <w:p w14:paraId="5E98B45C" w14:textId="0806AC8E" w:rsidR="0047446D" w:rsidRPr="00616180" w:rsidRDefault="0047446D" w:rsidP="004744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6.</w:t>
      </w:r>
      <w:r w:rsidRPr="00616180">
        <w:rPr>
          <w:rFonts w:ascii="Liberation Serif" w:hAnsi="Liberation Serif" w:cs="Liberation Serif"/>
          <w:color w:val="000000"/>
        </w:rPr>
        <w:t>2</w:t>
      </w:r>
      <w:r w:rsidRPr="00616180">
        <w:rPr>
          <w:rFonts w:ascii="Liberation Serif" w:hAnsi="Liberation Serif" w:cs="Liberation Serif"/>
          <w:color w:val="000000"/>
        </w:rPr>
        <w:t>. «Переселение граждан из аварийного жилищного фонда» (</w:t>
      </w:r>
      <w:r w:rsidRPr="00616180">
        <w:rPr>
          <w:rFonts w:ascii="Liberation Serif" w:hAnsi="Liberation Serif" w:cs="Liberation Serif"/>
          <w:color w:val="000000"/>
        </w:rPr>
        <w:t>прочие нужды</w:t>
      </w:r>
      <w:r w:rsidRPr="00616180">
        <w:rPr>
          <w:rFonts w:ascii="Liberation Serif" w:hAnsi="Liberation Serif" w:cs="Liberation Serif"/>
          <w:color w:val="000000"/>
        </w:rPr>
        <w:t>).</w:t>
      </w:r>
    </w:p>
    <w:p w14:paraId="5C615BA8" w14:textId="4C9CABC0" w:rsidR="00BE7896" w:rsidRPr="00616180" w:rsidRDefault="00BE7896" w:rsidP="0047446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Бюджетные ассигнования на 2025 год утверждены в сумме </w:t>
      </w:r>
      <w:r w:rsidR="008C0730" w:rsidRPr="00616180">
        <w:rPr>
          <w:rFonts w:ascii="Liberation Serif" w:hAnsi="Liberation Serif" w:cs="Liberation Serif"/>
          <w:color w:val="000000"/>
        </w:rPr>
        <w:t>1 541 761,66</w:t>
      </w:r>
      <w:r w:rsidRPr="00616180">
        <w:rPr>
          <w:rFonts w:ascii="Liberation Serif" w:hAnsi="Liberation Serif" w:cs="Liberation Serif"/>
          <w:color w:val="000000"/>
        </w:rPr>
        <w:t xml:space="preserve"> руб. Мероприятие финансируется из средств местного и областного бюджетов. За 2025 год расходы по мероприятию составили </w:t>
      </w:r>
      <w:r w:rsidR="00D80AFB" w:rsidRPr="00616180">
        <w:rPr>
          <w:rFonts w:ascii="Liberation Serif" w:hAnsi="Liberation Serif" w:cs="Liberation Serif"/>
          <w:color w:val="000000"/>
        </w:rPr>
        <w:t>1 371 843,50</w:t>
      </w:r>
      <w:r w:rsidRPr="00616180">
        <w:rPr>
          <w:rFonts w:ascii="Liberation Serif" w:hAnsi="Liberation Serif" w:cs="Liberation Serif"/>
          <w:color w:val="000000"/>
        </w:rPr>
        <w:t xml:space="preserve"> руб. или </w:t>
      </w:r>
      <w:r w:rsidR="00D80AFB" w:rsidRPr="00616180">
        <w:rPr>
          <w:rFonts w:ascii="Liberation Serif" w:hAnsi="Liberation Serif" w:cs="Liberation Serif"/>
          <w:color w:val="000000"/>
        </w:rPr>
        <w:t>88,98</w:t>
      </w:r>
      <w:r w:rsidRPr="00616180">
        <w:rPr>
          <w:rFonts w:ascii="Liberation Serif" w:hAnsi="Liberation Serif" w:cs="Liberation Serif"/>
          <w:color w:val="000000"/>
        </w:rPr>
        <w:t>%.</w:t>
      </w:r>
    </w:p>
    <w:p w14:paraId="78DD587D" w14:textId="67F7264C" w:rsidR="0047446D" w:rsidRPr="00616180" w:rsidRDefault="00BE7896" w:rsidP="008D3D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Бюджетные ассигнования </w:t>
      </w:r>
      <w:r w:rsidR="00D80AFB" w:rsidRPr="00616180">
        <w:rPr>
          <w:rFonts w:ascii="Liberation Serif" w:hAnsi="Liberation Serif" w:cs="Liberation Serif"/>
          <w:color w:val="000000"/>
        </w:rPr>
        <w:t xml:space="preserve">в сумме 541 000,00 руб. </w:t>
      </w:r>
      <w:r w:rsidRPr="00616180">
        <w:rPr>
          <w:rFonts w:ascii="Liberation Serif" w:hAnsi="Liberation Serif" w:cs="Liberation Serif"/>
          <w:color w:val="000000"/>
        </w:rPr>
        <w:t>предусмотрены на</w:t>
      </w:r>
      <w:r w:rsidR="00172502" w:rsidRPr="00616180">
        <w:rPr>
          <w:rFonts w:ascii="Liberation Serif" w:hAnsi="Liberation Serif" w:cs="Liberation Serif"/>
          <w:color w:val="000000"/>
        </w:rPr>
        <w:t xml:space="preserve"> оплату</w:t>
      </w:r>
      <w:r w:rsidR="00172502" w:rsidRPr="00616180">
        <w:rPr>
          <w:rFonts w:ascii="Liberation Serif" w:hAnsi="Liberation Serif" w:cs="Liberation Serif"/>
          <w:color w:val="000000"/>
        </w:rPr>
        <w:t xml:space="preserve"> услуг по определению рыночной стоимости объектов недвижимости (жилых помещений), изымаемых в связи с изъятием земельн</w:t>
      </w:r>
      <w:r w:rsidR="00172502" w:rsidRPr="00616180">
        <w:rPr>
          <w:rFonts w:ascii="Liberation Serif" w:hAnsi="Liberation Serif" w:cs="Liberation Serif"/>
          <w:color w:val="000000"/>
        </w:rPr>
        <w:t>ых</w:t>
      </w:r>
      <w:r w:rsidR="00172502" w:rsidRPr="00616180">
        <w:rPr>
          <w:rFonts w:ascii="Liberation Serif" w:hAnsi="Liberation Serif" w:cs="Liberation Serif"/>
          <w:color w:val="000000"/>
        </w:rPr>
        <w:t xml:space="preserve"> участк</w:t>
      </w:r>
      <w:r w:rsidR="00172502" w:rsidRPr="00616180">
        <w:rPr>
          <w:rFonts w:ascii="Liberation Serif" w:hAnsi="Liberation Serif" w:cs="Liberation Serif"/>
          <w:color w:val="000000"/>
        </w:rPr>
        <w:t>ов</w:t>
      </w:r>
      <w:r w:rsidR="00172502" w:rsidRPr="00616180">
        <w:rPr>
          <w:rFonts w:ascii="Liberation Serif" w:hAnsi="Liberation Serif" w:cs="Liberation Serif"/>
          <w:color w:val="000000"/>
        </w:rPr>
        <w:t>, на котор</w:t>
      </w:r>
      <w:r w:rsidR="00172502" w:rsidRPr="00616180">
        <w:rPr>
          <w:rFonts w:ascii="Liberation Serif" w:hAnsi="Liberation Serif" w:cs="Liberation Serif"/>
          <w:color w:val="000000"/>
        </w:rPr>
        <w:t>ых</w:t>
      </w:r>
      <w:r w:rsidR="00172502" w:rsidRPr="00616180">
        <w:rPr>
          <w:rFonts w:ascii="Liberation Serif" w:hAnsi="Liberation Serif" w:cs="Liberation Serif"/>
          <w:color w:val="000000"/>
        </w:rPr>
        <w:t xml:space="preserve"> расположен</w:t>
      </w:r>
      <w:r w:rsidR="00172502" w:rsidRPr="00616180">
        <w:rPr>
          <w:rFonts w:ascii="Liberation Serif" w:hAnsi="Liberation Serif" w:cs="Liberation Serif"/>
          <w:color w:val="000000"/>
        </w:rPr>
        <w:t>ы</w:t>
      </w:r>
      <w:r w:rsidR="00172502" w:rsidRPr="00616180">
        <w:rPr>
          <w:rFonts w:ascii="Liberation Serif" w:hAnsi="Liberation Serif" w:cs="Liberation Serif"/>
          <w:color w:val="000000"/>
        </w:rPr>
        <w:t xml:space="preserve"> аварийны</w:t>
      </w:r>
      <w:r w:rsidR="00172502" w:rsidRPr="00616180">
        <w:rPr>
          <w:rFonts w:ascii="Liberation Serif" w:hAnsi="Liberation Serif" w:cs="Liberation Serif"/>
          <w:color w:val="000000"/>
        </w:rPr>
        <w:t>е</w:t>
      </w:r>
      <w:r w:rsidR="00172502" w:rsidRPr="00616180">
        <w:rPr>
          <w:rFonts w:ascii="Liberation Serif" w:hAnsi="Liberation Serif" w:cs="Liberation Serif"/>
          <w:color w:val="000000"/>
        </w:rPr>
        <w:t xml:space="preserve"> многоквартирны</w:t>
      </w:r>
      <w:r w:rsidR="00172502" w:rsidRPr="00616180">
        <w:rPr>
          <w:rFonts w:ascii="Liberation Serif" w:hAnsi="Liberation Serif" w:cs="Liberation Serif"/>
          <w:color w:val="000000"/>
        </w:rPr>
        <w:t>е</w:t>
      </w:r>
      <w:r w:rsidR="00172502" w:rsidRPr="00616180">
        <w:rPr>
          <w:rFonts w:ascii="Liberation Serif" w:hAnsi="Liberation Serif" w:cs="Liberation Serif"/>
          <w:color w:val="000000"/>
        </w:rPr>
        <w:t xml:space="preserve"> дом</w:t>
      </w:r>
      <w:r w:rsidR="00172502" w:rsidRPr="00616180">
        <w:rPr>
          <w:rFonts w:ascii="Liberation Serif" w:hAnsi="Liberation Serif" w:cs="Liberation Serif"/>
          <w:color w:val="000000"/>
        </w:rPr>
        <w:t>а, за счет средств местного бюджета.</w:t>
      </w:r>
      <w:r w:rsidR="000F67DF" w:rsidRPr="00616180">
        <w:rPr>
          <w:rFonts w:ascii="Liberation Serif" w:hAnsi="Liberation Serif" w:cs="Liberation Serif"/>
          <w:color w:val="000000"/>
        </w:rPr>
        <w:t xml:space="preserve"> Произведена оплата по заключенным </w:t>
      </w:r>
      <w:r w:rsidR="000F67DF" w:rsidRPr="00616180">
        <w:rPr>
          <w:rFonts w:ascii="Liberation Serif" w:hAnsi="Liberation Serif" w:cs="Liberation Serif"/>
          <w:color w:val="000000"/>
        </w:rPr>
        <w:t>договор</w:t>
      </w:r>
      <w:r w:rsidR="000F67DF" w:rsidRPr="00616180">
        <w:rPr>
          <w:rFonts w:ascii="Liberation Serif" w:hAnsi="Liberation Serif" w:cs="Liberation Serif"/>
          <w:color w:val="000000"/>
        </w:rPr>
        <w:t>ам</w:t>
      </w:r>
      <w:r w:rsidR="000F67DF" w:rsidRPr="00616180">
        <w:rPr>
          <w:rFonts w:ascii="Liberation Serif" w:hAnsi="Liberation Serif" w:cs="Liberation Serif"/>
          <w:color w:val="000000"/>
        </w:rPr>
        <w:t xml:space="preserve"> с Частнопрактикующим оценщиком </w:t>
      </w:r>
      <w:proofErr w:type="spellStart"/>
      <w:r w:rsidR="000F67DF" w:rsidRPr="00616180">
        <w:rPr>
          <w:rFonts w:ascii="Liberation Serif" w:hAnsi="Liberation Serif" w:cs="Liberation Serif"/>
          <w:color w:val="000000"/>
        </w:rPr>
        <w:t>Челочевой</w:t>
      </w:r>
      <w:proofErr w:type="spellEnd"/>
      <w:r w:rsidR="000F67DF" w:rsidRPr="00616180">
        <w:rPr>
          <w:rFonts w:ascii="Liberation Serif" w:hAnsi="Liberation Serif" w:cs="Liberation Serif"/>
          <w:color w:val="000000"/>
        </w:rPr>
        <w:t xml:space="preserve"> Л.А.</w:t>
      </w:r>
      <w:r w:rsidR="000F67DF" w:rsidRPr="00616180">
        <w:rPr>
          <w:rFonts w:ascii="Liberation Serif" w:hAnsi="Liberation Serif" w:cs="Liberation Serif"/>
          <w:color w:val="000000"/>
        </w:rPr>
        <w:t>, услуги оказаны в полном объеме.</w:t>
      </w:r>
    </w:p>
    <w:p w14:paraId="369E1C20" w14:textId="4446B9F4" w:rsidR="005D17B7" w:rsidRPr="00616180" w:rsidRDefault="005D17B7" w:rsidP="008D3D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Бюджетные ассигнования в сумме 128 002,00 руб. предусмотрены на в</w:t>
      </w:r>
      <w:r w:rsidRPr="00616180">
        <w:rPr>
          <w:rFonts w:ascii="Liberation Serif" w:hAnsi="Liberation Serif" w:cs="Liberation Serif"/>
          <w:color w:val="000000"/>
        </w:rPr>
        <w:t>ыплат</w:t>
      </w:r>
      <w:r w:rsidRPr="00616180">
        <w:rPr>
          <w:rFonts w:ascii="Liberation Serif" w:hAnsi="Liberation Serif" w:cs="Liberation Serif"/>
          <w:color w:val="000000"/>
        </w:rPr>
        <w:t>у</w:t>
      </w:r>
      <w:r w:rsidRPr="00616180">
        <w:rPr>
          <w:rFonts w:ascii="Liberation Serif" w:hAnsi="Liberation Serif" w:cs="Liberation Serif"/>
          <w:color w:val="000000"/>
        </w:rPr>
        <w:t xml:space="preserve"> возмещения убытков, причиненных собственникам жилых помещений, расположенных в аварийном многоквартирном жилом доме по адресу: г. Кушва, ул. Коммуны, д. 65, кв. 7, 22, их изъятием</w:t>
      </w:r>
      <w:r w:rsidR="00610611" w:rsidRPr="00616180">
        <w:rPr>
          <w:rFonts w:ascii="Liberation Serif" w:hAnsi="Liberation Serif" w:cs="Liberation Serif"/>
          <w:color w:val="000000"/>
        </w:rPr>
        <w:t xml:space="preserve">, </w:t>
      </w:r>
      <w:r w:rsidRPr="00616180">
        <w:rPr>
          <w:rFonts w:ascii="Liberation Serif" w:hAnsi="Liberation Serif" w:cs="Liberation Serif"/>
          <w:color w:val="000000"/>
        </w:rPr>
        <w:t>за счет средств местного бюджета</w:t>
      </w:r>
      <w:r w:rsidR="00610611" w:rsidRPr="00616180">
        <w:rPr>
          <w:rFonts w:ascii="Liberation Serif" w:hAnsi="Liberation Serif" w:cs="Liberation Serif"/>
          <w:color w:val="000000"/>
        </w:rPr>
        <w:t>.</w:t>
      </w:r>
      <w:r w:rsidR="00610611" w:rsidRPr="00616180">
        <w:t xml:space="preserve"> </w:t>
      </w:r>
      <w:r w:rsidR="00610611" w:rsidRPr="00616180">
        <w:rPr>
          <w:rFonts w:ascii="Liberation Serif" w:hAnsi="Liberation Serif" w:cs="Liberation Serif"/>
          <w:color w:val="000000"/>
        </w:rPr>
        <w:t>Выплаты произведены в полном объеме в соответствии с подписанными соглашениями с собственниками жилых помещений.</w:t>
      </w:r>
    </w:p>
    <w:p w14:paraId="1F794534" w14:textId="1BC6FF1D" w:rsidR="00AF1935" w:rsidRPr="00616180" w:rsidRDefault="00610611" w:rsidP="008D3D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Бюджетные ассигнования в сумме </w:t>
      </w:r>
      <w:r w:rsidRPr="00616180">
        <w:rPr>
          <w:rFonts w:ascii="Liberation Serif" w:hAnsi="Liberation Serif" w:cs="Liberation Serif"/>
          <w:color w:val="000000"/>
        </w:rPr>
        <w:t>841,50</w:t>
      </w:r>
      <w:r w:rsidRPr="00616180">
        <w:rPr>
          <w:rFonts w:ascii="Liberation Serif" w:hAnsi="Liberation Serif" w:cs="Liberation Serif"/>
          <w:color w:val="000000"/>
        </w:rPr>
        <w:t xml:space="preserve"> руб. предусмотрены на</w:t>
      </w:r>
      <w:r w:rsidR="00C3345F" w:rsidRPr="00616180">
        <w:rPr>
          <w:rFonts w:ascii="Liberation Serif" w:hAnsi="Liberation Serif" w:cs="Liberation Serif"/>
          <w:color w:val="000000"/>
        </w:rPr>
        <w:t xml:space="preserve"> в</w:t>
      </w:r>
      <w:r w:rsidR="00C3345F" w:rsidRPr="00616180">
        <w:rPr>
          <w:rFonts w:ascii="Liberation Serif" w:hAnsi="Liberation Serif" w:cs="Liberation Serif"/>
          <w:color w:val="000000"/>
        </w:rPr>
        <w:t>ыплат</w:t>
      </w:r>
      <w:r w:rsidR="00C3345F" w:rsidRPr="00616180">
        <w:rPr>
          <w:rFonts w:ascii="Liberation Serif" w:hAnsi="Liberation Serif" w:cs="Liberation Serif"/>
          <w:color w:val="000000"/>
        </w:rPr>
        <w:t>у</w:t>
      </w:r>
      <w:r w:rsidR="00C3345F" w:rsidRPr="00616180">
        <w:rPr>
          <w:rFonts w:ascii="Liberation Serif" w:hAnsi="Liberation Serif" w:cs="Liberation Serif"/>
          <w:color w:val="000000"/>
        </w:rPr>
        <w:t xml:space="preserve"> возмещения убытков, причиненных собственникам жилого помещения, расположенного в аварийном многоквартирном жилом доме по адресу: г. Кушва, ул. Первомайская, д. 60, кв. 1, его изъятием</w:t>
      </w:r>
      <w:r w:rsidR="00C3345F" w:rsidRPr="00616180">
        <w:rPr>
          <w:rFonts w:ascii="Liberation Serif" w:hAnsi="Liberation Serif" w:cs="Liberation Serif"/>
          <w:color w:val="000000"/>
        </w:rPr>
        <w:t xml:space="preserve">, </w:t>
      </w:r>
      <w:r w:rsidR="00C3345F" w:rsidRPr="00616180">
        <w:rPr>
          <w:rFonts w:ascii="Liberation Serif" w:hAnsi="Liberation Serif" w:cs="Liberation Serif"/>
          <w:color w:val="000000"/>
        </w:rPr>
        <w:t>за счет средств местного бюджета в рамках софинансирования</w:t>
      </w:r>
      <w:r w:rsidR="00C3345F" w:rsidRPr="00616180">
        <w:rPr>
          <w:rFonts w:ascii="Liberation Serif" w:hAnsi="Liberation Serif" w:cs="Liberation Serif"/>
          <w:color w:val="000000"/>
        </w:rPr>
        <w:t>.</w:t>
      </w:r>
      <w:r w:rsidR="003C0F73" w:rsidRPr="00616180">
        <w:t xml:space="preserve"> </w:t>
      </w:r>
      <w:r w:rsidR="003C0F73" w:rsidRPr="00616180">
        <w:rPr>
          <w:rFonts w:ascii="Liberation Serif" w:hAnsi="Liberation Serif" w:cs="Liberation Serif"/>
          <w:color w:val="000000"/>
        </w:rPr>
        <w:t>Выплаты произведены в полном объеме в соответствии с заключенным Соглашением с Министерством строительства и развития инфраструктуры Свердловской области о предоставлении субсидии из областного бюджета местному бюджету на реализацию мероприятий по переселению граждан из аварийного жилищного фонда, в том числе за счет средств, поступивших от публично - правовой компании - Фонд развития территорий, от 10.04.2024 № Ф-22-148 (КВ) и подписанным соглашением с собственниками жилого помещения.</w:t>
      </w:r>
    </w:p>
    <w:p w14:paraId="38E8FC50" w14:textId="72FB5ADC" w:rsidR="003C0F73" w:rsidRPr="00616180" w:rsidRDefault="003C0F73" w:rsidP="008D3D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Бюджетные ассигнования в сумме </w:t>
      </w:r>
      <w:r w:rsidR="00235250" w:rsidRPr="00616180">
        <w:rPr>
          <w:rFonts w:ascii="Liberation Serif" w:hAnsi="Liberation Serif" w:cs="Liberation Serif"/>
          <w:color w:val="000000"/>
        </w:rPr>
        <w:t>871 918,16</w:t>
      </w:r>
      <w:r w:rsidRPr="00616180">
        <w:rPr>
          <w:rFonts w:ascii="Liberation Serif" w:hAnsi="Liberation Serif" w:cs="Liberation Serif"/>
          <w:color w:val="000000"/>
        </w:rPr>
        <w:t xml:space="preserve"> руб. предусмотрены на</w:t>
      </w:r>
      <w:r w:rsidR="00605667" w:rsidRPr="00616180">
        <w:t xml:space="preserve"> </w:t>
      </w:r>
      <w:r w:rsidR="00605667" w:rsidRPr="00616180">
        <w:rPr>
          <w:rFonts w:ascii="Liberation Serif" w:hAnsi="Liberation Serif" w:cs="Liberation Serif"/>
          <w:color w:val="000000"/>
        </w:rPr>
        <w:t>в</w:t>
      </w:r>
      <w:r w:rsidR="00605667" w:rsidRPr="00616180">
        <w:rPr>
          <w:rFonts w:ascii="Liberation Serif" w:hAnsi="Liberation Serif" w:cs="Liberation Serif"/>
          <w:color w:val="000000"/>
        </w:rPr>
        <w:t>ыплат</w:t>
      </w:r>
      <w:r w:rsidR="00605667" w:rsidRPr="00616180">
        <w:rPr>
          <w:rFonts w:ascii="Liberation Serif" w:hAnsi="Liberation Serif" w:cs="Liberation Serif"/>
          <w:color w:val="000000"/>
        </w:rPr>
        <w:t>у</w:t>
      </w:r>
      <w:r w:rsidR="00605667" w:rsidRPr="00616180">
        <w:rPr>
          <w:rFonts w:ascii="Liberation Serif" w:hAnsi="Liberation Serif" w:cs="Liberation Serif"/>
          <w:color w:val="000000"/>
        </w:rPr>
        <w:t xml:space="preserve"> возмещения убытков, причиненных собственникам </w:t>
      </w:r>
      <w:r w:rsidR="00235250" w:rsidRPr="00616180">
        <w:rPr>
          <w:rFonts w:ascii="Liberation Serif" w:hAnsi="Liberation Serif" w:cs="Liberation Serif"/>
          <w:color w:val="000000"/>
        </w:rPr>
        <w:t>13 жилых помещений, расположенных по адресам: г. Кушва, ул. Прокофьева, д. 14, кв. 1, 3, 4, 5, 6, 7, 9, 10, 11; ул. Кузьмина, д. 61, кв. 4; ул. Советская, д. 6, кв. 1, 2, 4</w:t>
      </w:r>
      <w:r w:rsidR="00605667" w:rsidRPr="00616180">
        <w:rPr>
          <w:rFonts w:ascii="Liberation Serif" w:hAnsi="Liberation Serif" w:cs="Liberation Serif"/>
          <w:color w:val="000000"/>
        </w:rPr>
        <w:t>, изымаемых в целях сноса аварийных многоквартирных жилых домов</w:t>
      </w:r>
      <w:r w:rsidR="00197293" w:rsidRPr="00616180">
        <w:rPr>
          <w:rFonts w:ascii="Liberation Serif" w:hAnsi="Liberation Serif" w:cs="Liberation Serif"/>
          <w:color w:val="000000"/>
        </w:rPr>
        <w:t xml:space="preserve">, </w:t>
      </w:r>
      <w:r w:rsidR="00235250" w:rsidRPr="00616180">
        <w:rPr>
          <w:rFonts w:ascii="Liberation Serif" w:hAnsi="Liberation Serif" w:cs="Liberation Serif"/>
          <w:color w:val="000000"/>
        </w:rPr>
        <w:t xml:space="preserve">в том числе за счет средств местного бюджета в сумме </w:t>
      </w:r>
      <w:r w:rsidR="00280FFD" w:rsidRPr="00616180">
        <w:rPr>
          <w:rFonts w:ascii="Liberation Serif" w:hAnsi="Liberation Serif" w:cs="Liberation Serif"/>
          <w:color w:val="000000"/>
        </w:rPr>
        <w:t>7 020,00</w:t>
      </w:r>
      <w:r w:rsidR="00235250" w:rsidRPr="00616180">
        <w:rPr>
          <w:rFonts w:ascii="Liberation Serif" w:hAnsi="Liberation Serif" w:cs="Liberation Serif"/>
          <w:color w:val="000000"/>
        </w:rPr>
        <w:t xml:space="preserve"> руб., за счет средств областного бюджета в сумме </w:t>
      </w:r>
      <w:r w:rsidR="00280FFD" w:rsidRPr="00616180">
        <w:rPr>
          <w:rFonts w:ascii="Liberation Serif" w:hAnsi="Liberation Serif" w:cs="Liberation Serif"/>
          <w:color w:val="000000"/>
        </w:rPr>
        <w:t>864 898,16</w:t>
      </w:r>
      <w:r w:rsidR="00235250" w:rsidRPr="00616180">
        <w:rPr>
          <w:rFonts w:ascii="Liberation Serif" w:hAnsi="Liberation Serif" w:cs="Liberation Serif"/>
          <w:color w:val="000000"/>
        </w:rPr>
        <w:t xml:space="preserve"> руб.</w:t>
      </w:r>
    </w:p>
    <w:p w14:paraId="44A749E1" w14:textId="42EBB105" w:rsidR="00235250" w:rsidRPr="00616180" w:rsidRDefault="00280FFD" w:rsidP="008D3D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Произведены выплаты собственникам 9 жилых помещений, расположенных по адресам: г. Кушва, ул. Прокофьева, д. 14, кв. 4, 6, 7, 9, 10; ул. Кузьмина, д. 61, кв. 4; ул. Советская, д. 6, кв. 1, 2, 4, изымаемых в целях сноса аварийных многоквартирных жилых домов, в соответствии с заключенным Соглашением с Министерством строительства и развития инфраструктуры Свердловской области о предоставлении субсидии из областного бюджета местному бюджету на реализацию мероприятий по переселению граждан из аварийного жилищного фонда, в том числе за счет средств, поступивших от публично - </w:t>
      </w:r>
      <w:r w:rsidRPr="00616180">
        <w:rPr>
          <w:rFonts w:ascii="Liberation Serif" w:hAnsi="Liberation Serif" w:cs="Liberation Serif"/>
          <w:color w:val="000000"/>
        </w:rPr>
        <w:lastRenderedPageBreak/>
        <w:t xml:space="preserve">правовой компании - Фонд развития территорий, от 05.11.2025 № Ф-25-07 (КВ) и подписанными соглашениями с собственниками жилых помещений, в сумме </w:t>
      </w:r>
      <w:r w:rsidR="000333CD" w:rsidRPr="00616180">
        <w:rPr>
          <w:rFonts w:ascii="Liberation Serif" w:hAnsi="Liberation Serif" w:cs="Liberation Serif"/>
          <w:color w:val="000000"/>
        </w:rPr>
        <w:t>702 000,00</w:t>
      </w:r>
      <w:r w:rsidRPr="00616180">
        <w:rPr>
          <w:rFonts w:ascii="Liberation Serif" w:hAnsi="Liberation Serif" w:cs="Liberation Serif"/>
          <w:color w:val="000000"/>
        </w:rPr>
        <w:t xml:space="preserve"> руб., в том числе за счет средств местного бюджета в сумме </w:t>
      </w:r>
      <w:r w:rsidR="000333CD" w:rsidRPr="00616180">
        <w:rPr>
          <w:rFonts w:ascii="Liberation Serif" w:hAnsi="Liberation Serif" w:cs="Liberation Serif"/>
          <w:color w:val="000000"/>
        </w:rPr>
        <w:t>7 020,00</w:t>
      </w:r>
      <w:r w:rsidRPr="00616180">
        <w:rPr>
          <w:rFonts w:ascii="Liberation Serif" w:hAnsi="Liberation Serif" w:cs="Liberation Serif"/>
          <w:color w:val="000000"/>
        </w:rPr>
        <w:t xml:space="preserve"> руб., за счет средств областного бюджета в сумме </w:t>
      </w:r>
      <w:r w:rsidR="000333CD" w:rsidRPr="00616180">
        <w:rPr>
          <w:rFonts w:ascii="Liberation Serif" w:hAnsi="Liberation Serif" w:cs="Liberation Serif"/>
          <w:color w:val="000000"/>
        </w:rPr>
        <w:t>694 980,00</w:t>
      </w:r>
      <w:r w:rsidRPr="00616180">
        <w:rPr>
          <w:rFonts w:ascii="Liberation Serif" w:hAnsi="Liberation Serif" w:cs="Liberation Serif"/>
          <w:color w:val="000000"/>
        </w:rPr>
        <w:t xml:space="preserve"> руб.</w:t>
      </w:r>
    </w:p>
    <w:p w14:paraId="45C24710" w14:textId="6FFA0BB7" w:rsidR="00235250" w:rsidRPr="00616180" w:rsidRDefault="000333CD" w:rsidP="008D3D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Остаток средств областного бюджета в сумме в сумме </w:t>
      </w:r>
      <w:r w:rsidRPr="00616180">
        <w:rPr>
          <w:rFonts w:ascii="Liberation Serif" w:hAnsi="Liberation Serif" w:cs="Liberation Serif"/>
          <w:color w:val="000000"/>
        </w:rPr>
        <w:t>169 918,16</w:t>
      </w:r>
      <w:r w:rsidRPr="00616180">
        <w:rPr>
          <w:rFonts w:ascii="Liberation Serif" w:hAnsi="Liberation Serif" w:cs="Liberation Serif"/>
          <w:color w:val="000000"/>
        </w:rPr>
        <w:t xml:space="preserve"> руб. образовался в связи с ограничением прав и обременением объектов недвижимости (изымаемые жилые помещения, расположенные по адресу: Свердловская область, г. Кушва, ул. Прокофьева, д. 14, кв. 1, 3, 5, 11) и, следовательно, невозможностью осуществления выплат возмещения собственникам жилых помещений аварийного жилищного фонда.</w:t>
      </w:r>
    </w:p>
    <w:p w14:paraId="1E5480B5" w14:textId="0098B553" w:rsidR="005263B6" w:rsidRPr="00616180" w:rsidRDefault="005263B6" w:rsidP="008D3D7A">
      <w:pPr>
        <w:pStyle w:val="a3"/>
        <w:tabs>
          <w:tab w:val="left" w:pos="630"/>
        </w:tabs>
        <w:spacing w:after="0" w:line="240" w:lineRule="auto"/>
        <w:ind w:left="0" w:right="-2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В рамках мероприяти</w:t>
      </w:r>
      <w:r w:rsidR="0000709F" w:rsidRPr="00616180">
        <w:rPr>
          <w:rFonts w:ascii="Liberation Serif" w:hAnsi="Liberation Serif" w:cs="Liberation Serif"/>
          <w:color w:val="000000"/>
        </w:rPr>
        <w:t>й в 2025 году</w:t>
      </w:r>
      <w:r w:rsidRPr="00616180">
        <w:rPr>
          <w:rFonts w:ascii="Liberation Serif" w:hAnsi="Liberation Serif" w:cs="Liberation Serif"/>
          <w:color w:val="000000"/>
        </w:rPr>
        <w:t xml:space="preserve"> реализуются следующие целевые показатели:</w:t>
      </w:r>
    </w:p>
    <w:p w14:paraId="2ADA5601" w14:textId="09D17591" w:rsidR="005263B6" w:rsidRPr="00616180" w:rsidRDefault="005263B6" w:rsidP="008D3D7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Целевой показатель</w:t>
      </w:r>
      <w:r w:rsidR="008620CD" w:rsidRPr="00616180">
        <w:rPr>
          <w:rFonts w:ascii="Liberation Serif" w:hAnsi="Liberation Serif" w:cs="Liberation Serif"/>
          <w:color w:val="000000"/>
        </w:rPr>
        <w:t xml:space="preserve"> </w:t>
      </w:r>
      <w:r w:rsidR="00EC575A" w:rsidRPr="00616180">
        <w:rPr>
          <w:rFonts w:ascii="Liberation Serif" w:hAnsi="Liberation Serif" w:cs="Liberation Serif"/>
          <w:color w:val="000000"/>
        </w:rPr>
        <w:t>77</w:t>
      </w:r>
      <w:r w:rsidR="008620CD" w:rsidRPr="00616180">
        <w:rPr>
          <w:rFonts w:ascii="Liberation Serif" w:hAnsi="Liberation Serif" w:cs="Liberation Serif"/>
          <w:color w:val="000000"/>
        </w:rPr>
        <w:t>: «</w:t>
      </w:r>
      <w:r w:rsidR="00EC575A" w:rsidRPr="00616180">
        <w:rPr>
          <w:rFonts w:ascii="Liberation Serif" w:hAnsi="Liberation Serif" w:cs="Liberation Serif"/>
          <w:color w:val="000000"/>
        </w:rPr>
        <w:t>Количество демонтированных зданий аварийных многоквартирных жилых домов</w:t>
      </w:r>
      <w:r w:rsidR="008620CD" w:rsidRPr="00616180">
        <w:rPr>
          <w:rFonts w:ascii="Liberation Serif" w:hAnsi="Liberation Serif" w:cs="Liberation Serif"/>
          <w:color w:val="000000"/>
        </w:rPr>
        <w:t>»</w:t>
      </w:r>
      <w:r w:rsidR="00EC575A" w:rsidRPr="00616180">
        <w:rPr>
          <w:rFonts w:ascii="Liberation Serif" w:hAnsi="Liberation Serif" w:cs="Liberation Serif"/>
          <w:color w:val="000000"/>
        </w:rPr>
        <w:t>.</w:t>
      </w:r>
    </w:p>
    <w:p w14:paraId="61187F23" w14:textId="73FB4B4C" w:rsidR="00EC575A" w:rsidRPr="00616180" w:rsidRDefault="00EC575A" w:rsidP="002133A8">
      <w:pPr>
        <w:pStyle w:val="12"/>
        <w:ind w:firstLine="540"/>
        <w:jc w:val="both"/>
        <w:rPr>
          <w:rFonts w:ascii="Liberation Serif" w:hAnsi="Liberation Serif" w:cs="Liberation Serif"/>
          <w:color w:val="000000"/>
          <w:sz w:val="24"/>
          <w:szCs w:val="24"/>
          <w:lang w:eastAsia="en-US"/>
        </w:rPr>
      </w:pPr>
      <w:r w:rsidRPr="00616180">
        <w:rPr>
          <w:rFonts w:ascii="Liberation Serif" w:hAnsi="Liberation Serif" w:cs="Liberation Serif"/>
          <w:color w:val="000000"/>
          <w:sz w:val="24"/>
          <w:szCs w:val="24"/>
          <w:lang w:eastAsia="en-US"/>
        </w:rPr>
        <w:t xml:space="preserve">Показатель выполнен на </w:t>
      </w:r>
      <w:r w:rsidRPr="00616180">
        <w:rPr>
          <w:rFonts w:ascii="Liberation Serif" w:hAnsi="Liberation Serif" w:cs="Liberation Serif"/>
          <w:color w:val="000000"/>
          <w:sz w:val="24"/>
          <w:szCs w:val="24"/>
          <w:lang w:eastAsia="en-US"/>
        </w:rPr>
        <w:t>0,00</w:t>
      </w:r>
      <w:r w:rsidRPr="00616180">
        <w:rPr>
          <w:rFonts w:ascii="Liberation Serif" w:hAnsi="Liberation Serif" w:cs="Liberation Serif"/>
          <w:color w:val="000000"/>
          <w:sz w:val="24"/>
          <w:szCs w:val="24"/>
          <w:lang w:eastAsia="en-US"/>
        </w:rPr>
        <w:t>%</w:t>
      </w:r>
      <w:r w:rsidRPr="00616180">
        <w:rPr>
          <w:rFonts w:ascii="Liberation Serif" w:hAnsi="Liberation Serif" w:cs="Liberation Serif"/>
          <w:color w:val="000000"/>
          <w:sz w:val="24"/>
          <w:szCs w:val="24"/>
          <w:lang w:eastAsia="en-US"/>
        </w:rPr>
        <w:t>, так как м</w:t>
      </w:r>
      <w:r w:rsidRPr="00616180">
        <w:rPr>
          <w:rFonts w:ascii="Liberation Serif" w:hAnsi="Liberation Serif" w:cs="Liberation Serif"/>
          <w:color w:val="000000"/>
          <w:sz w:val="24"/>
          <w:szCs w:val="24"/>
          <w:lang w:eastAsia="en-US"/>
        </w:rPr>
        <w:t>униципальные контракты на демонтаж (снос) зданий аварийных многоквартирных жилых домов, расположенных на территории Кушвинского муниципального округа, расторгнуты по причине неисполнения подрядчиками принятых на себя обязательств</w:t>
      </w:r>
      <w:r w:rsidRPr="00616180">
        <w:rPr>
          <w:rFonts w:ascii="Liberation Serif" w:hAnsi="Liberation Serif" w:cs="Liberation Serif"/>
          <w:color w:val="000000"/>
          <w:sz w:val="24"/>
          <w:szCs w:val="24"/>
          <w:lang w:eastAsia="en-US"/>
        </w:rPr>
        <w:t>.</w:t>
      </w:r>
    </w:p>
    <w:p w14:paraId="1C80E1A8" w14:textId="5A783F24" w:rsidR="00EC575A" w:rsidRPr="00616180" w:rsidRDefault="00C71BC6" w:rsidP="002133A8">
      <w:pPr>
        <w:pStyle w:val="12"/>
        <w:ind w:firstLine="540"/>
        <w:jc w:val="both"/>
        <w:rPr>
          <w:rFonts w:ascii="Liberation Serif" w:hAnsi="Liberation Serif" w:cs="Liberation Serif"/>
          <w:color w:val="000000"/>
          <w:sz w:val="24"/>
          <w:szCs w:val="24"/>
          <w:lang w:eastAsia="en-US"/>
        </w:rPr>
      </w:pPr>
      <w:r w:rsidRPr="00616180">
        <w:rPr>
          <w:rFonts w:ascii="Liberation Serif" w:hAnsi="Liberation Serif" w:cs="Liberation Serif"/>
          <w:color w:val="000000"/>
          <w:sz w:val="24"/>
          <w:szCs w:val="24"/>
          <w:lang w:eastAsia="en-US"/>
        </w:rPr>
        <w:t>Целевой показатель 78</w:t>
      </w:r>
      <w:r w:rsidRPr="00616180">
        <w:rPr>
          <w:rFonts w:ascii="Liberation Serif" w:hAnsi="Liberation Serif" w:cs="Liberation Serif"/>
          <w:color w:val="000000"/>
          <w:sz w:val="24"/>
          <w:szCs w:val="24"/>
          <w:lang w:eastAsia="en-US"/>
        </w:rPr>
        <w:t>:</w:t>
      </w:r>
      <w:r w:rsidRPr="00616180">
        <w:rPr>
          <w:rFonts w:ascii="Liberation Serif" w:hAnsi="Liberation Serif" w:cs="Liberation Serif"/>
          <w:color w:val="000000"/>
          <w:sz w:val="24"/>
          <w:szCs w:val="24"/>
          <w:lang w:eastAsia="en-US"/>
        </w:rPr>
        <w:t xml:space="preserve"> </w:t>
      </w:r>
      <w:r w:rsidRPr="00616180">
        <w:rPr>
          <w:rFonts w:ascii="Liberation Serif" w:hAnsi="Liberation Serif" w:cs="Liberation Serif"/>
          <w:color w:val="000000"/>
          <w:sz w:val="24"/>
          <w:szCs w:val="24"/>
          <w:lang w:eastAsia="en-US"/>
        </w:rPr>
        <w:t>«</w:t>
      </w:r>
      <w:r w:rsidRPr="00616180">
        <w:rPr>
          <w:rFonts w:ascii="Liberation Serif" w:hAnsi="Liberation Serif" w:cs="Liberation Serif"/>
          <w:color w:val="000000"/>
          <w:sz w:val="24"/>
          <w:szCs w:val="24"/>
          <w:lang w:eastAsia="en-US"/>
        </w:rPr>
        <w:t>Количество жилых помещений, выкупленных у собственников в аварийных многоквартирных жилых домах</w:t>
      </w:r>
      <w:r w:rsidRPr="00616180">
        <w:rPr>
          <w:rFonts w:ascii="Liberation Serif" w:hAnsi="Liberation Serif" w:cs="Liberation Serif"/>
          <w:color w:val="000000"/>
          <w:sz w:val="24"/>
          <w:szCs w:val="24"/>
          <w:lang w:eastAsia="en-US"/>
        </w:rPr>
        <w:t>».</w:t>
      </w:r>
    </w:p>
    <w:p w14:paraId="761F03F9" w14:textId="3812678F" w:rsidR="00C71BC6" w:rsidRPr="00616180" w:rsidRDefault="00C71BC6" w:rsidP="002133A8">
      <w:pPr>
        <w:pStyle w:val="12"/>
        <w:ind w:firstLine="540"/>
        <w:jc w:val="both"/>
        <w:rPr>
          <w:rFonts w:ascii="Liberation Serif" w:hAnsi="Liberation Serif" w:cs="Liberation Serif"/>
          <w:color w:val="000000"/>
          <w:sz w:val="24"/>
          <w:szCs w:val="24"/>
          <w:lang w:eastAsia="en-US"/>
        </w:rPr>
      </w:pPr>
      <w:r w:rsidRPr="00616180">
        <w:rPr>
          <w:rFonts w:ascii="Liberation Serif" w:hAnsi="Liberation Serif" w:cs="Liberation Serif"/>
          <w:color w:val="000000"/>
          <w:sz w:val="24"/>
          <w:szCs w:val="24"/>
          <w:lang w:eastAsia="en-US"/>
        </w:rPr>
        <w:t xml:space="preserve">Показатель выполнен на 75,00% в связи </w:t>
      </w:r>
      <w:r w:rsidRPr="00616180">
        <w:rPr>
          <w:rFonts w:ascii="Liberation Serif" w:hAnsi="Liberation Serif" w:cs="Liberation Serif"/>
          <w:color w:val="000000"/>
          <w:sz w:val="24"/>
          <w:szCs w:val="24"/>
          <w:lang w:eastAsia="en-US"/>
        </w:rPr>
        <w:t>с ограничением прав и обременением объектов недвижимости (изымаемые жилые помещения, расположенные по адресу: Свердловская область, г. Кушва, ул. Прокофьева, д. 14, кв. 1, 3, 5, 11) и, следовательно, невозможностью осуществления выплат собственникам жилых помещений аварийного жилищного фонда</w:t>
      </w:r>
      <w:r w:rsidR="00616180" w:rsidRPr="00616180">
        <w:rPr>
          <w:rFonts w:ascii="Liberation Serif" w:hAnsi="Liberation Serif" w:cs="Liberation Serif"/>
          <w:color w:val="000000"/>
          <w:sz w:val="24"/>
          <w:szCs w:val="24"/>
          <w:lang w:eastAsia="en-US"/>
        </w:rPr>
        <w:t>.</w:t>
      </w:r>
    </w:p>
    <w:p w14:paraId="7607C0A3" w14:textId="21309D8A" w:rsidR="002133A8" w:rsidRPr="00616180" w:rsidRDefault="002133A8" w:rsidP="002133A8">
      <w:pPr>
        <w:pStyle w:val="12"/>
        <w:ind w:firstLine="540"/>
        <w:jc w:val="both"/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</w:pPr>
      <w:r w:rsidRPr="00616180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en-US"/>
        </w:rPr>
        <w:t xml:space="preserve">7. «Организация деятельности муниципального казенного учреждения Кушвинского муниципального округа коммунальные сети». </w:t>
      </w:r>
      <w:r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Бюджетные ассигнования на 2025 год утверждены в размере </w:t>
      </w:r>
      <w:r w:rsidR="0060596F"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243 131 153,21</w:t>
      </w:r>
      <w:r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 руб., источником финансирования являются средства местного бюджета, исполнение по подпрограмме составило </w:t>
      </w:r>
      <w:r w:rsidR="00E56B8D"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238 291 151,23</w:t>
      </w:r>
      <w:r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 руб. или </w:t>
      </w:r>
      <w:r w:rsidR="00E56B8D"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98,01</w:t>
      </w:r>
      <w:r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%. В рамках подпрограммы в 2025 году реализу</w:t>
      </w:r>
      <w:r w:rsidR="00E56B8D"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е</w:t>
      </w:r>
      <w:r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тся </w:t>
      </w:r>
      <w:r w:rsidR="00E56B8D"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1</w:t>
      </w:r>
      <w:r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 xml:space="preserve"> мероприяти</w:t>
      </w:r>
      <w:r w:rsidR="00E56B8D"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е</w:t>
      </w:r>
      <w:r w:rsidRPr="00616180">
        <w:rPr>
          <w:rFonts w:ascii="Liberation Serif" w:hAnsi="Liberation Serif" w:cs="Liberation Serif"/>
          <w:b/>
          <w:bCs/>
          <w:color w:val="000000"/>
          <w:spacing w:val="-2"/>
          <w:sz w:val="24"/>
          <w:szCs w:val="24"/>
          <w:lang w:eastAsia="en-US"/>
        </w:rPr>
        <w:t>.</w:t>
      </w:r>
    </w:p>
    <w:p w14:paraId="69618C5A" w14:textId="3C5E0E71" w:rsidR="00E56B8D" w:rsidRPr="00616180" w:rsidRDefault="00E56B8D" w:rsidP="00E56B8D">
      <w:pPr>
        <w:pStyle w:val="12"/>
        <w:ind w:firstLine="540"/>
        <w:jc w:val="both"/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</w:pPr>
      <w:r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7.1.  «Оказание услуг (выполнение работ) муниципальными учреждениями».</w:t>
      </w:r>
    </w:p>
    <w:p w14:paraId="5E525AFE" w14:textId="077B1CD8" w:rsidR="00E56B8D" w:rsidRPr="00616180" w:rsidRDefault="00E56B8D" w:rsidP="00E56B8D">
      <w:pPr>
        <w:pStyle w:val="12"/>
        <w:ind w:firstLine="540"/>
        <w:jc w:val="both"/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</w:pPr>
      <w:r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 xml:space="preserve">Бюджетные ассигнования на 2025 год утверждены в сумме </w:t>
      </w:r>
      <w:r w:rsidR="00907AC8"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243 131 153,21</w:t>
      </w:r>
      <w:r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 xml:space="preserve"> руб. Мероприятие финансируется из средств местного бюджет</w:t>
      </w:r>
      <w:r w:rsidR="00907AC8"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а</w:t>
      </w:r>
      <w:r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 xml:space="preserve">. За 2025 год расходы по мероприятию составили </w:t>
      </w:r>
      <w:r w:rsidR="00907AC8"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238 291 151,23</w:t>
      </w:r>
      <w:r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 xml:space="preserve"> руб. или </w:t>
      </w:r>
      <w:r w:rsidR="00907AC8"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98,01</w:t>
      </w:r>
      <w:r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%.</w:t>
      </w:r>
    </w:p>
    <w:p w14:paraId="107B5C16" w14:textId="77777777" w:rsidR="0062136B" w:rsidRPr="00616180" w:rsidRDefault="00907AC8" w:rsidP="0062136B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Произведены текущие расходы на обеспечение деятельности муниципального казенного учреждения Кушвинского муниципального округа «Коммунальные сети» согласно потребности.</w:t>
      </w:r>
    </w:p>
    <w:p w14:paraId="49947A62" w14:textId="77777777" w:rsidR="0062136B" w:rsidRPr="00616180" w:rsidRDefault="0062136B" w:rsidP="0062136B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В рамках мероприятия в 2025 году реализуются следующие целевые показатели:</w:t>
      </w:r>
    </w:p>
    <w:p w14:paraId="0F64E486" w14:textId="77777777" w:rsidR="0062136B" w:rsidRPr="00616180" w:rsidRDefault="0062136B" w:rsidP="0062136B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79: «Протяженность сетей холодного водоснабжения, подлежащих эксплуатации и содержанию». </w:t>
      </w:r>
    </w:p>
    <w:p w14:paraId="5DE94850" w14:textId="46B33F29" w:rsidR="002133A8" w:rsidRPr="00616180" w:rsidRDefault="0062136B" w:rsidP="0062136B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Показатель выполнен на 100,00%. </w:t>
      </w:r>
      <w:r w:rsidR="00A14784" w:rsidRPr="00616180">
        <w:rPr>
          <w:rFonts w:ascii="Liberation Serif" w:hAnsi="Liberation Serif" w:cs="Liberation Serif"/>
          <w:color w:val="000000"/>
        </w:rPr>
        <w:t>Выполнены работы по эксплуатации и содержанию 126 км сетей холодного водоснабжения.</w:t>
      </w:r>
    </w:p>
    <w:p w14:paraId="434CF28D" w14:textId="1445F37C" w:rsidR="00A14784" w:rsidRPr="00616180" w:rsidRDefault="00A14784" w:rsidP="00A14784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80: «Количество проведенных санитарно-эпидемиологических исследований воды». </w:t>
      </w:r>
    </w:p>
    <w:p w14:paraId="53E59796" w14:textId="014583B2" w:rsidR="002133A8" w:rsidRPr="00616180" w:rsidRDefault="00A14784" w:rsidP="00A14784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Показатель выполнен на 100,00%.</w:t>
      </w:r>
      <w:r w:rsidR="00FF5328" w:rsidRPr="00616180">
        <w:t xml:space="preserve"> </w:t>
      </w:r>
      <w:r w:rsidR="00FF5328" w:rsidRPr="00616180">
        <w:rPr>
          <w:rFonts w:ascii="Liberation Serif" w:hAnsi="Liberation Serif" w:cs="Liberation Serif"/>
          <w:color w:val="000000"/>
        </w:rPr>
        <w:t>Санитарно-эпидемиологические исследования воды проведены в полном объеме.</w:t>
      </w:r>
    </w:p>
    <w:p w14:paraId="42C51F20" w14:textId="61E651AA" w:rsidR="00FF5328" w:rsidRPr="00616180" w:rsidRDefault="00FF5328" w:rsidP="00FF5328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81: «Протяженность сетей водоотведения, подлежащих эксплуатации и содержанию». </w:t>
      </w:r>
    </w:p>
    <w:p w14:paraId="6E416505" w14:textId="1D86C0C1" w:rsidR="00FF5328" w:rsidRPr="00616180" w:rsidRDefault="00FF5328" w:rsidP="00FF5328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bookmarkStart w:id="4" w:name="_Hlk220594513"/>
      <w:r w:rsidRPr="00616180">
        <w:rPr>
          <w:rFonts w:ascii="Liberation Serif" w:hAnsi="Liberation Serif" w:cs="Liberation Serif"/>
          <w:color w:val="000000"/>
        </w:rPr>
        <w:t xml:space="preserve">Показатель выполнен на 100,00%. </w:t>
      </w:r>
      <w:bookmarkEnd w:id="4"/>
      <w:r w:rsidRPr="00616180">
        <w:rPr>
          <w:rFonts w:ascii="Liberation Serif" w:hAnsi="Liberation Serif" w:cs="Liberation Serif"/>
          <w:color w:val="000000"/>
        </w:rPr>
        <w:t xml:space="preserve">Выполнены работы по эксплуатации и содержанию </w:t>
      </w:r>
      <w:r w:rsidR="00A37B85" w:rsidRPr="00616180">
        <w:rPr>
          <w:rFonts w:ascii="Liberation Serif" w:hAnsi="Liberation Serif" w:cs="Liberation Serif"/>
          <w:color w:val="000000"/>
        </w:rPr>
        <w:t>78,5</w:t>
      </w:r>
      <w:r w:rsidRPr="00616180">
        <w:rPr>
          <w:rFonts w:ascii="Liberation Serif" w:hAnsi="Liberation Serif" w:cs="Liberation Serif"/>
          <w:color w:val="000000"/>
        </w:rPr>
        <w:t xml:space="preserve"> км сетей </w:t>
      </w:r>
      <w:r w:rsidR="00A37B85" w:rsidRPr="00616180">
        <w:rPr>
          <w:rFonts w:ascii="Liberation Serif" w:hAnsi="Liberation Serif" w:cs="Liberation Serif"/>
          <w:color w:val="000000"/>
        </w:rPr>
        <w:t>водоотведения</w:t>
      </w:r>
      <w:r w:rsidRPr="00616180">
        <w:rPr>
          <w:rFonts w:ascii="Liberation Serif" w:hAnsi="Liberation Serif" w:cs="Liberation Serif"/>
          <w:color w:val="000000"/>
        </w:rPr>
        <w:t>.</w:t>
      </w:r>
    </w:p>
    <w:p w14:paraId="140C7724" w14:textId="59D66F10" w:rsidR="00A37B85" w:rsidRPr="00616180" w:rsidRDefault="00A37B85" w:rsidP="00A37B85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82: «Поступление доходов в бюджет Кушвинского муниципального округа от оказания услуг водоснабжения и водоотведения МКУ КМО «Коммунальные сети»». </w:t>
      </w:r>
    </w:p>
    <w:p w14:paraId="49327865" w14:textId="77777777" w:rsidR="009F234A" w:rsidRPr="00616180" w:rsidRDefault="00A37B85" w:rsidP="009F234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lastRenderedPageBreak/>
        <w:t xml:space="preserve">Показатель выполнен на </w:t>
      </w:r>
      <w:r w:rsidR="009F234A" w:rsidRPr="00616180">
        <w:rPr>
          <w:rFonts w:ascii="Liberation Serif" w:hAnsi="Liberation Serif" w:cs="Liberation Serif"/>
          <w:color w:val="000000"/>
        </w:rPr>
        <w:t>88,12</w:t>
      </w:r>
      <w:r w:rsidRPr="00616180">
        <w:rPr>
          <w:rFonts w:ascii="Liberation Serif" w:hAnsi="Liberation Serif" w:cs="Liberation Serif"/>
          <w:color w:val="000000"/>
        </w:rPr>
        <w:t>%.</w:t>
      </w:r>
      <w:r w:rsidR="009F234A" w:rsidRPr="00616180">
        <w:t xml:space="preserve"> </w:t>
      </w:r>
      <w:r w:rsidR="009F234A" w:rsidRPr="00616180">
        <w:rPr>
          <w:rFonts w:ascii="Liberation Serif" w:hAnsi="Liberation Serif" w:cs="Liberation Serif"/>
          <w:color w:val="000000"/>
        </w:rPr>
        <w:t>План по целевому показателю не скорректирован в соответствии с доходной частью бюджета, так как по состоянию на 01.01.2026 муниципальная программа не была приведена в соответствие с решением Думы Кушвинского муниципального округа от 18 декабря 2025 года № 344 «О внесении изменений в решение Думы Кушвинского городского округа от 19 декабря 2024 года № 261 «О бюджете Кушвинского муниципального округа на 2025 год и плановый период 2026 и 2027 годов»».</w:t>
      </w:r>
    </w:p>
    <w:p w14:paraId="76B3DD4C" w14:textId="66C90785" w:rsidR="00E03157" w:rsidRPr="00616180" w:rsidRDefault="002B75DA" w:rsidP="009F234A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b/>
          <w:bCs/>
          <w:color w:val="000000"/>
          <w:spacing w:val="-2"/>
        </w:rPr>
      </w:pPr>
      <w:r w:rsidRPr="00616180">
        <w:rPr>
          <w:rFonts w:ascii="Liberation Serif" w:hAnsi="Liberation Serif" w:cs="Liberation Serif"/>
          <w:b/>
          <w:bCs/>
          <w:color w:val="000000"/>
        </w:rPr>
        <w:t>8</w:t>
      </w:r>
      <w:r w:rsidR="00E03157" w:rsidRPr="00616180">
        <w:rPr>
          <w:rFonts w:ascii="Liberation Serif" w:hAnsi="Liberation Serif" w:cs="Liberation Serif"/>
          <w:b/>
          <w:bCs/>
          <w:color w:val="000000"/>
        </w:rPr>
        <w:t>. «</w:t>
      </w:r>
      <w:r w:rsidRPr="00616180">
        <w:rPr>
          <w:rFonts w:ascii="Liberation Serif" w:hAnsi="Liberation Serif" w:cs="Liberation Serif"/>
          <w:b/>
          <w:bCs/>
          <w:color w:val="000000"/>
        </w:rPr>
        <w:t>Модернизация коммунальной инфраструктуры Кушвинского муниципального округа</w:t>
      </w:r>
      <w:r w:rsidR="00E03157" w:rsidRPr="00616180">
        <w:rPr>
          <w:rFonts w:ascii="Liberation Serif" w:hAnsi="Liberation Serif" w:cs="Liberation Serif"/>
          <w:b/>
          <w:bCs/>
          <w:color w:val="000000"/>
        </w:rPr>
        <w:t xml:space="preserve">». </w:t>
      </w:r>
      <w:r w:rsidR="00E03157" w:rsidRPr="00616180">
        <w:rPr>
          <w:rFonts w:ascii="Liberation Serif" w:hAnsi="Liberation Serif" w:cs="Liberation Serif"/>
          <w:b/>
          <w:bCs/>
          <w:color w:val="000000"/>
          <w:spacing w:val="-2"/>
        </w:rPr>
        <w:t>Бюджетные ассигнования на 202</w:t>
      </w:r>
      <w:r w:rsidRPr="00616180">
        <w:rPr>
          <w:rFonts w:ascii="Liberation Serif" w:hAnsi="Liberation Serif" w:cs="Liberation Serif"/>
          <w:b/>
          <w:bCs/>
          <w:color w:val="000000"/>
          <w:spacing w:val="-2"/>
        </w:rPr>
        <w:t>5</w:t>
      </w:r>
      <w:r w:rsidR="00E03157"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 год утверждены в размере </w:t>
      </w:r>
      <w:r w:rsidRPr="00616180">
        <w:rPr>
          <w:rFonts w:ascii="Liberation Serif" w:hAnsi="Liberation Serif" w:cs="Liberation Serif"/>
          <w:b/>
          <w:bCs/>
          <w:color w:val="000000"/>
          <w:spacing w:val="-2"/>
        </w:rPr>
        <w:t>50 569 436,37</w:t>
      </w:r>
      <w:r w:rsidR="00E03157"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 руб., источником финансирования являются средства местного бюджета и областного бюджета, исполнение по подпрограмме составило </w:t>
      </w:r>
      <w:r w:rsidRPr="00616180">
        <w:rPr>
          <w:rFonts w:ascii="Liberation Serif" w:hAnsi="Liberation Serif" w:cs="Liberation Serif"/>
          <w:b/>
          <w:bCs/>
          <w:color w:val="000000"/>
          <w:spacing w:val="-2"/>
        </w:rPr>
        <w:t>35 733 597,27</w:t>
      </w:r>
      <w:r w:rsidR="00E03157"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 руб. или </w:t>
      </w:r>
      <w:r w:rsidR="00E81932" w:rsidRPr="00616180">
        <w:rPr>
          <w:rFonts w:ascii="Liberation Serif" w:hAnsi="Liberation Serif" w:cs="Liberation Serif"/>
          <w:b/>
          <w:bCs/>
          <w:color w:val="000000"/>
          <w:spacing w:val="-2"/>
        </w:rPr>
        <w:t>70,66</w:t>
      </w:r>
      <w:r w:rsidR="00E03157"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%. В рамках подпрограммы </w:t>
      </w:r>
      <w:r w:rsidR="00E81932"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в 2025 году </w:t>
      </w:r>
      <w:r w:rsidR="00E03157" w:rsidRPr="00616180">
        <w:rPr>
          <w:rFonts w:ascii="Liberation Serif" w:hAnsi="Liberation Serif" w:cs="Liberation Serif"/>
          <w:b/>
          <w:bCs/>
          <w:color w:val="000000"/>
          <w:spacing w:val="-2"/>
        </w:rPr>
        <w:t>реализу</w:t>
      </w:r>
      <w:r w:rsidR="00E81932" w:rsidRPr="00616180">
        <w:rPr>
          <w:rFonts w:ascii="Liberation Serif" w:hAnsi="Liberation Serif" w:cs="Liberation Serif"/>
          <w:b/>
          <w:bCs/>
          <w:color w:val="000000"/>
          <w:spacing w:val="-2"/>
        </w:rPr>
        <w:t>ю</w:t>
      </w:r>
      <w:r w:rsidR="00E03157"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тся </w:t>
      </w:r>
      <w:r w:rsidR="00E81932" w:rsidRPr="00616180">
        <w:rPr>
          <w:rFonts w:ascii="Liberation Serif" w:hAnsi="Liberation Serif" w:cs="Liberation Serif"/>
          <w:b/>
          <w:bCs/>
          <w:color w:val="000000"/>
          <w:spacing w:val="-2"/>
        </w:rPr>
        <w:t>2</w:t>
      </w:r>
      <w:r w:rsidR="00E03157" w:rsidRPr="00616180">
        <w:rPr>
          <w:rFonts w:ascii="Liberation Serif" w:hAnsi="Liberation Serif" w:cs="Liberation Serif"/>
          <w:b/>
          <w:bCs/>
          <w:color w:val="000000"/>
          <w:spacing w:val="-2"/>
        </w:rPr>
        <w:t xml:space="preserve"> мероприяти</w:t>
      </w:r>
      <w:r w:rsidR="00E81932" w:rsidRPr="00616180">
        <w:rPr>
          <w:rFonts w:ascii="Liberation Serif" w:hAnsi="Liberation Serif" w:cs="Liberation Serif"/>
          <w:b/>
          <w:bCs/>
          <w:color w:val="000000"/>
          <w:spacing w:val="-2"/>
        </w:rPr>
        <w:t>я</w:t>
      </w:r>
      <w:r w:rsidR="00E03157" w:rsidRPr="00616180">
        <w:rPr>
          <w:rFonts w:ascii="Liberation Serif" w:hAnsi="Liberation Serif" w:cs="Liberation Serif"/>
          <w:b/>
          <w:bCs/>
          <w:color w:val="000000"/>
          <w:spacing w:val="-2"/>
        </w:rPr>
        <w:t>.</w:t>
      </w:r>
    </w:p>
    <w:p w14:paraId="3BBD51E1" w14:textId="0C8E147E" w:rsidR="00E81932" w:rsidRPr="00616180" w:rsidRDefault="00E81932" w:rsidP="00E03157">
      <w:pPr>
        <w:pStyle w:val="12"/>
        <w:ind w:firstLine="540"/>
        <w:jc w:val="both"/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</w:pPr>
      <w:bookmarkStart w:id="5" w:name="_Hlk220593453"/>
      <w:r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8.1.  «Капитальный ремонт участков квартальных водопроводных сетей в г. Кушве»</w:t>
      </w:r>
      <w:r w:rsidR="005F5726"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.</w:t>
      </w:r>
    </w:p>
    <w:p w14:paraId="52F672CD" w14:textId="55CD1255" w:rsidR="005F5726" w:rsidRPr="00616180" w:rsidRDefault="005F5726" w:rsidP="00E03157">
      <w:pPr>
        <w:pStyle w:val="12"/>
        <w:ind w:firstLine="540"/>
        <w:jc w:val="both"/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</w:pPr>
      <w:r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 xml:space="preserve">Бюджетные ассигнования на 2025 год утверждены в сумме </w:t>
      </w:r>
      <w:r w:rsidR="00394F2A"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49 560 284,37</w:t>
      </w:r>
      <w:r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 xml:space="preserve"> руб. Мероприятие финансируется из средств местного </w:t>
      </w:r>
      <w:r w:rsidR="00394F2A"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 xml:space="preserve">и областного </w:t>
      </w:r>
      <w:r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бюджет</w:t>
      </w:r>
      <w:r w:rsidR="00394F2A"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ов</w:t>
      </w:r>
      <w:r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 xml:space="preserve">. За 2025 год расходы по мероприятию составили </w:t>
      </w:r>
      <w:r w:rsidR="00394F2A"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34 724 445,27</w:t>
      </w:r>
      <w:r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 xml:space="preserve"> руб. или </w:t>
      </w:r>
      <w:r w:rsidR="00394F2A"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70,07</w:t>
      </w:r>
      <w:r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%.</w:t>
      </w:r>
    </w:p>
    <w:bookmarkEnd w:id="5"/>
    <w:p w14:paraId="68D5E607" w14:textId="6E4B8887" w:rsidR="00491AD7" w:rsidRPr="00616180" w:rsidRDefault="00491AD7" w:rsidP="00491AD7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Бюджетные ассигнования в сумме 746 594,37 руб</w:t>
      </w:r>
      <w:r w:rsidR="00CC2133" w:rsidRPr="00616180">
        <w:rPr>
          <w:rFonts w:ascii="Liberation Serif" w:hAnsi="Liberation Serif" w:cs="Liberation Serif"/>
          <w:color w:val="000000"/>
        </w:rPr>
        <w:t>.</w:t>
      </w:r>
      <w:r w:rsidRPr="00616180">
        <w:rPr>
          <w:rFonts w:ascii="Liberation Serif" w:hAnsi="Liberation Serif" w:cs="Liberation Serif"/>
          <w:color w:val="000000"/>
        </w:rPr>
        <w:t xml:space="preserve"> предусмотрены на капитальный ремонт участков квартальных водопроводных сетей в г. Кушве, в том числе:</w:t>
      </w:r>
    </w:p>
    <w:p w14:paraId="59D122CC" w14:textId="2279E2BB" w:rsidR="00491AD7" w:rsidRPr="00616180" w:rsidRDefault="00491AD7" w:rsidP="00CC2133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-  </w:t>
      </w:r>
      <w:r w:rsidR="00CC2133" w:rsidRPr="00616180">
        <w:rPr>
          <w:rFonts w:ascii="Liberation Serif" w:hAnsi="Liberation Serif" w:cs="Liberation Serif"/>
          <w:color w:val="000000"/>
        </w:rPr>
        <w:t>н</w:t>
      </w:r>
      <w:r w:rsidRPr="00616180">
        <w:rPr>
          <w:rFonts w:ascii="Liberation Serif" w:hAnsi="Liberation Serif" w:cs="Liberation Serif"/>
          <w:color w:val="000000"/>
        </w:rPr>
        <w:t xml:space="preserve">а оплату услуг по осуществлению строительного контроля за выполнением работ по объекту «Капитальный ремонт участков квартальных водопроводных сетей в г. Кушве» в сумме 700 000,00 руб. Произведена оплата по муниципальному контракту на оказание услуг с ООО «СТРОЙТЕХКОНТРОЛЬ» № 24/2025 от 02.06.2025 в сумме 504 416,35 руб. Услуги оказаны в полном объеме. </w:t>
      </w:r>
    </w:p>
    <w:p w14:paraId="47D2610B" w14:textId="77777777" w:rsidR="009B6372" w:rsidRPr="00616180" w:rsidRDefault="00491AD7" w:rsidP="009B6372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- </w:t>
      </w:r>
      <w:r w:rsidR="00CC2133" w:rsidRPr="00616180">
        <w:rPr>
          <w:rFonts w:ascii="Liberation Serif" w:hAnsi="Liberation Serif" w:cs="Liberation Serif"/>
          <w:color w:val="000000"/>
        </w:rPr>
        <w:t>н</w:t>
      </w:r>
      <w:r w:rsidRPr="00616180">
        <w:rPr>
          <w:rFonts w:ascii="Liberation Serif" w:hAnsi="Liberation Serif" w:cs="Liberation Serif"/>
          <w:color w:val="000000"/>
        </w:rPr>
        <w:t>а повторное проведение государственной экспертизы проектной документации в части проверки достоверности определения сметной стоимости по объекту «Капитальный ремонт участков квартальных водопроводных сетей в г. Кушве» в сумме 46 594,37 руб.</w:t>
      </w:r>
      <w:r w:rsidR="00CC2133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>Произведена оплата по договору</w:t>
      </w:r>
      <w:r w:rsidR="00CC2133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>с Государственным автономным учреждением Свердловской области «Управление государственной экспертизы»</w:t>
      </w:r>
      <w:r w:rsidR="00CC2133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>№ 25-0265 Д от</w:t>
      </w:r>
      <w:r w:rsidR="00CC2133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>14.04.2025 в сумме 46 594,37 руб. Работы выполнены в полном объеме.</w:t>
      </w:r>
    </w:p>
    <w:p w14:paraId="0702BB48" w14:textId="77777777" w:rsidR="002E123B" w:rsidRPr="00616180" w:rsidRDefault="00491AD7" w:rsidP="002E123B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Остаток бюджетных ассигнований в сумме 195 583,65 руб</w:t>
      </w:r>
      <w:r w:rsidR="009B6372" w:rsidRPr="00616180">
        <w:rPr>
          <w:rFonts w:ascii="Liberation Serif" w:hAnsi="Liberation Serif" w:cs="Liberation Serif"/>
          <w:color w:val="000000"/>
        </w:rPr>
        <w:t>.</w:t>
      </w:r>
      <w:r w:rsidRPr="00616180">
        <w:rPr>
          <w:rFonts w:ascii="Liberation Serif" w:hAnsi="Liberation Serif" w:cs="Liberation Serif"/>
          <w:color w:val="000000"/>
        </w:rPr>
        <w:t xml:space="preserve"> образовался в результате фактической оплаты услуг по осуществлению строительного контроля за выполнением работ по объекту «Капитальный ремонт участков квартальных водопроводных сетей в г. Кушве».</w:t>
      </w:r>
      <w:r w:rsidR="009B6372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>Уменьшение стоимости услуг связано с уменьшением объема работ, выполненных</w:t>
      </w:r>
      <w:r w:rsidR="009B6372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>подрядной организацией ООО «ПРОМЛЕД 02» по муниципальному контракту № 8/2025 от 10.03.2025, в отношении которых осуществлялся строительный контроль.</w:t>
      </w:r>
    </w:p>
    <w:p w14:paraId="0A085ADE" w14:textId="5E569016" w:rsidR="00547E63" w:rsidRPr="00616180" w:rsidRDefault="002E123B" w:rsidP="00547E63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Бюджетные ассигнования в сумме </w:t>
      </w:r>
      <w:r w:rsidR="00A67B16" w:rsidRPr="00616180">
        <w:rPr>
          <w:rFonts w:ascii="Liberation Serif" w:hAnsi="Liberation Serif" w:cs="Liberation Serif"/>
          <w:color w:val="000000"/>
        </w:rPr>
        <w:t>48 813 690,00</w:t>
      </w:r>
      <w:r w:rsidRPr="00616180">
        <w:rPr>
          <w:rFonts w:ascii="Liberation Serif" w:hAnsi="Liberation Serif" w:cs="Liberation Serif"/>
          <w:color w:val="000000"/>
        </w:rPr>
        <w:t xml:space="preserve"> руб. предусмотрены на капитальный ремонт участков квартальных водопроводных сетей в г. Кушве. В соответствии с Дополнительным соглашением от 9 декабря 2025 года № 65534000-1-2025-011/2 к Соглашению о предоставлении субсидии из бюджета Свердловской области на реализацию мероприятий по модернизации коммунальной инфраструктуры на условиях софинансирования из федерального бюджета бюджету Кушвинского муниципального округа Свердловской области  от 29 января 2025 года № 65534001-2005-011, (далее – Соглашение) средства областного бюджета составляют 30 756 000,00 руб. Средства местного бюджета на</w:t>
      </w:r>
      <w:r w:rsidR="00547E63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>обеспечение  доли софинансиров</w:t>
      </w:r>
      <w:r w:rsidR="0003517E" w:rsidRPr="00616180">
        <w:rPr>
          <w:rFonts w:ascii="Liberation Serif" w:hAnsi="Liberation Serif" w:cs="Liberation Serif"/>
          <w:color w:val="000000"/>
        </w:rPr>
        <w:t>а</w:t>
      </w:r>
      <w:r w:rsidRPr="00616180">
        <w:rPr>
          <w:rFonts w:ascii="Liberation Serif" w:hAnsi="Liberation Serif" w:cs="Liberation Serif"/>
          <w:color w:val="000000"/>
        </w:rPr>
        <w:t>ния  предусмотрены в сумме 4 881 390,00 руб.</w:t>
      </w:r>
    </w:p>
    <w:p w14:paraId="17EF9C94" w14:textId="13DAB9A7" w:rsidR="0003517E" w:rsidRPr="00616180" w:rsidRDefault="0003517E" w:rsidP="00547E63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На основании постановления Правительства Свердловской области от 24.12.2025 </w:t>
      </w:r>
      <w:r w:rsidRPr="00616180">
        <w:rPr>
          <w:rFonts w:ascii="Liberation Serif" w:hAnsi="Liberation Serif" w:cs="Liberation Serif"/>
          <w:color w:val="000000"/>
        </w:rPr>
        <w:br/>
        <w:t>№ 762-ПП бюджету Кушвинского муниципального округа на 2025 год сокращена субсидия в сумме 13 176 300,00 руб. на реализацию мероприятий по модернизации коммунальной инфраструктуры, данные изменения не были учтены в решении Думы Кушвинского муниципального округа от 18.12.2025 № 344 «О внесении изменений в решение Думы Кушвинского городского округа от 19 декабря 2024 года № 261 «О бюджете Кушвинского муниципального округа на 2025 год и плановый период 2026 и 2027 годов»</w:t>
      </w:r>
      <w:r w:rsidR="000F67DF" w:rsidRPr="00616180">
        <w:rPr>
          <w:rFonts w:ascii="Liberation Serif" w:hAnsi="Liberation Serif" w:cs="Liberation Serif"/>
          <w:color w:val="000000"/>
        </w:rPr>
        <w:t>,</w:t>
      </w:r>
      <w:r w:rsidR="000F67DF" w:rsidRPr="00616180">
        <w:t xml:space="preserve"> </w:t>
      </w:r>
      <w:r w:rsidR="000F67DF" w:rsidRPr="00616180">
        <w:rPr>
          <w:rFonts w:ascii="Liberation Serif" w:hAnsi="Liberation Serif" w:cs="Liberation Serif"/>
          <w:color w:val="000000"/>
        </w:rPr>
        <w:t xml:space="preserve">и, </w:t>
      </w:r>
      <w:r w:rsidR="000F67DF" w:rsidRPr="00616180">
        <w:rPr>
          <w:rFonts w:ascii="Liberation Serif" w:hAnsi="Liberation Serif" w:cs="Liberation Serif"/>
          <w:color w:val="000000"/>
        </w:rPr>
        <w:lastRenderedPageBreak/>
        <w:t>следовательно, план по мероприятию не был скорректирован в соответствии с фактически предусмотренным объемом субсидий.</w:t>
      </w:r>
    </w:p>
    <w:p w14:paraId="7C7B8038" w14:textId="5008F350" w:rsidR="00C377B3" w:rsidRPr="00616180" w:rsidRDefault="002E123B" w:rsidP="00C377B3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Произведена оплата по муниципальному контракту с ООО «ПРОМЛЕД 02» № 8/2025 от 10.03.2025 в сумме 34 173 434,55 руб</w:t>
      </w:r>
      <w:r w:rsidR="00602320" w:rsidRPr="00616180">
        <w:rPr>
          <w:rFonts w:ascii="Liberation Serif" w:hAnsi="Liberation Serif" w:cs="Liberation Serif"/>
          <w:color w:val="000000"/>
        </w:rPr>
        <w:t>.</w:t>
      </w:r>
      <w:r w:rsidRPr="00616180">
        <w:rPr>
          <w:rFonts w:ascii="Liberation Serif" w:hAnsi="Liberation Serif" w:cs="Liberation Serif"/>
          <w:color w:val="000000"/>
        </w:rPr>
        <w:t xml:space="preserve">, из них средства областного бюджета – </w:t>
      </w:r>
      <w:r w:rsidR="00602320" w:rsidRPr="00616180">
        <w:rPr>
          <w:rFonts w:ascii="Liberation Serif" w:hAnsi="Liberation Serif" w:cs="Liberation Serif"/>
          <w:color w:val="000000"/>
        </w:rPr>
        <w:br/>
      </w:r>
      <w:r w:rsidRPr="00616180">
        <w:rPr>
          <w:rFonts w:ascii="Liberation Serif" w:hAnsi="Liberation Serif" w:cs="Liberation Serif"/>
          <w:color w:val="000000"/>
        </w:rPr>
        <w:t>30 756 000,00 руб</w:t>
      </w:r>
      <w:r w:rsidR="00C377B3" w:rsidRPr="00616180">
        <w:rPr>
          <w:rFonts w:ascii="Liberation Serif" w:hAnsi="Liberation Serif" w:cs="Liberation Serif"/>
          <w:color w:val="000000"/>
        </w:rPr>
        <w:t>.</w:t>
      </w:r>
      <w:r w:rsidRPr="00616180">
        <w:rPr>
          <w:rFonts w:ascii="Liberation Serif" w:hAnsi="Liberation Serif" w:cs="Liberation Serif"/>
          <w:color w:val="000000"/>
        </w:rPr>
        <w:t>, средства местного бюджета – 3 417 434,55 руб.</w:t>
      </w:r>
      <w:r w:rsidR="00C377B3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>Общая протяженность</w:t>
      </w:r>
      <w:r w:rsidR="00C377B3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>отремонтированных участков – 3,595 км.</w:t>
      </w:r>
    </w:p>
    <w:p w14:paraId="100099C2" w14:textId="39B6B4BB" w:rsidR="002E123B" w:rsidRPr="00616180" w:rsidRDefault="002E123B" w:rsidP="00C377B3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В рамках реализации мероприятия выполнены и оплачены работы</w:t>
      </w:r>
      <w:r w:rsidR="00C377B3" w:rsidRPr="00616180">
        <w:rPr>
          <w:rFonts w:ascii="Liberation Serif" w:hAnsi="Liberation Serif" w:cs="Liberation Serif"/>
          <w:color w:val="000000"/>
        </w:rPr>
        <w:t xml:space="preserve"> по ремонту следующих участков</w:t>
      </w:r>
      <w:r w:rsidRPr="00616180">
        <w:rPr>
          <w:rFonts w:ascii="Liberation Serif" w:hAnsi="Liberation Serif" w:cs="Liberation Serif"/>
          <w:color w:val="000000"/>
        </w:rPr>
        <w:t>:</w:t>
      </w:r>
    </w:p>
    <w:p w14:paraId="54511C97" w14:textId="60689276" w:rsidR="002E123B" w:rsidRPr="00616180" w:rsidRDefault="002E123B" w:rsidP="00602320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- Свердловская область, г. Кушва по ул. Союзов от ул. Свободы до пер. Рудный</w:t>
      </w:r>
      <w:r w:rsidR="00602320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>(выполнение - 100%; работы приняты, произведена оплата подрядчику в сумме 8 203 949,98 руб</w:t>
      </w:r>
      <w:r w:rsidR="00602320" w:rsidRPr="00616180">
        <w:rPr>
          <w:rFonts w:ascii="Liberation Serif" w:hAnsi="Liberation Serif" w:cs="Liberation Serif"/>
          <w:color w:val="000000"/>
        </w:rPr>
        <w:t>.</w:t>
      </w:r>
      <w:r w:rsidRPr="00616180">
        <w:rPr>
          <w:rFonts w:ascii="Liberation Serif" w:hAnsi="Liberation Serif" w:cs="Liberation Serif"/>
          <w:color w:val="000000"/>
        </w:rPr>
        <w:t xml:space="preserve">). Протяженность отремонтированного </w:t>
      </w:r>
      <w:r w:rsidR="00602320" w:rsidRPr="00616180">
        <w:rPr>
          <w:rFonts w:ascii="Liberation Serif" w:hAnsi="Liberation Serif" w:cs="Liberation Serif"/>
          <w:color w:val="000000"/>
        </w:rPr>
        <w:t>участка -</w:t>
      </w:r>
      <w:r w:rsidRPr="00616180">
        <w:rPr>
          <w:rFonts w:ascii="Liberation Serif" w:hAnsi="Liberation Serif" w:cs="Liberation Serif"/>
          <w:color w:val="000000"/>
        </w:rPr>
        <w:t xml:space="preserve"> 795 м.</w:t>
      </w:r>
    </w:p>
    <w:p w14:paraId="46C2A174" w14:textId="108C6BED" w:rsidR="002E123B" w:rsidRPr="00616180" w:rsidRDefault="002E123B" w:rsidP="00602320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- Свердловская область, г. Кушва по ул. Рабочая от д. №10 до д. №42 (выполнение -100%, произведена оплата в сумме 3 428 614,03 руб</w:t>
      </w:r>
      <w:r w:rsidR="00602320" w:rsidRPr="00616180">
        <w:rPr>
          <w:rFonts w:ascii="Liberation Serif" w:hAnsi="Liberation Serif" w:cs="Liberation Serif"/>
          <w:color w:val="000000"/>
        </w:rPr>
        <w:t>.</w:t>
      </w:r>
      <w:r w:rsidRPr="00616180">
        <w:rPr>
          <w:rFonts w:ascii="Liberation Serif" w:hAnsi="Liberation Serif" w:cs="Liberation Serif"/>
          <w:color w:val="000000"/>
        </w:rPr>
        <w:t>). Протяженность участка – 445 м.</w:t>
      </w:r>
    </w:p>
    <w:p w14:paraId="33B8AC65" w14:textId="0956FBEE" w:rsidR="002E123B" w:rsidRPr="00616180" w:rsidRDefault="002E123B" w:rsidP="000D2F48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- Свердловская область, г. Кушва по ул. Гвардейцев от дома №8 до дома №16 и по ул. Союзов от дома №6 до дома №14 (выполнение – 100%, произведена оплата в сумме </w:t>
      </w:r>
      <w:r w:rsidR="000D2F48" w:rsidRPr="00616180">
        <w:rPr>
          <w:rFonts w:ascii="Liberation Serif" w:hAnsi="Liberation Serif" w:cs="Liberation Serif"/>
          <w:color w:val="000000"/>
        </w:rPr>
        <w:br/>
      </w:r>
      <w:r w:rsidRPr="00616180">
        <w:rPr>
          <w:rFonts w:ascii="Liberation Serif" w:hAnsi="Liberation Serif" w:cs="Liberation Serif"/>
          <w:color w:val="000000"/>
        </w:rPr>
        <w:t>13 273 059,48 руб</w:t>
      </w:r>
      <w:r w:rsidR="000D2F48" w:rsidRPr="00616180">
        <w:rPr>
          <w:rFonts w:ascii="Liberation Serif" w:hAnsi="Liberation Serif" w:cs="Liberation Serif"/>
          <w:color w:val="000000"/>
        </w:rPr>
        <w:t>.</w:t>
      </w:r>
      <w:r w:rsidRPr="00616180">
        <w:rPr>
          <w:rFonts w:ascii="Liberation Serif" w:hAnsi="Liberation Serif" w:cs="Liberation Serif"/>
          <w:color w:val="000000"/>
        </w:rPr>
        <w:t>).  Протяженность участка – 1225 м.</w:t>
      </w:r>
    </w:p>
    <w:p w14:paraId="0B2F90FC" w14:textId="4E1CD537" w:rsidR="000D2F48" w:rsidRPr="00616180" w:rsidRDefault="002E123B" w:rsidP="000D2F48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- Свердловская область, г. Кушва по ул. Фадеевых от д. № 23 (Тубдиспансер) до д. №31а и по ул. Союзов от д. №1а (кинотеатр «Феникс») до д. № 8 по ул. Строителей (выполнение – 86,2%, произведена оплата частично выполненных работ в сумме  </w:t>
      </w:r>
      <w:r w:rsidR="000D2F48" w:rsidRPr="00616180">
        <w:rPr>
          <w:rFonts w:ascii="Liberation Serif" w:hAnsi="Liberation Serif" w:cs="Liberation Serif"/>
          <w:color w:val="000000"/>
        </w:rPr>
        <w:br/>
      </w:r>
      <w:r w:rsidRPr="00616180">
        <w:rPr>
          <w:rFonts w:ascii="Liberation Serif" w:hAnsi="Liberation Serif" w:cs="Liberation Serif"/>
          <w:color w:val="000000"/>
        </w:rPr>
        <w:t>9 267 811,06 руб</w:t>
      </w:r>
      <w:r w:rsidR="000D2F48" w:rsidRPr="00616180">
        <w:rPr>
          <w:rFonts w:ascii="Liberation Serif" w:hAnsi="Liberation Serif" w:cs="Liberation Serif"/>
          <w:color w:val="000000"/>
        </w:rPr>
        <w:t>.</w:t>
      </w:r>
      <w:r w:rsidRPr="00616180">
        <w:rPr>
          <w:rFonts w:ascii="Liberation Serif" w:hAnsi="Liberation Serif" w:cs="Liberation Serif"/>
          <w:color w:val="000000"/>
        </w:rPr>
        <w:t>). Протяженность отремонтированного участка – 1130 м. Работы на участке выполнены частично.</w:t>
      </w:r>
      <w:r w:rsidR="000D2F48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 xml:space="preserve">Заказчиком МКУ КМО «КС» приняты и оплачены частично выполненные </w:t>
      </w:r>
      <w:r w:rsidR="000D2F48" w:rsidRPr="00616180">
        <w:rPr>
          <w:rFonts w:ascii="Liberation Serif" w:hAnsi="Liberation Serif" w:cs="Liberation Serif"/>
          <w:color w:val="000000"/>
        </w:rPr>
        <w:t>работы в</w:t>
      </w:r>
      <w:r w:rsidRPr="00616180">
        <w:rPr>
          <w:rFonts w:ascii="Liberation Serif" w:hAnsi="Liberation Serif" w:cs="Liberation Serif"/>
          <w:color w:val="000000"/>
        </w:rPr>
        <w:t xml:space="preserve"> связи с тем, что действующая «старая» сеть водопровода находится в неудовлетворительном состоянии и имеет высокую вероятность возникновения утечек, в то время как смонтированная «новая» сеть имеет логическую последовательность, целостность и замкнута в тупиковый участок с ответвлениями на потребителей. Введение в эксплуатацию отремонтированной части участка позволит обеспечить гарантированное непрерывное и безаварийное водоснабжение жителей и социальных объектов в данном районе.</w:t>
      </w:r>
    </w:p>
    <w:p w14:paraId="5CB05F6A" w14:textId="77777777" w:rsidR="00F4518E" w:rsidRPr="00616180" w:rsidRDefault="002E123B" w:rsidP="00F4518E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Муниципальным контрактом № 8/2025 от 10.03.2025 были предусмотрены работы по капитальному ремонту водопроводных сетей на участке: Свердловская область, г. Кушва по ул. Красноармейская от ул. Фадеевых до д. №12 по ул. Строителей. На данном участке подрядной организацией заменено 315 м трубопровода из запланированных 1305 м.  Заказчиком МКУ КМО «КС» не приняты частично выполненные работы по следующим причинам: водопроводные колодцы и запорная арматура не установлены, трубопроводы не сварены в единую сеть, транспортировка воды по вновь уложенным трубопроводам на участке невозможна.</w:t>
      </w:r>
    </w:p>
    <w:p w14:paraId="60692CC6" w14:textId="7645DBCA" w:rsidR="002E123B" w:rsidRPr="00616180" w:rsidRDefault="002E123B" w:rsidP="00F4518E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Остаток средств местного бюджета составляет 1 463 955,45 руб. Причиной образования остатка бюджетных ассигнований, предусмотренных на обеспечение доли софинансирования местного бюджета, является уменьшение общего объем бюджетных ассигнований, предусмотренных Соглашением, на финансовое обеспечение расходных обязательств, в целях которых предоставлялась субсидия.  </w:t>
      </w:r>
    </w:p>
    <w:p w14:paraId="4230D52C" w14:textId="0B4B99F3" w:rsidR="008D3938" w:rsidRPr="00616180" w:rsidRDefault="008D3938" w:rsidP="008D3938">
      <w:pPr>
        <w:pStyle w:val="12"/>
        <w:ind w:firstLine="540"/>
        <w:jc w:val="both"/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</w:pPr>
      <w:r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8.2.  «Капитальный ремонт напорного коллектора от КНС-7 до ул. Коммуны г. Кушва».</w:t>
      </w:r>
    </w:p>
    <w:p w14:paraId="666EC3C3" w14:textId="7CA3D4C7" w:rsidR="008D3938" w:rsidRPr="00616180" w:rsidRDefault="008D3938" w:rsidP="008D3938">
      <w:pPr>
        <w:pStyle w:val="12"/>
        <w:ind w:firstLine="540"/>
        <w:jc w:val="both"/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</w:pPr>
      <w:r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 xml:space="preserve">Бюджетные ассигнования на 2025 год утверждены в сумме </w:t>
      </w:r>
      <w:r w:rsidR="0037196D"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1 009 152,00</w:t>
      </w:r>
      <w:r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 xml:space="preserve"> руб. Мероприятие финансируется из средств местного бюджет</w:t>
      </w:r>
      <w:r w:rsidR="0037196D"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а</w:t>
      </w:r>
      <w:r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 xml:space="preserve">. За 2025 год расходы по мероприятию составили </w:t>
      </w:r>
      <w:r w:rsidR="0037196D"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1 009 152,00</w:t>
      </w:r>
      <w:r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 xml:space="preserve"> руб. или </w:t>
      </w:r>
      <w:r w:rsidR="0037196D"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100,00</w:t>
      </w:r>
      <w:r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%.</w:t>
      </w:r>
    </w:p>
    <w:p w14:paraId="1AA40E3D" w14:textId="09682BB1" w:rsidR="0037196D" w:rsidRPr="00616180" w:rsidRDefault="0037196D" w:rsidP="0037196D">
      <w:pPr>
        <w:pStyle w:val="12"/>
        <w:ind w:firstLine="540"/>
        <w:jc w:val="both"/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</w:pPr>
      <w:r w:rsidRPr="00616180">
        <w:rPr>
          <w:rFonts w:ascii="Liberation Serif" w:hAnsi="Liberation Serif" w:cs="Liberation Serif"/>
          <w:color w:val="000000"/>
          <w:spacing w:val="-2"/>
          <w:sz w:val="24"/>
          <w:szCs w:val="24"/>
          <w:lang w:eastAsia="en-US"/>
        </w:rPr>
        <w:t>Произведена оплата по муниципальному контракту с ООО «Инженерные системы и сети» № 16/2025 от 03.04.2025 на капитальный ремонт напорного коллектора от КНС-7 до ул. Коммуны г. Кушвы в сумме 1 009 152,00 руб. Работы выполнены в полном объеме.</w:t>
      </w:r>
    </w:p>
    <w:p w14:paraId="627C022A" w14:textId="6CE412A8" w:rsidR="00A55020" w:rsidRPr="00616180" w:rsidRDefault="003221B4" w:rsidP="003221B4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В рамках мероприятий в 2025 году реализу</w:t>
      </w:r>
      <w:r w:rsidR="008828B8" w:rsidRPr="00616180">
        <w:rPr>
          <w:rFonts w:ascii="Liberation Serif" w:hAnsi="Liberation Serif" w:cs="Liberation Serif"/>
          <w:color w:val="000000"/>
        </w:rPr>
        <w:t>е</w:t>
      </w:r>
      <w:r w:rsidRPr="00616180">
        <w:rPr>
          <w:rFonts w:ascii="Liberation Serif" w:hAnsi="Liberation Serif" w:cs="Liberation Serif"/>
          <w:color w:val="000000"/>
        </w:rPr>
        <w:t>тся следующи</w:t>
      </w:r>
      <w:r w:rsidR="00CD36D6" w:rsidRPr="00616180">
        <w:rPr>
          <w:rFonts w:ascii="Liberation Serif" w:hAnsi="Liberation Serif" w:cs="Liberation Serif"/>
          <w:color w:val="000000"/>
        </w:rPr>
        <w:t>й</w:t>
      </w:r>
      <w:r w:rsidRPr="00616180">
        <w:rPr>
          <w:rFonts w:ascii="Liberation Serif" w:hAnsi="Liberation Serif" w:cs="Liberation Serif"/>
          <w:color w:val="000000"/>
        </w:rPr>
        <w:t xml:space="preserve"> целев</w:t>
      </w:r>
      <w:r w:rsidR="00CD36D6" w:rsidRPr="00616180">
        <w:rPr>
          <w:rFonts w:ascii="Liberation Serif" w:hAnsi="Liberation Serif" w:cs="Liberation Serif"/>
          <w:color w:val="000000"/>
        </w:rPr>
        <w:t>ой</w:t>
      </w:r>
      <w:r w:rsidRPr="00616180">
        <w:rPr>
          <w:rFonts w:ascii="Liberation Serif" w:hAnsi="Liberation Serif" w:cs="Liberation Serif"/>
          <w:color w:val="000000"/>
        </w:rPr>
        <w:t xml:space="preserve"> показател</w:t>
      </w:r>
      <w:r w:rsidR="00CD36D6" w:rsidRPr="00616180">
        <w:rPr>
          <w:rFonts w:ascii="Liberation Serif" w:hAnsi="Liberation Serif" w:cs="Liberation Serif"/>
          <w:color w:val="000000"/>
        </w:rPr>
        <w:t>ь</w:t>
      </w:r>
      <w:r w:rsidRPr="00616180">
        <w:rPr>
          <w:rFonts w:ascii="Liberation Serif" w:hAnsi="Liberation Serif" w:cs="Liberation Serif"/>
          <w:color w:val="000000"/>
        </w:rPr>
        <w:t>:</w:t>
      </w:r>
    </w:p>
    <w:p w14:paraId="752AF9E5" w14:textId="224662E3" w:rsidR="00CD36D6" w:rsidRPr="00616180" w:rsidRDefault="00CD36D6" w:rsidP="00CD36D6">
      <w:pPr>
        <w:pStyle w:val="a3"/>
        <w:tabs>
          <w:tab w:val="left" w:pos="630"/>
        </w:tabs>
        <w:spacing w:after="0" w:line="240" w:lineRule="auto"/>
        <w:ind w:left="0" w:right="-28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 xml:space="preserve">Целевой показатель 83: «Протяженность замены инженерных сетей». </w:t>
      </w:r>
    </w:p>
    <w:p w14:paraId="0CC1CBA4" w14:textId="5EB29EC7" w:rsidR="00CD36D6" w:rsidRPr="00616180" w:rsidRDefault="00CD36D6" w:rsidP="00CD36D6">
      <w:pPr>
        <w:pStyle w:val="a3"/>
        <w:spacing w:after="0" w:line="240" w:lineRule="auto"/>
        <w:ind w:left="0"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Показатель выполнен на 70,98%. Низкое исполнение плана по показателю связано с частично выполненными подрядчиком работами по капитальному ремонту участков квартальных водопроводных сетей в г. Кушве</w:t>
      </w:r>
      <w:r w:rsidR="008828B8" w:rsidRPr="00616180">
        <w:rPr>
          <w:rFonts w:ascii="Liberation Serif" w:hAnsi="Liberation Serif" w:cs="Liberation Serif"/>
          <w:color w:val="000000"/>
        </w:rPr>
        <w:t>.</w:t>
      </w:r>
    </w:p>
    <w:p w14:paraId="119CF6CD" w14:textId="5B4EC129" w:rsidR="00394F2A" w:rsidRPr="00616180" w:rsidRDefault="00394F2A" w:rsidP="00394F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lastRenderedPageBreak/>
        <w:t xml:space="preserve">Дальнейшая реализация муниципальной </w:t>
      </w:r>
      <w:r w:rsidR="00491AD7" w:rsidRPr="00616180">
        <w:rPr>
          <w:rFonts w:ascii="Liberation Serif" w:hAnsi="Liberation Serif" w:cs="Liberation Serif"/>
          <w:color w:val="000000"/>
        </w:rPr>
        <w:t>п</w:t>
      </w:r>
      <w:r w:rsidRPr="00616180">
        <w:rPr>
          <w:rFonts w:ascii="Liberation Serif" w:hAnsi="Liberation Serif" w:cs="Liberation Serif"/>
          <w:color w:val="000000"/>
        </w:rPr>
        <w:t xml:space="preserve">рограммы необходима для выполнения основных целей, задач и целевых показателей в области деятельности Комитета по управлению муниципальным имуществом Кушвинского </w:t>
      </w:r>
      <w:r w:rsidR="00491AD7" w:rsidRPr="00616180">
        <w:rPr>
          <w:rFonts w:ascii="Liberation Serif" w:hAnsi="Liberation Serif" w:cs="Liberation Serif"/>
          <w:color w:val="000000"/>
        </w:rPr>
        <w:t>муниципального</w:t>
      </w:r>
      <w:r w:rsidRPr="00616180">
        <w:rPr>
          <w:rFonts w:ascii="Liberation Serif" w:hAnsi="Liberation Serif" w:cs="Liberation Serif"/>
          <w:color w:val="000000"/>
        </w:rPr>
        <w:t xml:space="preserve"> округа по решению вопросов управления и распоряжения собственностью </w:t>
      </w:r>
      <w:r w:rsidR="00491AD7" w:rsidRPr="00616180">
        <w:rPr>
          <w:rFonts w:ascii="Liberation Serif" w:hAnsi="Liberation Serif" w:cs="Liberation Serif"/>
          <w:color w:val="000000"/>
        </w:rPr>
        <w:t>муниципального</w:t>
      </w:r>
      <w:r w:rsidRPr="00616180">
        <w:rPr>
          <w:rFonts w:ascii="Liberation Serif" w:hAnsi="Liberation Serif" w:cs="Liberation Serif"/>
          <w:color w:val="000000"/>
        </w:rPr>
        <w:t xml:space="preserve"> округа.</w:t>
      </w:r>
    </w:p>
    <w:p w14:paraId="4A6BDECC" w14:textId="77777777" w:rsidR="00051463" w:rsidRPr="00616180" w:rsidRDefault="00051463" w:rsidP="008D3D7A">
      <w:pPr>
        <w:pStyle w:val="a3"/>
        <w:spacing w:after="0" w:line="240" w:lineRule="auto"/>
        <w:ind w:left="0"/>
        <w:jc w:val="both"/>
        <w:rPr>
          <w:rFonts w:ascii="Liberation Serif" w:hAnsi="Liberation Serif" w:cs="Liberation Serif"/>
          <w:color w:val="000000"/>
        </w:rPr>
      </w:pPr>
    </w:p>
    <w:p w14:paraId="6CD0FAA7" w14:textId="77777777" w:rsidR="008828B8" w:rsidRPr="00616180" w:rsidRDefault="008828B8" w:rsidP="008D3D7A">
      <w:pPr>
        <w:pStyle w:val="a3"/>
        <w:spacing w:after="0" w:line="240" w:lineRule="auto"/>
        <w:ind w:left="0"/>
        <w:jc w:val="both"/>
        <w:rPr>
          <w:rFonts w:ascii="Liberation Serif" w:hAnsi="Liberation Serif" w:cs="Liberation Serif"/>
          <w:color w:val="000000"/>
        </w:rPr>
      </w:pPr>
    </w:p>
    <w:p w14:paraId="274F1446" w14:textId="2D8B5A57" w:rsidR="00A55020" w:rsidRPr="00616180" w:rsidRDefault="0093427E" w:rsidP="008D3D7A">
      <w:pPr>
        <w:pStyle w:val="a3"/>
        <w:spacing w:after="0" w:line="240" w:lineRule="auto"/>
        <w:ind w:left="0"/>
        <w:jc w:val="both"/>
        <w:rPr>
          <w:rFonts w:ascii="Liberation Serif" w:hAnsi="Liberation Serif" w:cs="Liberation Serif"/>
          <w:color w:val="000000"/>
        </w:rPr>
      </w:pPr>
      <w:r w:rsidRPr="00616180">
        <w:rPr>
          <w:rFonts w:ascii="Liberation Serif" w:hAnsi="Liberation Serif" w:cs="Liberation Serif"/>
          <w:color w:val="000000"/>
        </w:rPr>
        <w:t>П</w:t>
      </w:r>
      <w:r w:rsidR="00051463" w:rsidRPr="00616180">
        <w:rPr>
          <w:rFonts w:ascii="Liberation Serif" w:hAnsi="Liberation Serif" w:cs="Liberation Serif"/>
          <w:color w:val="000000"/>
        </w:rPr>
        <w:t>редседател</w:t>
      </w:r>
      <w:r w:rsidR="005309B5" w:rsidRPr="00616180">
        <w:rPr>
          <w:rFonts w:ascii="Liberation Serif" w:hAnsi="Liberation Serif" w:cs="Liberation Serif"/>
          <w:color w:val="000000"/>
        </w:rPr>
        <w:t>ь</w:t>
      </w:r>
      <w:r w:rsidR="00051463" w:rsidRPr="00616180">
        <w:rPr>
          <w:rFonts w:ascii="Liberation Serif" w:hAnsi="Liberation Serif" w:cs="Liberation Serif"/>
          <w:color w:val="000000"/>
        </w:rPr>
        <w:t xml:space="preserve"> КУМИ К</w:t>
      </w:r>
      <w:r w:rsidR="008828B8" w:rsidRPr="00616180">
        <w:rPr>
          <w:rFonts w:ascii="Liberation Serif" w:hAnsi="Liberation Serif" w:cs="Liberation Serif"/>
          <w:color w:val="000000"/>
        </w:rPr>
        <w:t>М</w:t>
      </w:r>
      <w:r w:rsidR="00051463" w:rsidRPr="00616180">
        <w:rPr>
          <w:rFonts w:ascii="Liberation Serif" w:hAnsi="Liberation Serif" w:cs="Liberation Serif"/>
          <w:color w:val="000000"/>
        </w:rPr>
        <w:t xml:space="preserve">О                                                   </w:t>
      </w:r>
      <w:r w:rsidR="00350FDF" w:rsidRPr="00616180">
        <w:rPr>
          <w:rFonts w:ascii="Liberation Serif" w:hAnsi="Liberation Serif" w:cs="Liberation Serif"/>
          <w:color w:val="000000"/>
        </w:rPr>
        <w:t xml:space="preserve">                      </w:t>
      </w:r>
      <w:r w:rsidR="00F13CA7" w:rsidRPr="00616180">
        <w:rPr>
          <w:rFonts w:ascii="Liberation Serif" w:hAnsi="Liberation Serif" w:cs="Liberation Serif"/>
          <w:color w:val="000000"/>
        </w:rPr>
        <w:t xml:space="preserve">      </w:t>
      </w:r>
      <w:r w:rsidR="00350FDF" w:rsidRPr="00616180">
        <w:rPr>
          <w:rFonts w:ascii="Liberation Serif" w:hAnsi="Liberation Serif" w:cs="Liberation Serif"/>
          <w:color w:val="000000"/>
        </w:rPr>
        <w:t xml:space="preserve"> </w:t>
      </w:r>
      <w:r w:rsidRPr="00616180">
        <w:rPr>
          <w:rFonts w:ascii="Liberation Serif" w:hAnsi="Liberation Serif" w:cs="Liberation Serif"/>
          <w:color w:val="000000"/>
        </w:rPr>
        <w:t xml:space="preserve">       </w:t>
      </w:r>
      <w:r w:rsidR="008828B8" w:rsidRPr="00616180">
        <w:rPr>
          <w:rFonts w:ascii="Liberation Serif" w:hAnsi="Liberation Serif" w:cs="Liberation Serif"/>
          <w:color w:val="000000"/>
        </w:rPr>
        <w:t xml:space="preserve">    </w:t>
      </w:r>
      <w:r w:rsidRPr="00616180">
        <w:rPr>
          <w:rFonts w:ascii="Liberation Serif" w:hAnsi="Liberation Serif" w:cs="Liberation Serif"/>
          <w:color w:val="000000"/>
        </w:rPr>
        <w:t xml:space="preserve">  </w:t>
      </w:r>
      <w:r w:rsidR="008828B8" w:rsidRPr="00616180">
        <w:rPr>
          <w:rFonts w:ascii="Liberation Serif" w:hAnsi="Liberation Serif" w:cs="Liberation Serif"/>
          <w:color w:val="000000"/>
        </w:rPr>
        <w:t>С</w:t>
      </w:r>
      <w:r w:rsidR="00F13CA7" w:rsidRPr="00616180">
        <w:rPr>
          <w:rFonts w:ascii="Liberation Serif" w:hAnsi="Liberation Serif" w:cs="Liberation Serif"/>
          <w:color w:val="000000"/>
        </w:rPr>
        <w:t>.</w:t>
      </w:r>
      <w:r w:rsidR="008828B8" w:rsidRPr="00616180">
        <w:rPr>
          <w:rFonts w:ascii="Liberation Serif" w:hAnsi="Liberation Serif" w:cs="Liberation Serif"/>
          <w:color w:val="000000"/>
        </w:rPr>
        <w:t>В</w:t>
      </w:r>
      <w:r w:rsidR="00F13CA7" w:rsidRPr="00616180">
        <w:rPr>
          <w:rFonts w:ascii="Liberation Serif" w:hAnsi="Liberation Serif" w:cs="Liberation Serif"/>
          <w:color w:val="000000"/>
        </w:rPr>
        <w:t xml:space="preserve">. </w:t>
      </w:r>
      <w:r w:rsidR="008828B8" w:rsidRPr="00616180">
        <w:rPr>
          <w:rFonts w:ascii="Liberation Serif" w:hAnsi="Liberation Serif" w:cs="Liberation Serif"/>
          <w:color w:val="000000"/>
        </w:rPr>
        <w:t>Орлова</w:t>
      </w:r>
    </w:p>
    <w:p w14:paraId="1FC984F1" w14:textId="77777777" w:rsidR="00A55020" w:rsidRPr="00616180" w:rsidRDefault="00A5502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10FDDE48" w14:textId="77777777" w:rsidR="00A55020" w:rsidRPr="00616180" w:rsidRDefault="00A5502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764523A1" w14:textId="77777777" w:rsidR="002B1B40" w:rsidRPr="00616180" w:rsidRDefault="002B1B4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5574CF86" w14:textId="77777777" w:rsidR="002B1B40" w:rsidRPr="00616180" w:rsidRDefault="002B1B4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7D4A2137" w14:textId="77777777" w:rsidR="002B1B40" w:rsidRPr="00616180" w:rsidRDefault="002B1B4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1FE93D82" w14:textId="77777777" w:rsidR="002B1B40" w:rsidRPr="00616180" w:rsidRDefault="002B1B4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51E967E3" w14:textId="77777777" w:rsidR="002B2EFB" w:rsidRPr="00616180" w:rsidRDefault="002B2EFB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02434A22" w14:textId="77777777" w:rsidR="002B2EFB" w:rsidRPr="00616180" w:rsidRDefault="002B2EFB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6A7FA595" w14:textId="77777777" w:rsidR="008620CD" w:rsidRPr="00616180" w:rsidRDefault="008620CD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3E003DEB" w14:textId="77777777" w:rsidR="002B1B40" w:rsidRPr="00616180" w:rsidRDefault="002B1B4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2A54235C" w14:textId="77777777" w:rsidR="00B24B67" w:rsidRPr="00616180" w:rsidRDefault="00B24B67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78DD42BB" w14:textId="77777777" w:rsidR="00B24B67" w:rsidRPr="00616180" w:rsidRDefault="00B24B67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5B55F69E" w14:textId="77777777" w:rsidR="00B24B67" w:rsidRPr="00616180" w:rsidRDefault="00B24B67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0BE300D1" w14:textId="77777777" w:rsidR="00B24B67" w:rsidRDefault="00B24B67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5C72C16B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0BB77B92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046A88F1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51EAC70F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4BEA43CC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774475B0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497382D4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0862D3AD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2DEF396D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7DE276A2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114724E4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60BC4071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0F856717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5C1A43FF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44D365F4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49908163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432572A5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7459942D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43EDDD14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1FB4CED1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1A6FFBB7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2362BE9B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3F32E0AC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016FCA9F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43FBC76F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11CB3C6C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0885D178" w14:textId="77777777" w:rsid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18AB6E6E" w14:textId="77777777" w:rsidR="00616180" w:rsidRPr="00616180" w:rsidRDefault="0061618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1EA2F73E" w14:textId="77777777" w:rsidR="00B24B67" w:rsidRPr="00616180" w:rsidRDefault="00B24B67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6CF3CA88" w14:textId="77777777" w:rsidR="002B1B40" w:rsidRPr="00616180" w:rsidRDefault="002B1B40" w:rsidP="008D3D7A">
      <w:pPr>
        <w:pStyle w:val="Standard"/>
        <w:jc w:val="both"/>
        <w:rPr>
          <w:rFonts w:ascii="Liberation Serif" w:hAnsi="Liberation Serif" w:cs="Liberation Serif"/>
          <w:color w:val="000000"/>
          <w:lang w:val="ru-RU"/>
        </w:rPr>
      </w:pPr>
    </w:p>
    <w:p w14:paraId="31ABC2C2" w14:textId="703ADED4" w:rsidR="00B7246C" w:rsidRPr="00616180" w:rsidRDefault="00B7246C" w:rsidP="00B7246C">
      <w:pPr>
        <w:pStyle w:val="Standard"/>
        <w:jc w:val="both"/>
        <w:rPr>
          <w:rFonts w:ascii="Liberation Serif" w:hAnsi="Liberation Serif" w:cs="Liberation Serif"/>
          <w:color w:val="000000"/>
          <w:sz w:val="20"/>
          <w:szCs w:val="20"/>
          <w:lang w:val="ru-RU"/>
        </w:rPr>
      </w:pPr>
      <w:r w:rsidRPr="00616180">
        <w:rPr>
          <w:rFonts w:ascii="Liberation Serif" w:hAnsi="Liberation Serif" w:cs="Liberation Serif"/>
          <w:color w:val="000000"/>
          <w:sz w:val="20"/>
          <w:szCs w:val="20"/>
          <w:lang w:val="ru-RU"/>
        </w:rPr>
        <w:t>Дарья Анатольевна Серафимович</w:t>
      </w:r>
    </w:p>
    <w:p w14:paraId="5FADA868" w14:textId="0A82F86A" w:rsidR="00051463" w:rsidRPr="008828B8" w:rsidRDefault="00B7246C" w:rsidP="00B7246C">
      <w:pPr>
        <w:pStyle w:val="Standard"/>
        <w:jc w:val="both"/>
        <w:rPr>
          <w:rFonts w:ascii="Liberation Serif" w:hAnsi="Liberation Serif" w:cs="Liberation Serif"/>
          <w:color w:val="000000"/>
          <w:sz w:val="20"/>
          <w:szCs w:val="20"/>
          <w:lang w:val="ru-RU"/>
        </w:rPr>
      </w:pPr>
      <w:r w:rsidRPr="00616180">
        <w:rPr>
          <w:rFonts w:ascii="Liberation Serif" w:hAnsi="Liberation Serif" w:cs="Liberation Serif"/>
          <w:color w:val="000000"/>
          <w:sz w:val="20"/>
          <w:szCs w:val="20"/>
          <w:lang w:val="ru-RU"/>
        </w:rPr>
        <w:t>(34344) 2-58-00</w:t>
      </w:r>
    </w:p>
    <w:sectPr w:rsidR="00051463" w:rsidRPr="008828B8" w:rsidSect="003217EC">
      <w:headerReference w:type="default" r:id="rId8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7E156" w14:textId="77777777" w:rsidR="005C7597" w:rsidRDefault="005C7597" w:rsidP="00F137B5">
      <w:pPr>
        <w:spacing w:after="0" w:line="240" w:lineRule="auto"/>
      </w:pPr>
      <w:r>
        <w:separator/>
      </w:r>
    </w:p>
  </w:endnote>
  <w:endnote w:type="continuationSeparator" w:id="0">
    <w:p w14:paraId="4DBF8878" w14:textId="77777777" w:rsidR="005C7597" w:rsidRDefault="005C7597" w:rsidP="00F13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75662" w14:textId="77777777" w:rsidR="005C7597" w:rsidRDefault="005C7597" w:rsidP="00F137B5">
      <w:pPr>
        <w:spacing w:after="0" w:line="240" w:lineRule="auto"/>
      </w:pPr>
      <w:r>
        <w:separator/>
      </w:r>
    </w:p>
  </w:footnote>
  <w:footnote w:type="continuationSeparator" w:id="0">
    <w:p w14:paraId="465A2E0D" w14:textId="77777777" w:rsidR="005C7597" w:rsidRDefault="005C7597" w:rsidP="00F13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F8D77" w14:textId="0E464F85" w:rsidR="00732321" w:rsidRDefault="00732321" w:rsidP="00616180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25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D8D07FE"/>
    <w:multiLevelType w:val="multilevel"/>
    <w:tmpl w:val="9C840C5A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  <w:b/>
        <w:bCs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sz w:val="22"/>
        <w:szCs w:val="22"/>
      </w:rPr>
    </w:lvl>
  </w:abstractNum>
  <w:abstractNum w:abstractNumId="2" w15:restartNumberingAfterBreak="0">
    <w:nsid w:val="1A5F69E5"/>
    <w:multiLevelType w:val="multilevel"/>
    <w:tmpl w:val="DFAE9E3E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  <w:b/>
        <w:bCs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sz w:val="22"/>
        <w:szCs w:val="22"/>
      </w:rPr>
    </w:lvl>
  </w:abstractNum>
  <w:abstractNum w:abstractNumId="3" w15:restartNumberingAfterBreak="0">
    <w:nsid w:val="1BFA6B47"/>
    <w:multiLevelType w:val="hybridMultilevel"/>
    <w:tmpl w:val="C66A5D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294EAA"/>
    <w:multiLevelType w:val="multilevel"/>
    <w:tmpl w:val="42E8112A"/>
    <w:lvl w:ilvl="0">
      <w:start w:val="1"/>
      <w:numFmt w:val="decimal"/>
      <w:lvlText w:val="%1."/>
      <w:lvlJc w:val="left"/>
      <w:pPr>
        <w:ind w:left="786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sz w:val="22"/>
        <w:szCs w:val="22"/>
      </w:rPr>
    </w:lvl>
  </w:abstractNum>
  <w:abstractNum w:abstractNumId="5" w15:restartNumberingAfterBreak="0">
    <w:nsid w:val="321D5299"/>
    <w:multiLevelType w:val="multilevel"/>
    <w:tmpl w:val="F67C90C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iCs w:val="0"/>
      </w:rPr>
    </w:lvl>
    <w:lvl w:ilvl="1">
      <w:start w:val="8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sz w:val="22"/>
        <w:szCs w:val="22"/>
      </w:rPr>
    </w:lvl>
  </w:abstractNum>
  <w:abstractNum w:abstractNumId="6" w15:restartNumberingAfterBreak="0">
    <w:nsid w:val="3C6F2CBF"/>
    <w:multiLevelType w:val="multilevel"/>
    <w:tmpl w:val="909C4B2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iCs w:val="0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  <w:b/>
        <w:bCs/>
        <w:i w:val="0"/>
        <w:i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sz w:val="22"/>
        <w:szCs w:val="22"/>
      </w:rPr>
    </w:lvl>
  </w:abstractNum>
  <w:abstractNum w:abstractNumId="7" w15:restartNumberingAfterBreak="0">
    <w:nsid w:val="3EBD22F3"/>
    <w:multiLevelType w:val="hybridMultilevel"/>
    <w:tmpl w:val="CFDEF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B45F3E"/>
    <w:multiLevelType w:val="multilevel"/>
    <w:tmpl w:val="6EEE11F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iCs w:val="0"/>
      </w:rPr>
    </w:lvl>
    <w:lvl w:ilvl="1">
      <w:start w:val="3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bCs/>
        <w:i w:val="0"/>
        <w:iCs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  <w:sz w:val="22"/>
        <w:szCs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sz w:val="22"/>
        <w:szCs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  <w:sz w:val="22"/>
        <w:szCs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  <w:sz w:val="22"/>
        <w:szCs w:val="22"/>
      </w:rPr>
    </w:lvl>
  </w:abstractNum>
  <w:num w:numId="1" w16cid:durableId="197478193">
    <w:abstractNumId w:val="4"/>
  </w:num>
  <w:num w:numId="2" w16cid:durableId="884606614">
    <w:abstractNumId w:val="0"/>
  </w:num>
  <w:num w:numId="3" w16cid:durableId="2109766099">
    <w:abstractNumId w:val="7"/>
  </w:num>
  <w:num w:numId="4" w16cid:durableId="154148532">
    <w:abstractNumId w:val="2"/>
  </w:num>
  <w:num w:numId="5" w16cid:durableId="1148012823">
    <w:abstractNumId w:val="1"/>
  </w:num>
  <w:num w:numId="6" w16cid:durableId="382410640">
    <w:abstractNumId w:val="8"/>
  </w:num>
  <w:num w:numId="7" w16cid:durableId="1500539204">
    <w:abstractNumId w:val="6"/>
  </w:num>
  <w:num w:numId="8" w16cid:durableId="1506020831">
    <w:abstractNumId w:val="5"/>
  </w:num>
  <w:num w:numId="9" w16cid:durableId="13370001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72DE"/>
    <w:rsid w:val="00000E0B"/>
    <w:rsid w:val="00002C80"/>
    <w:rsid w:val="00003635"/>
    <w:rsid w:val="00005FC4"/>
    <w:rsid w:val="000061E2"/>
    <w:rsid w:val="0000709F"/>
    <w:rsid w:val="00010680"/>
    <w:rsid w:val="000113D7"/>
    <w:rsid w:val="00012A06"/>
    <w:rsid w:val="00012BA4"/>
    <w:rsid w:val="000131C6"/>
    <w:rsid w:val="000141F6"/>
    <w:rsid w:val="00015A05"/>
    <w:rsid w:val="00016CB8"/>
    <w:rsid w:val="00020C40"/>
    <w:rsid w:val="00021815"/>
    <w:rsid w:val="000225DA"/>
    <w:rsid w:val="000267AA"/>
    <w:rsid w:val="00027B33"/>
    <w:rsid w:val="00027CEA"/>
    <w:rsid w:val="00031D57"/>
    <w:rsid w:val="00032223"/>
    <w:rsid w:val="000333CD"/>
    <w:rsid w:val="000335E2"/>
    <w:rsid w:val="000336B0"/>
    <w:rsid w:val="00033B14"/>
    <w:rsid w:val="00034E2E"/>
    <w:rsid w:val="0003517E"/>
    <w:rsid w:val="000356BD"/>
    <w:rsid w:val="00036362"/>
    <w:rsid w:val="000370A0"/>
    <w:rsid w:val="00037264"/>
    <w:rsid w:val="000372ED"/>
    <w:rsid w:val="000408D4"/>
    <w:rsid w:val="000409FC"/>
    <w:rsid w:val="0004109D"/>
    <w:rsid w:val="00041723"/>
    <w:rsid w:val="00042426"/>
    <w:rsid w:val="0004298C"/>
    <w:rsid w:val="00042B55"/>
    <w:rsid w:val="00043CE3"/>
    <w:rsid w:val="000449AC"/>
    <w:rsid w:val="00044E9A"/>
    <w:rsid w:val="000452A8"/>
    <w:rsid w:val="00046113"/>
    <w:rsid w:val="000462FE"/>
    <w:rsid w:val="00046564"/>
    <w:rsid w:val="00046B63"/>
    <w:rsid w:val="00046C5F"/>
    <w:rsid w:val="00046DCF"/>
    <w:rsid w:val="0005088E"/>
    <w:rsid w:val="00050D1C"/>
    <w:rsid w:val="00050F1E"/>
    <w:rsid w:val="00051463"/>
    <w:rsid w:val="000515D7"/>
    <w:rsid w:val="00051AAD"/>
    <w:rsid w:val="00052A9F"/>
    <w:rsid w:val="00052E29"/>
    <w:rsid w:val="00053788"/>
    <w:rsid w:val="0005406A"/>
    <w:rsid w:val="00054779"/>
    <w:rsid w:val="00055084"/>
    <w:rsid w:val="000550A3"/>
    <w:rsid w:val="00055405"/>
    <w:rsid w:val="00055766"/>
    <w:rsid w:val="00056177"/>
    <w:rsid w:val="00056705"/>
    <w:rsid w:val="00056ED8"/>
    <w:rsid w:val="00057C89"/>
    <w:rsid w:val="00060241"/>
    <w:rsid w:val="0006357B"/>
    <w:rsid w:val="00064960"/>
    <w:rsid w:val="00064C92"/>
    <w:rsid w:val="0006632B"/>
    <w:rsid w:val="00067912"/>
    <w:rsid w:val="00070336"/>
    <w:rsid w:val="00070A88"/>
    <w:rsid w:val="00070C66"/>
    <w:rsid w:val="0007145E"/>
    <w:rsid w:val="000717C2"/>
    <w:rsid w:val="00071FDC"/>
    <w:rsid w:val="0007319B"/>
    <w:rsid w:val="00075283"/>
    <w:rsid w:val="00076730"/>
    <w:rsid w:val="0008091D"/>
    <w:rsid w:val="00081F27"/>
    <w:rsid w:val="00082409"/>
    <w:rsid w:val="00083406"/>
    <w:rsid w:val="0008372B"/>
    <w:rsid w:val="00083C3F"/>
    <w:rsid w:val="00085264"/>
    <w:rsid w:val="00087A4B"/>
    <w:rsid w:val="00090C4C"/>
    <w:rsid w:val="00090D79"/>
    <w:rsid w:val="00092BEC"/>
    <w:rsid w:val="00092EC2"/>
    <w:rsid w:val="0009430F"/>
    <w:rsid w:val="00094F98"/>
    <w:rsid w:val="000955D7"/>
    <w:rsid w:val="00097513"/>
    <w:rsid w:val="000A09C0"/>
    <w:rsid w:val="000A0F57"/>
    <w:rsid w:val="000A13B2"/>
    <w:rsid w:val="000A3626"/>
    <w:rsid w:val="000A552C"/>
    <w:rsid w:val="000A7407"/>
    <w:rsid w:val="000A79DD"/>
    <w:rsid w:val="000B07E4"/>
    <w:rsid w:val="000B128E"/>
    <w:rsid w:val="000B2778"/>
    <w:rsid w:val="000B368F"/>
    <w:rsid w:val="000B3BC4"/>
    <w:rsid w:val="000B48CF"/>
    <w:rsid w:val="000B5443"/>
    <w:rsid w:val="000B69D4"/>
    <w:rsid w:val="000B6D2E"/>
    <w:rsid w:val="000C1CDE"/>
    <w:rsid w:val="000C372E"/>
    <w:rsid w:val="000C4451"/>
    <w:rsid w:val="000C5336"/>
    <w:rsid w:val="000C6FB5"/>
    <w:rsid w:val="000D0231"/>
    <w:rsid w:val="000D11FA"/>
    <w:rsid w:val="000D130E"/>
    <w:rsid w:val="000D19DC"/>
    <w:rsid w:val="000D231F"/>
    <w:rsid w:val="000D23B7"/>
    <w:rsid w:val="000D2C76"/>
    <w:rsid w:val="000D2F48"/>
    <w:rsid w:val="000D3631"/>
    <w:rsid w:val="000D56F9"/>
    <w:rsid w:val="000D5A0E"/>
    <w:rsid w:val="000D5F1D"/>
    <w:rsid w:val="000D6337"/>
    <w:rsid w:val="000D7E7F"/>
    <w:rsid w:val="000E070E"/>
    <w:rsid w:val="000E0F4C"/>
    <w:rsid w:val="000E1C01"/>
    <w:rsid w:val="000E35BA"/>
    <w:rsid w:val="000E461A"/>
    <w:rsid w:val="000E68AA"/>
    <w:rsid w:val="000E716B"/>
    <w:rsid w:val="000E73D5"/>
    <w:rsid w:val="000E7F23"/>
    <w:rsid w:val="000F0134"/>
    <w:rsid w:val="000F0670"/>
    <w:rsid w:val="000F373F"/>
    <w:rsid w:val="000F3DD5"/>
    <w:rsid w:val="000F54A7"/>
    <w:rsid w:val="000F5E3C"/>
    <w:rsid w:val="000F61BB"/>
    <w:rsid w:val="000F67DF"/>
    <w:rsid w:val="00100A98"/>
    <w:rsid w:val="00102A89"/>
    <w:rsid w:val="001030AE"/>
    <w:rsid w:val="001032B8"/>
    <w:rsid w:val="00103361"/>
    <w:rsid w:val="001045AE"/>
    <w:rsid w:val="00104D62"/>
    <w:rsid w:val="00104EB5"/>
    <w:rsid w:val="00105189"/>
    <w:rsid w:val="0010622E"/>
    <w:rsid w:val="001109EE"/>
    <w:rsid w:val="0011299B"/>
    <w:rsid w:val="00114239"/>
    <w:rsid w:val="001155ED"/>
    <w:rsid w:val="00115BF5"/>
    <w:rsid w:val="00115CC9"/>
    <w:rsid w:val="0011620C"/>
    <w:rsid w:val="001178C0"/>
    <w:rsid w:val="00117F1F"/>
    <w:rsid w:val="0012342A"/>
    <w:rsid w:val="00123FA4"/>
    <w:rsid w:val="00125BAF"/>
    <w:rsid w:val="00125C03"/>
    <w:rsid w:val="00125F1A"/>
    <w:rsid w:val="0012660B"/>
    <w:rsid w:val="00126623"/>
    <w:rsid w:val="001273DD"/>
    <w:rsid w:val="00127514"/>
    <w:rsid w:val="0012797B"/>
    <w:rsid w:val="0013002A"/>
    <w:rsid w:val="00131060"/>
    <w:rsid w:val="001310A7"/>
    <w:rsid w:val="00131CFE"/>
    <w:rsid w:val="001329E2"/>
    <w:rsid w:val="001342D9"/>
    <w:rsid w:val="001344A7"/>
    <w:rsid w:val="00135786"/>
    <w:rsid w:val="00135F19"/>
    <w:rsid w:val="0013794A"/>
    <w:rsid w:val="00142319"/>
    <w:rsid w:val="0014263F"/>
    <w:rsid w:val="00142B7B"/>
    <w:rsid w:val="001437F9"/>
    <w:rsid w:val="001438C6"/>
    <w:rsid w:val="001441CA"/>
    <w:rsid w:val="00144553"/>
    <w:rsid w:val="00146C74"/>
    <w:rsid w:val="00146E76"/>
    <w:rsid w:val="00147CB1"/>
    <w:rsid w:val="00150566"/>
    <w:rsid w:val="00150603"/>
    <w:rsid w:val="001517F3"/>
    <w:rsid w:val="0015254C"/>
    <w:rsid w:val="00153136"/>
    <w:rsid w:val="00153733"/>
    <w:rsid w:val="00153814"/>
    <w:rsid w:val="00153E84"/>
    <w:rsid w:val="00154109"/>
    <w:rsid w:val="001541AA"/>
    <w:rsid w:val="0015476D"/>
    <w:rsid w:val="00155634"/>
    <w:rsid w:val="00155668"/>
    <w:rsid w:val="001559B6"/>
    <w:rsid w:val="00155ACB"/>
    <w:rsid w:val="00155BE1"/>
    <w:rsid w:val="00155FFD"/>
    <w:rsid w:val="00156440"/>
    <w:rsid w:val="00156613"/>
    <w:rsid w:val="001569FF"/>
    <w:rsid w:val="001578F1"/>
    <w:rsid w:val="00157EAA"/>
    <w:rsid w:val="00160009"/>
    <w:rsid w:val="001602F0"/>
    <w:rsid w:val="00162136"/>
    <w:rsid w:val="001621AF"/>
    <w:rsid w:val="00163C27"/>
    <w:rsid w:val="001646F4"/>
    <w:rsid w:val="0016477F"/>
    <w:rsid w:val="00164FC5"/>
    <w:rsid w:val="0016613F"/>
    <w:rsid w:val="001672B9"/>
    <w:rsid w:val="00170C40"/>
    <w:rsid w:val="00171C63"/>
    <w:rsid w:val="00172134"/>
    <w:rsid w:val="00172502"/>
    <w:rsid w:val="001726D4"/>
    <w:rsid w:val="00173A47"/>
    <w:rsid w:val="0017662B"/>
    <w:rsid w:val="00176D45"/>
    <w:rsid w:val="00180634"/>
    <w:rsid w:val="00180813"/>
    <w:rsid w:val="00181471"/>
    <w:rsid w:val="00181FF0"/>
    <w:rsid w:val="001824DE"/>
    <w:rsid w:val="00183CAE"/>
    <w:rsid w:val="00183D79"/>
    <w:rsid w:val="00183F3A"/>
    <w:rsid w:val="001841CF"/>
    <w:rsid w:val="001843CA"/>
    <w:rsid w:val="00184817"/>
    <w:rsid w:val="0018481D"/>
    <w:rsid w:val="00184D50"/>
    <w:rsid w:val="00185A90"/>
    <w:rsid w:val="00185D98"/>
    <w:rsid w:val="0018621A"/>
    <w:rsid w:val="0018657F"/>
    <w:rsid w:val="0018733F"/>
    <w:rsid w:val="0018795C"/>
    <w:rsid w:val="00191A90"/>
    <w:rsid w:val="001938A1"/>
    <w:rsid w:val="001957BB"/>
    <w:rsid w:val="0019585B"/>
    <w:rsid w:val="00197293"/>
    <w:rsid w:val="001A19F4"/>
    <w:rsid w:val="001A2365"/>
    <w:rsid w:val="001A240F"/>
    <w:rsid w:val="001A27D2"/>
    <w:rsid w:val="001A374D"/>
    <w:rsid w:val="001A4248"/>
    <w:rsid w:val="001A49E4"/>
    <w:rsid w:val="001A589E"/>
    <w:rsid w:val="001A6182"/>
    <w:rsid w:val="001A6EE4"/>
    <w:rsid w:val="001A721F"/>
    <w:rsid w:val="001A744C"/>
    <w:rsid w:val="001A74E2"/>
    <w:rsid w:val="001A75A4"/>
    <w:rsid w:val="001A76A6"/>
    <w:rsid w:val="001A78A8"/>
    <w:rsid w:val="001B0C04"/>
    <w:rsid w:val="001B18A4"/>
    <w:rsid w:val="001B2C02"/>
    <w:rsid w:val="001B30D2"/>
    <w:rsid w:val="001B46D6"/>
    <w:rsid w:val="001B4B7C"/>
    <w:rsid w:val="001B59BA"/>
    <w:rsid w:val="001B62CE"/>
    <w:rsid w:val="001B74F9"/>
    <w:rsid w:val="001B762D"/>
    <w:rsid w:val="001C05D3"/>
    <w:rsid w:val="001C084A"/>
    <w:rsid w:val="001C1801"/>
    <w:rsid w:val="001C1C0B"/>
    <w:rsid w:val="001C20A7"/>
    <w:rsid w:val="001C313E"/>
    <w:rsid w:val="001C3D16"/>
    <w:rsid w:val="001C4641"/>
    <w:rsid w:val="001C484D"/>
    <w:rsid w:val="001C4B33"/>
    <w:rsid w:val="001C52FB"/>
    <w:rsid w:val="001C636B"/>
    <w:rsid w:val="001C7398"/>
    <w:rsid w:val="001D04B9"/>
    <w:rsid w:val="001D0676"/>
    <w:rsid w:val="001D0AC4"/>
    <w:rsid w:val="001D0BD2"/>
    <w:rsid w:val="001D1B48"/>
    <w:rsid w:val="001D2744"/>
    <w:rsid w:val="001D2A85"/>
    <w:rsid w:val="001D311E"/>
    <w:rsid w:val="001D3818"/>
    <w:rsid w:val="001D3DFB"/>
    <w:rsid w:val="001D6D4E"/>
    <w:rsid w:val="001D6DD1"/>
    <w:rsid w:val="001D7B2E"/>
    <w:rsid w:val="001D7B71"/>
    <w:rsid w:val="001E20ED"/>
    <w:rsid w:val="001E58A7"/>
    <w:rsid w:val="001E60F7"/>
    <w:rsid w:val="001E6A0A"/>
    <w:rsid w:val="001E6CA0"/>
    <w:rsid w:val="001E7931"/>
    <w:rsid w:val="001F0D5F"/>
    <w:rsid w:val="001F12BF"/>
    <w:rsid w:val="001F153C"/>
    <w:rsid w:val="001F169D"/>
    <w:rsid w:val="001F1B9F"/>
    <w:rsid w:val="001F1CB2"/>
    <w:rsid w:val="001F1CBB"/>
    <w:rsid w:val="001F2335"/>
    <w:rsid w:val="001F2953"/>
    <w:rsid w:val="001F2A75"/>
    <w:rsid w:val="001F2E62"/>
    <w:rsid w:val="001F2F01"/>
    <w:rsid w:val="001F305B"/>
    <w:rsid w:val="001F4854"/>
    <w:rsid w:val="001F499D"/>
    <w:rsid w:val="001F4BC0"/>
    <w:rsid w:val="001F5137"/>
    <w:rsid w:val="001F53BF"/>
    <w:rsid w:val="001F5457"/>
    <w:rsid w:val="001F66C6"/>
    <w:rsid w:val="001F6B4C"/>
    <w:rsid w:val="001F74EC"/>
    <w:rsid w:val="002002F8"/>
    <w:rsid w:val="0020160C"/>
    <w:rsid w:val="00201993"/>
    <w:rsid w:val="00201B3E"/>
    <w:rsid w:val="00201CD2"/>
    <w:rsid w:val="002021F9"/>
    <w:rsid w:val="002023D8"/>
    <w:rsid w:val="0020240C"/>
    <w:rsid w:val="002027DE"/>
    <w:rsid w:val="00204536"/>
    <w:rsid w:val="00204DC8"/>
    <w:rsid w:val="00204F32"/>
    <w:rsid w:val="00205737"/>
    <w:rsid w:val="0020607B"/>
    <w:rsid w:val="00206082"/>
    <w:rsid w:val="002062EB"/>
    <w:rsid w:val="002067D1"/>
    <w:rsid w:val="00210612"/>
    <w:rsid w:val="0021078A"/>
    <w:rsid w:val="002110C0"/>
    <w:rsid w:val="00211F6C"/>
    <w:rsid w:val="00212556"/>
    <w:rsid w:val="002126C8"/>
    <w:rsid w:val="002132C9"/>
    <w:rsid w:val="002133A8"/>
    <w:rsid w:val="002141EF"/>
    <w:rsid w:val="0021466A"/>
    <w:rsid w:val="00214F09"/>
    <w:rsid w:val="0021511C"/>
    <w:rsid w:val="00215903"/>
    <w:rsid w:val="00216425"/>
    <w:rsid w:val="0021677B"/>
    <w:rsid w:val="00216831"/>
    <w:rsid w:val="00216D82"/>
    <w:rsid w:val="00217C72"/>
    <w:rsid w:val="00217D7E"/>
    <w:rsid w:val="00221BA0"/>
    <w:rsid w:val="00222790"/>
    <w:rsid w:val="0022374D"/>
    <w:rsid w:val="00223828"/>
    <w:rsid w:val="002239AB"/>
    <w:rsid w:val="0022478B"/>
    <w:rsid w:val="00224C76"/>
    <w:rsid w:val="00226DF0"/>
    <w:rsid w:val="0022729D"/>
    <w:rsid w:val="00227BF1"/>
    <w:rsid w:val="002300B9"/>
    <w:rsid w:val="002302B6"/>
    <w:rsid w:val="00230CE4"/>
    <w:rsid w:val="002313FA"/>
    <w:rsid w:val="00233892"/>
    <w:rsid w:val="002338FD"/>
    <w:rsid w:val="00233E8B"/>
    <w:rsid w:val="002351A0"/>
    <w:rsid w:val="002351D7"/>
    <w:rsid w:val="00235250"/>
    <w:rsid w:val="00235879"/>
    <w:rsid w:val="00235E72"/>
    <w:rsid w:val="002369C7"/>
    <w:rsid w:val="0023731A"/>
    <w:rsid w:val="002373A7"/>
    <w:rsid w:val="00237809"/>
    <w:rsid w:val="00240075"/>
    <w:rsid w:val="002411FF"/>
    <w:rsid w:val="0024189F"/>
    <w:rsid w:val="00241ED9"/>
    <w:rsid w:val="00243B44"/>
    <w:rsid w:val="002455FB"/>
    <w:rsid w:val="0024561B"/>
    <w:rsid w:val="00245776"/>
    <w:rsid w:val="00245B05"/>
    <w:rsid w:val="00245C1A"/>
    <w:rsid w:val="002469E5"/>
    <w:rsid w:val="00247E80"/>
    <w:rsid w:val="00247F21"/>
    <w:rsid w:val="00250DBD"/>
    <w:rsid w:val="00252F5C"/>
    <w:rsid w:val="0025455C"/>
    <w:rsid w:val="00254E1E"/>
    <w:rsid w:val="002558D0"/>
    <w:rsid w:val="0025684B"/>
    <w:rsid w:val="0025695A"/>
    <w:rsid w:val="00256AAC"/>
    <w:rsid w:val="00256CA9"/>
    <w:rsid w:val="00263E9B"/>
    <w:rsid w:val="0026481E"/>
    <w:rsid w:val="00264FE7"/>
    <w:rsid w:val="00265EAB"/>
    <w:rsid w:val="00266612"/>
    <w:rsid w:val="00270DC7"/>
    <w:rsid w:val="00272509"/>
    <w:rsid w:val="00272A40"/>
    <w:rsid w:val="002732B0"/>
    <w:rsid w:val="0027500D"/>
    <w:rsid w:val="002805B8"/>
    <w:rsid w:val="00280FFD"/>
    <w:rsid w:val="0028304C"/>
    <w:rsid w:val="00283690"/>
    <w:rsid w:val="00284A24"/>
    <w:rsid w:val="002853B5"/>
    <w:rsid w:val="00285870"/>
    <w:rsid w:val="00286827"/>
    <w:rsid w:val="002870E7"/>
    <w:rsid w:val="002871BC"/>
    <w:rsid w:val="00287D93"/>
    <w:rsid w:val="0029143C"/>
    <w:rsid w:val="00291E51"/>
    <w:rsid w:val="002922C7"/>
    <w:rsid w:val="00292B74"/>
    <w:rsid w:val="0029340A"/>
    <w:rsid w:val="002935E7"/>
    <w:rsid w:val="0029395B"/>
    <w:rsid w:val="00294433"/>
    <w:rsid w:val="00294CDA"/>
    <w:rsid w:val="00296A37"/>
    <w:rsid w:val="0029736D"/>
    <w:rsid w:val="002A0756"/>
    <w:rsid w:val="002A158E"/>
    <w:rsid w:val="002A1B63"/>
    <w:rsid w:val="002A292E"/>
    <w:rsid w:val="002A41AA"/>
    <w:rsid w:val="002A4265"/>
    <w:rsid w:val="002A4897"/>
    <w:rsid w:val="002A4AE3"/>
    <w:rsid w:val="002A5757"/>
    <w:rsid w:val="002A5D62"/>
    <w:rsid w:val="002A5ECC"/>
    <w:rsid w:val="002A7111"/>
    <w:rsid w:val="002A71B3"/>
    <w:rsid w:val="002A7979"/>
    <w:rsid w:val="002B0EAC"/>
    <w:rsid w:val="002B1ACD"/>
    <w:rsid w:val="002B1B40"/>
    <w:rsid w:val="002B2E88"/>
    <w:rsid w:val="002B2EFB"/>
    <w:rsid w:val="002B3016"/>
    <w:rsid w:val="002B4F65"/>
    <w:rsid w:val="002B55F4"/>
    <w:rsid w:val="002B75DA"/>
    <w:rsid w:val="002B7A3D"/>
    <w:rsid w:val="002B7E8B"/>
    <w:rsid w:val="002C013D"/>
    <w:rsid w:val="002C0813"/>
    <w:rsid w:val="002C0B54"/>
    <w:rsid w:val="002C106E"/>
    <w:rsid w:val="002C165B"/>
    <w:rsid w:val="002C2DF3"/>
    <w:rsid w:val="002C35E4"/>
    <w:rsid w:val="002C401A"/>
    <w:rsid w:val="002C431A"/>
    <w:rsid w:val="002C5043"/>
    <w:rsid w:val="002C58D6"/>
    <w:rsid w:val="002C6D8E"/>
    <w:rsid w:val="002D21AB"/>
    <w:rsid w:val="002D268D"/>
    <w:rsid w:val="002D2AFE"/>
    <w:rsid w:val="002D2F56"/>
    <w:rsid w:val="002D4FB5"/>
    <w:rsid w:val="002D5008"/>
    <w:rsid w:val="002D5138"/>
    <w:rsid w:val="002E01DD"/>
    <w:rsid w:val="002E06D6"/>
    <w:rsid w:val="002E123B"/>
    <w:rsid w:val="002E30DC"/>
    <w:rsid w:val="002E3D05"/>
    <w:rsid w:val="002E44C9"/>
    <w:rsid w:val="002E475F"/>
    <w:rsid w:val="002E4D0D"/>
    <w:rsid w:val="002F0D43"/>
    <w:rsid w:val="002F0E31"/>
    <w:rsid w:val="002F0ECE"/>
    <w:rsid w:val="002F11C7"/>
    <w:rsid w:val="002F2236"/>
    <w:rsid w:val="002F258A"/>
    <w:rsid w:val="002F2912"/>
    <w:rsid w:val="002F2A5D"/>
    <w:rsid w:val="002F2E5F"/>
    <w:rsid w:val="002F323B"/>
    <w:rsid w:val="002F35B6"/>
    <w:rsid w:val="002F4DB7"/>
    <w:rsid w:val="002F6C5D"/>
    <w:rsid w:val="00301D7F"/>
    <w:rsid w:val="0030282C"/>
    <w:rsid w:val="00303A80"/>
    <w:rsid w:val="00304078"/>
    <w:rsid w:val="00306800"/>
    <w:rsid w:val="0030714C"/>
    <w:rsid w:val="00307310"/>
    <w:rsid w:val="00307749"/>
    <w:rsid w:val="00310504"/>
    <w:rsid w:val="00310971"/>
    <w:rsid w:val="00311003"/>
    <w:rsid w:val="003116D1"/>
    <w:rsid w:val="0031170A"/>
    <w:rsid w:val="003126E6"/>
    <w:rsid w:val="00313E8B"/>
    <w:rsid w:val="00314799"/>
    <w:rsid w:val="003148C5"/>
    <w:rsid w:val="00314F7A"/>
    <w:rsid w:val="003153A0"/>
    <w:rsid w:val="00315714"/>
    <w:rsid w:val="00315A7C"/>
    <w:rsid w:val="00316837"/>
    <w:rsid w:val="00316DBF"/>
    <w:rsid w:val="00317319"/>
    <w:rsid w:val="003179EC"/>
    <w:rsid w:val="00317C2B"/>
    <w:rsid w:val="00321101"/>
    <w:rsid w:val="003217EC"/>
    <w:rsid w:val="003221B4"/>
    <w:rsid w:val="003223ED"/>
    <w:rsid w:val="00322AD5"/>
    <w:rsid w:val="003245A6"/>
    <w:rsid w:val="003248B3"/>
    <w:rsid w:val="00325570"/>
    <w:rsid w:val="00325677"/>
    <w:rsid w:val="003273CE"/>
    <w:rsid w:val="0033119E"/>
    <w:rsid w:val="00332648"/>
    <w:rsid w:val="0033276C"/>
    <w:rsid w:val="003336D0"/>
    <w:rsid w:val="003340A6"/>
    <w:rsid w:val="00334E00"/>
    <w:rsid w:val="00335008"/>
    <w:rsid w:val="00335ABB"/>
    <w:rsid w:val="00335B84"/>
    <w:rsid w:val="00336898"/>
    <w:rsid w:val="00337682"/>
    <w:rsid w:val="00337901"/>
    <w:rsid w:val="00340632"/>
    <w:rsid w:val="0034148F"/>
    <w:rsid w:val="0034150A"/>
    <w:rsid w:val="00341E5E"/>
    <w:rsid w:val="00343674"/>
    <w:rsid w:val="00343D9F"/>
    <w:rsid w:val="00344432"/>
    <w:rsid w:val="00344861"/>
    <w:rsid w:val="00344D2D"/>
    <w:rsid w:val="003458FC"/>
    <w:rsid w:val="00345E49"/>
    <w:rsid w:val="00346635"/>
    <w:rsid w:val="003468F0"/>
    <w:rsid w:val="00346F36"/>
    <w:rsid w:val="00346FE1"/>
    <w:rsid w:val="003474DD"/>
    <w:rsid w:val="003475F6"/>
    <w:rsid w:val="00347F11"/>
    <w:rsid w:val="00350338"/>
    <w:rsid w:val="00350FDF"/>
    <w:rsid w:val="00351EBD"/>
    <w:rsid w:val="00352AD9"/>
    <w:rsid w:val="003538C4"/>
    <w:rsid w:val="003542F2"/>
    <w:rsid w:val="00354B86"/>
    <w:rsid w:val="00354C8C"/>
    <w:rsid w:val="003554A8"/>
    <w:rsid w:val="00357B8A"/>
    <w:rsid w:val="00357BC6"/>
    <w:rsid w:val="00357C68"/>
    <w:rsid w:val="003601E9"/>
    <w:rsid w:val="0036049F"/>
    <w:rsid w:val="00360B98"/>
    <w:rsid w:val="00361BAD"/>
    <w:rsid w:val="00361D22"/>
    <w:rsid w:val="00361EB1"/>
    <w:rsid w:val="003625AC"/>
    <w:rsid w:val="003634B0"/>
    <w:rsid w:val="00363604"/>
    <w:rsid w:val="00364788"/>
    <w:rsid w:val="003651B8"/>
    <w:rsid w:val="00365A26"/>
    <w:rsid w:val="00367005"/>
    <w:rsid w:val="0036759A"/>
    <w:rsid w:val="00370A93"/>
    <w:rsid w:val="00370C05"/>
    <w:rsid w:val="0037196D"/>
    <w:rsid w:val="00371CE2"/>
    <w:rsid w:val="00372744"/>
    <w:rsid w:val="003729FF"/>
    <w:rsid w:val="003733EE"/>
    <w:rsid w:val="00373590"/>
    <w:rsid w:val="003744D3"/>
    <w:rsid w:val="003746EE"/>
    <w:rsid w:val="00374A46"/>
    <w:rsid w:val="003757F5"/>
    <w:rsid w:val="00376D44"/>
    <w:rsid w:val="003771BD"/>
    <w:rsid w:val="003773B0"/>
    <w:rsid w:val="00380232"/>
    <w:rsid w:val="0038084A"/>
    <w:rsid w:val="00380D02"/>
    <w:rsid w:val="00381A99"/>
    <w:rsid w:val="00381D0C"/>
    <w:rsid w:val="00381DF1"/>
    <w:rsid w:val="00381E69"/>
    <w:rsid w:val="003822E6"/>
    <w:rsid w:val="0038291C"/>
    <w:rsid w:val="00384243"/>
    <w:rsid w:val="00384A82"/>
    <w:rsid w:val="00386743"/>
    <w:rsid w:val="00386DDA"/>
    <w:rsid w:val="00390842"/>
    <w:rsid w:val="00390A40"/>
    <w:rsid w:val="00390C6E"/>
    <w:rsid w:val="00391302"/>
    <w:rsid w:val="00391D98"/>
    <w:rsid w:val="00392475"/>
    <w:rsid w:val="00394F2A"/>
    <w:rsid w:val="00395A83"/>
    <w:rsid w:val="00395A9C"/>
    <w:rsid w:val="003965D2"/>
    <w:rsid w:val="003A0C86"/>
    <w:rsid w:val="003A0C97"/>
    <w:rsid w:val="003A1A85"/>
    <w:rsid w:val="003A2B6F"/>
    <w:rsid w:val="003A34C4"/>
    <w:rsid w:val="003A383E"/>
    <w:rsid w:val="003A4690"/>
    <w:rsid w:val="003A489A"/>
    <w:rsid w:val="003A4959"/>
    <w:rsid w:val="003A585C"/>
    <w:rsid w:val="003A735E"/>
    <w:rsid w:val="003A735F"/>
    <w:rsid w:val="003A73A6"/>
    <w:rsid w:val="003B09E0"/>
    <w:rsid w:val="003B2207"/>
    <w:rsid w:val="003B2354"/>
    <w:rsid w:val="003B2E04"/>
    <w:rsid w:val="003B3879"/>
    <w:rsid w:val="003B3BBA"/>
    <w:rsid w:val="003B3E4B"/>
    <w:rsid w:val="003B4065"/>
    <w:rsid w:val="003B5628"/>
    <w:rsid w:val="003B568B"/>
    <w:rsid w:val="003B6138"/>
    <w:rsid w:val="003B6921"/>
    <w:rsid w:val="003B7B21"/>
    <w:rsid w:val="003B7C49"/>
    <w:rsid w:val="003C004E"/>
    <w:rsid w:val="003C0F73"/>
    <w:rsid w:val="003C1B83"/>
    <w:rsid w:val="003C2A97"/>
    <w:rsid w:val="003C3AAD"/>
    <w:rsid w:val="003C4933"/>
    <w:rsid w:val="003C4DA7"/>
    <w:rsid w:val="003C51ED"/>
    <w:rsid w:val="003C582E"/>
    <w:rsid w:val="003C5895"/>
    <w:rsid w:val="003C5B96"/>
    <w:rsid w:val="003C5BA8"/>
    <w:rsid w:val="003C6489"/>
    <w:rsid w:val="003C74D6"/>
    <w:rsid w:val="003C79CE"/>
    <w:rsid w:val="003D00C3"/>
    <w:rsid w:val="003D135E"/>
    <w:rsid w:val="003D3E7A"/>
    <w:rsid w:val="003D4011"/>
    <w:rsid w:val="003D417A"/>
    <w:rsid w:val="003D42DE"/>
    <w:rsid w:val="003D4838"/>
    <w:rsid w:val="003D4895"/>
    <w:rsid w:val="003D4F30"/>
    <w:rsid w:val="003D6EA0"/>
    <w:rsid w:val="003E0EDF"/>
    <w:rsid w:val="003E417A"/>
    <w:rsid w:val="003E4F9C"/>
    <w:rsid w:val="003E5725"/>
    <w:rsid w:val="003E7E2B"/>
    <w:rsid w:val="003F2067"/>
    <w:rsid w:val="003F38FC"/>
    <w:rsid w:val="003F5C80"/>
    <w:rsid w:val="003F65C7"/>
    <w:rsid w:val="003F688A"/>
    <w:rsid w:val="003F6971"/>
    <w:rsid w:val="00401266"/>
    <w:rsid w:val="00402FA9"/>
    <w:rsid w:val="00403159"/>
    <w:rsid w:val="0040459E"/>
    <w:rsid w:val="004068C7"/>
    <w:rsid w:val="0040725C"/>
    <w:rsid w:val="0040749A"/>
    <w:rsid w:val="00407C2F"/>
    <w:rsid w:val="004124EC"/>
    <w:rsid w:val="0041253E"/>
    <w:rsid w:val="00414084"/>
    <w:rsid w:val="004142A5"/>
    <w:rsid w:val="00414839"/>
    <w:rsid w:val="0041517D"/>
    <w:rsid w:val="00416C96"/>
    <w:rsid w:val="004170FE"/>
    <w:rsid w:val="0041789B"/>
    <w:rsid w:val="004179DC"/>
    <w:rsid w:val="00417CE4"/>
    <w:rsid w:val="00420AE5"/>
    <w:rsid w:val="004212A2"/>
    <w:rsid w:val="00422722"/>
    <w:rsid w:val="00422D96"/>
    <w:rsid w:val="00423430"/>
    <w:rsid w:val="00423796"/>
    <w:rsid w:val="00425380"/>
    <w:rsid w:val="004255D3"/>
    <w:rsid w:val="00425FB0"/>
    <w:rsid w:val="004260F3"/>
    <w:rsid w:val="004275C3"/>
    <w:rsid w:val="00427DC4"/>
    <w:rsid w:val="00427DD5"/>
    <w:rsid w:val="004304B3"/>
    <w:rsid w:val="00430BA1"/>
    <w:rsid w:val="00432285"/>
    <w:rsid w:val="00432703"/>
    <w:rsid w:val="0043295C"/>
    <w:rsid w:val="00433A0A"/>
    <w:rsid w:val="00434443"/>
    <w:rsid w:val="00434481"/>
    <w:rsid w:val="0043453E"/>
    <w:rsid w:val="00434DC7"/>
    <w:rsid w:val="004357E5"/>
    <w:rsid w:val="0043656C"/>
    <w:rsid w:val="00440C34"/>
    <w:rsid w:val="00441B80"/>
    <w:rsid w:val="00443E3E"/>
    <w:rsid w:val="00444C83"/>
    <w:rsid w:val="004468D9"/>
    <w:rsid w:val="0044770A"/>
    <w:rsid w:val="00451092"/>
    <w:rsid w:val="0045477E"/>
    <w:rsid w:val="00454BD8"/>
    <w:rsid w:val="004555DD"/>
    <w:rsid w:val="00455B04"/>
    <w:rsid w:val="00456819"/>
    <w:rsid w:val="00457AAC"/>
    <w:rsid w:val="004600A2"/>
    <w:rsid w:val="004603FD"/>
    <w:rsid w:val="00460E98"/>
    <w:rsid w:val="00463CA0"/>
    <w:rsid w:val="00465E80"/>
    <w:rsid w:val="00467309"/>
    <w:rsid w:val="004702D1"/>
    <w:rsid w:val="004711D0"/>
    <w:rsid w:val="00471A39"/>
    <w:rsid w:val="0047446D"/>
    <w:rsid w:val="004763D3"/>
    <w:rsid w:val="004766D0"/>
    <w:rsid w:val="0047753D"/>
    <w:rsid w:val="00481809"/>
    <w:rsid w:val="00481CE4"/>
    <w:rsid w:val="004838C0"/>
    <w:rsid w:val="00483BB8"/>
    <w:rsid w:val="00484D9D"/>
    <w:rsid w:val="00485CE7"/>
    <w:rsid w:val="00485E4E"/>
    <w:rsid w:val="004861D6"/>
    <w:rsid w:val="0048660C"/>
    <w:rsid w:val="00486EE9"/>
    <w:rsid w:val="00487179"/>
    <w:rsid w:val="00487411"/>
    <w:rsid w:val="00487E65"/>
    <w:rsid w:val="004902B9"/>
    <w:rsid w:val="004907CE"/>
    <w:rsid w:val="00491386"/>
    <w:rsid w:val="00491635"/>
    <w:rsid w:val="0049183E"/>
    <w:rsid w:val="00491913"/>
    <w:rsid w:val="00491AD7"/>
    <w:rsid w:val="00492A56"/>
    <w:rsid w:val="0049316F"/>
    <w:rsid w:val="004940F7"/>
    <w:rsid w:val="00494F0D"/>
    <w:rsid w:val="004965C1"/>
    <w:rsid w:val="00496A7F"/>
    <w:rsid w:val="00496C7B"/>
    <w:rsid w:val="00496E10"/>
    <w:rsid w:val="0049741E"/>
    <w:rsid w:val="00497A33"/>
    <w:rsid w:val="004A17BB"/>
    <w:rsid w:val="004A1E6D"/>
    <w:rsid w:val="004A210F"/>
    <w:rsid w:val="004A213F"/>
    <w:rsid w:val="004A2742"/>
    <w:rsid w:val="004A3514"/>
    <w:rsid w:val="004A3F97"/>
    <w:rsid w:val="004A4821"/>
    <w:rsid w:val="004A5D68"/>
    <w:rsid w:val="004A630C"/>
    <w:rsid w:val="004A6F88"/>
    <w:rsid w:val="004A7120"/>
    <w:rsid w:val="004B1930"/>
    <w:rsid w:val="004B400A"/>
    <w:rsid w:val="004B5859"/>
    <w:rsid w:val="004B5C8D"/>
    <w:rsid w:val="004B7187"/>
    <w:rsid w:val="004C01C7"/>
    <w:rsid w:val="004C0698"/>
    <w:rsid w:val="004C0E93"/>
    <w:rsid w:val="004C0F94"/>
    <w:rsid w:val="004C266A"/>
    <w:rsid w:val="004C2CBA"/>
    <w:rsid w:val="004C308E"/>
    <w:rsid w:val="004C3C60"/>
    <w:rsid w:val="004C4ACF"/>
    <w:rsid w:val="004C4E58"/>
    <w:rsid w:val="004C4E8A"/>
    <w:rsid w:val="004C5382"/>
    <w:rsid w:val="004C549A"/>
    <w:rsid w:val="004C5CAC"/>
    <w:rsid w:val="004C5CFE"/>
    <w:rsid w:val="004C6B6E"/>
    <w:rsid w:val="004C7C3C"/>
    <w:rsid w:val="004D0970"/>
    <w:rsid w:val="004D2FF2"/>
    <w:rsid w:val="004D367D"/>
    <w:rsid w:val="004D3C72"/>
    <w:rsid w:val="004D4A85"/>
    <w:rsid w:val="004D554F"/>
    <w:rsid w:val="004D61FC"/>
    <w:rsid w:val="004D62FB"/>
    <w:rsid w:val="004D709A"/>
    <w:rsid w:val="004E02BE"/>
    <w:rsid w:val="004E0DE2"/>
    <w:rsid w:val="004E1E5C"/>
    <w:rsid w:val="004E2AE3"/>
    <w:rsid w:val="004E3B62"/>
    <w:rsid w:val="004E3E99"/>
    <w:rsid w:val="004E503E"/>
    <w:rsid w:val="004E5469"/>
    <w:rsid w:val="004E643C"/>
    <w:rsid w:val="004E6CE8"/>
    <w:rsid w:val="004E6D9E"/>
    <w:rsid w:val="004E7630"/>
    <w:rsid w:val="004F1582"/>
    <w:rsid w:val="004F27DF"/>
    <w:rsid w:val="004F3D1A"/>
    <w:rsid w:val="004F424B"/>
    <w:rsid w:val="004F5EEB"/>
    <w:rsid w:val="004F6359"/>
    <w:rsid w:val="004F68A8"/>
    <w:rsid w:val="004F7B1D"/>
    <w:rsid w:val="004F7F94"/>
    <w:rsid w:val="0050113C"/>
    <w:rsid w:val="0050117A"/>
    <w:rsid w:val="00501C10"/>
    <w:rsid w:val="005023C4"/>
    <w:rsid w:val="00502FBD"/>
    <w:rsid w:val="005055FD"/>
    <w:rsid w:val="0051001F"/>
    <w:rsid w:val="0051075D"/>
    <w:rsid w:val="00511189"/>
    <w:rsid w:val="00511D3F"/>
    <w:rsid w:val="0051386F"/>
    <w:rsid w:val="00514519"/>
    <w:rsid w:val="005157C5"/>
    <w:rsid w:val="005160BF"/>
    <w:rsid w:val="0051691B"/>
    <w:rsid w:val="005175DE"/>
    <w:rsid w:val="00517E6F"/>
    <w:rsid w:val="005200C2"/>
    <w:rsid w:val="005233CD"/>
    <w:rsid w:val="005237EC"/>
    <w:rsid w:val="00524BE8"/>
    <w:rsid w:val="00525458"/>
    <w:rsid w:val="0052558E"/>
    <w:rsid w:val="005263B6"/>
    <w:rsid w:val="0052674F"/>
    <w:rsid w:val="005309B5"/>
    <w:rsid w:val="00531726"/>
    <w:rsid w:val="005318BE"/>
    <w:rsid w:val="00531DF2"/>
    <w:rsid w:val="00532056"/>
    <w:rsid w:val="00532615"/>
    <w:rsid w:val="00532BC7"/>
    <w:rsid w:val="0053364D"/>
    <w:rsid w:val="005338C1"/>
    <w:rsid w:val="00533B22"/>
    <w:rsid w:val="00534138"/>
    <w:rsid w:val="0053444F"/>
    <w:rsid w:val="005346CE"/>
    <w:rsid w:val="00534DD0"/>
    <w:rsid w:val="00535711"/>
    <w:rsid w:val="0053571A"/>
    <w:rsid w:val="0053574D"/>
    <w:rsid w:val="005361EA"/>
    <w:rsid w:val="00536396"/>
    <w:rsid w:val="005365A5"/>
    <w:rsid w:val="00537C61"/>
    <w:rsid w:val="005407F8"/>
    <w:rsid w:val="00540FF1"/>
    <w:rsid w:val="005412C5"/>
    <w:rsid w:val="0054155B"/>
    <w:rsid w:val="0054276E"/>
    <w:rsid w:val="005427BD"/>
    <w:rsid w:val="00543698"/>
    <w:rsid w:val="0054475F"/>
    <w:rsid w:val="00544A36"/>
    <w:rsid w:val="00545FEB"/>
    <w:rsid w:val="00547E63"/>
    <w:rsid w:val="005506DC"/>
    <w:rsid w:val="00552165"/>
    <w:rsid w:val="005525EC"/>
    <w:rsid w:val="00552652"/>
    <w:rsid w:val="005537D4"/>
    <w:rsid w:val="00553A19"/>
    <w:rsid w:val="00554E24"/>
    <w:rsid w:val="00555780"/>
    <w:rsid w:val="0055578E"/>
    <w:rsid w:val="00555859"/>
    <w:rsid w:val="00555941"/>
    <w:rsid w:val="00555AC9"/>
    <w:rsid w:val="0055615E"/>
    <w:rsid w:val="00557181"/>
    <w:rsid w:val="00557E4D"/>
    <w:rsid w:val="005609C1"/>
    <w:rsid w:val="00560B4A"/>
    <w:rsid w:val="005612DA"/>
    <w:rsid w:val="00561E8D"/>
    <w:rsid w:val="0056243E"/>
    <w:rsid w:val="00562827"/>
    <w:rsid w:val="00562E69"/>
    <w:rsid w:val="005631DA"/>
    <w:rsid w:val="005632B3"/>
    <w:rsid w:val="005633BE"/>
    <w:rsid w:val="00563AF9"/>
    <w:rsid w:val="00563E5F"/>
    <w:rsid w:val="005640A2"/>
    <w:rsid w:val="00564A63"/>
    <w:rsid w:val="00565B61"/>
    <w:rsid w:val="005671D0"/>
    <w:rsid w:val="0056730D"/>
    <w:rsid w:val="0056773D"/>
    <w:rsid w:val="005703B8"/>
    <w:rsid w:val="00571049"/>
    <w:rsid w:val="0057165A"/>
    <w:rsid w:val="0057198B"/>
    <w:rsid w:val="00572FCF"/>
    <w:rsid w:val="005732FF"/>
    <w:rsid w:val="005733A0"/>
    <w:rsid w:val="00573A3A"/>
    <w:rsid w:val="00576333"/>
    <w:rsid w:val="005810E6"/>
    <w:rsid w:val="005826FC"/>
    <w:rsid w:val="0058351D"/>
    <w:rsid w:val="00583786"/>
    <w:rsid w:val="00583F2E"/>
    <w:rsid w:val="00584626"/>
    <w:rsid w:val="00584DB6"/>
    <w:rsid w:val="00586710"/>
    <w:rsid w:val="00586A30"/>
    <w:rsid w:val="005900F1"/>
    <w:rsid w:val="00590156"/>
    <w:rsid w:val="0059029E"/>
    <w:rsid w:val="00590B27"/>
    <w:rsid w:val="00590F1E"/>
    <w:rsid w:val="00591902"/>
    <w:rsid w:val="005919B6"/>
    <w:rsid w:val="00591ABA"/>
    <w:rsid w:val="00592A2F"/>
    <w:rsid w:val="00593B4A"/>
    <w:rsid w:val="0059507F"/>
    <w:rsid w:val="00595FC5"/>
    <w:rsid w:val="00596771"/>
    <w:rsid w:val="00596B52"/>
    <w:rsid w:val="00596DAB"/>
    <w:rsid w:val="005A0275"/>
    <w:rsid w:val="005A09E2"/>
    <w:rsid w:val="005A19E8"/>
    <w:rsid w:val="005A1D10"/>
    <w:rsid w:val="005A3FA9"/>
    <w:rsid w:val="005A40C4"/>
    <w:rsid w:val="005A530E"/>
    <w:rsid w:val="005A659C"/>
    <w:rsid w:val="005A65A2"/>
    <w:rsid w:val="005A67D3"/>
    <w:rsid w:val="005A7462"/>
    <w:rsid w:val="005A7EAB"/>
    <w:rsid w:val="005B21D9"/>
    <w:rsid w:val="005B25FA"/>
    <w:rsid w:val="005B26E1"/>
    <w:rsid w:val="005B288D"/>
    <w:rsid w:val="005B2F08"/>
    <w:rsid w:val="005B390B"/>
    <w:rsid w:val="005B3B8B"/>
    <w:rsid w:val="005B46EA"/>
    <w:rsid w:val="005B5C68"/>
    <w:rsid w:val="005B5CF5"/>
    <w:rsid w:val="005B72E2"/>
    <w:rsid w:val="005B7591"/>
    <w:rsid w:val="005B76BA"/>
    <w:rsid w:val="005B7885"/>
    <w:rsid w:val="005B7BFD"/>
    <w:rsid w:val="005C1FE8"/>
    <w:rsid w:val="005C22B1"/>
    <w:rsid w:val="005C2640"/>
    <w:rsid w:val="005C2B36"/>
    <w:rsid w:val="005C32EA"/>
    <w:rsid w:val="005C3B60"/>
    <w:rsid w:val="005C55F4"/>
    <w:rsid w:val="005C5EC5"/>
    <w:rsid w:val="005C6006"/>
    <w:rsid w:val="005C61B9"/>
    <w:rsid w:val="005C6595"/>
    <w:rsid w:val="005C7597"/>
    <w:rsid w:val="005D0A5B"/>
    <w:rsid w:val="005D0BC3"/>
    <w:rsid w:val="005D17B7"/>
    <w:rsid w:val="005D1E6D"/>
    <w:rsid w:val="005D2ACF"/>
    <w:rsid w:val="005D307F"/>
    <w:rsid w:val="005D3E04"/>
    <w:rsid w:val="005D4553"/>
    <w:rsid w:val="005D5BA4"/>
    <w:rsid w:val="005D7004"/>
    <w:rsid w:val="005D74E0"/>
    <w:rsid w:val="005D7AF6"/>
    <w:rsid w:val="005E0083"/>
    <w:rsid w:val="005E19A3"/>
    <w:rsid w:val="005E1FA4"/>
    <w:rsid w:val="005E28F6"/>
    <w:rsid w:val="005E3065"/>
    <w:rsid w:val="005E440A"/>
    <w:rsid w:val="005E455D"/>
    <w:rsid w:val="005E4834"/>
    <w:rsid w:val="005E4D1D"/>
    <w:rsid w:val="005E54C7"/>
    <w:rsid w:val="005E5592"/>
    <w:rsid w:val="005E6506"/>
    <w:rsid w:val="005F0195"/>
    <w:rsid w:val="005F09B4"/>
    <w:rsid w:val="005F09F8"/>
    <w:rsid w:val="005F0FF4"/>
    <w:rsid w:val="005F3A46"/>
    <w:rsid w:val="005F4827"/>
    <w:rsid w:val="005F4944"/>
    <w:rsid w:val="005F5726"/>
    <w:rsid w:val="005F7BAB"/>
    <w:rsid w:val="005F7E02"/>
    <w:rsid w:val="00601208"/>
    <w:rsid w:val="00601E19"/>
    <w:rsid w:val="00601F48"/>
    <w:rsid w:val="00602077"/>
    <w:rsid w:val="00602320"/>
    <w:rsid w:val="00603EED"/>
    <w:rsid w:val="00603F03"/>
    <w:rsid w:val="00604092"/>
    <w:rsid w:val="00604A17"/>
    <w:rsid w:val="00604E3D"/>
    <w:rsid w:val="0060524E"/>
    <w:rsid w:val="00605667"/>
    <w:rsid w:val="0060596F"/>
    <w:rsid w:val="006059D7"/>
    <w:rsid w:val="00607401"/>
    <w:rsid w:val="00607CE7"/>
    <w:rsid w:val="00610099"/>
    <w:rsid w:val="00610611"/>
    <w:rsid w:val="00610DFE"/>
    <w:rsid w:val="00610E99"/>
    <w:rsid w:val="0061178D"/>
    <w:rsid w:val="00612805"/>
    <w:rsid w:val="00612B43"/>
    <w:rsid w:val="00612FDE"/>
    <w:rsid w:val="0061413C"/>
    <w:rsid w:val="006146F2"/>
    <w:rsid w:val="00614997"/>
    <w:rsid w:val="006158E2"/>
    <w:rsid w:val="006160D1"/>
    <w:rsid w:val="00616180"/>
    <w:rsid w:val="006169CE"/>
    <w:rsid w:val="00617194"/>
    <w:rsid w:val="0062092A"/>
    <w:rsid w:val="0062136B"/>
    <w:rsid w:val="00621721"/>
    <w:rsid w:val="006231B0"/>
    <w:rsid w:val="00624EFD"/>
    <w:rsid w:val="00625DB8"/>
    <w:rsid w:val="00626458"/>
    <w:rsid w:val="00626628"/>
    <w:rsid w:val="006277D4"/>
    <w:rsid w:val="006302A0"/>
    <w:rsid w:val="00630C0D"/>
    <w:rsid w:val="00630DD3"/>
    <w:rsid w:val="00631DA2"/>
    <w:rsid w:val="0063204C"/>
    <w:rsid w:val="00633499"/>
    <w:rsid w:val="00634809"/>
    <w:rsid w:val="00636325"/>
    <w:rsid w:val="00636541"/>
    <w:rsid w:val="00637370"/>
    <w:rsid w:val="0063751A"/>
    <w:rsid w:val="00640499"/>
    <w:rsid w:val="006409A4"/>
    <w:rsid w:val="00640E0B"/>
    <w:rsid w:val="006412F1"/>
    <w:rsid w:val="00641D9D"/>
    <w:rsid w:val="00641F81"/>
    <w:rsid w:val="006429B7"/>
    <w:rsid w:val="0064435C"/>
    <w:rsid w:val="006449D0"/>
    <w:rsid w:val="006455EA"/>
    <w:rsid w:val="00646EF7"/>
    <w:rsid w:val="00646F00"/>
    <w:rsid w:val="00653F24"/>
    <w:rsid w:val="00655B00"/>
    <w:rsid w:val="00656240"/>
    <w:rsid w:val="006572B2"/>
    <w:rsid w:val="0066066D"/>
    <w:rsid w:val="00660EA2"/>
    <w:rsid w:val="006610A4"/>
    <w:rsid w:val="00663F85"/>
    <w:rsid w:val="0066498F"/>
    <w:rsid w:val="00664F1C"/>
    <w:rsid w:val="00665FC9"/>
    <w:rsid w:val="00666825"/>
    <w:rsid w:val="00667278"/>
    <w:rsid w:val="00667CB9"/>
    <w:rsid w:val="006707EE"/>
    <w:rsid w:val="006709F4"/>
    <w:rsid w:val="006713FD"/>
    <w:rsid w:val="00672FDB"/>
    <w:rsid w:val="0067471F"/>
    <w:rsid w:val="0067622E"/>
    <w:rsid w:val="006765CF"/>
    <w:rsid w:val="00676778"/>
    <w:rsid w:val="0067782F"/>
    <w:rsid w:val="006816E8"/>
    <w:rsid w:val="00682A3A"/>
    <w:rsid w:val="006832F8"/>
    <w:rsid w:val="00686C9B"/>
    <w:rsid w:val="00687A69"/>
    <w:rsid w:val="006902DE"/>
    <w:rsid w:val="006908E3"/>
    <w:rsid w:val="00690D49"/>
    <w:rsid w:val="006916A0"/>
    <w:rsid w:val="00693344"/>
    <w:rsid w:val="00694258"/>
    <w:rsid w:val="00694A74"/>
    <w:rsid w:val="0069568A"/>
    <w:rsid w:val="006957ED"/>
    <w:rsid w:val="00696964"/>
    <w:rsid w:val="00696C27"/>
    <w:rsid w:val="00697F28"/>
    <w:rsid w:val="006A072E"/>
    <w:rsid w:val="006A0903"/>
    <w:rsid w:val="006A100C"/>
    <w:rsid w:val="006A1AFE"/>
    <w:rsid w:val="006A2F32"/>
    <w:rsid w:val="006A3224"/>
    <w:rsid w:val="006A37FD"/>
    <w:rsid w:val="006A3A1A"/>
    <w:rsid w:val="006A3CE2"/>
    <w:rsid w:val="006A3E79"/>
    <w:rsid w:val="006A480E"/>
    <w:rsid w:val="006A51D5"/>
    <w:rsid w:val="006A52E2"/>
    <w:rsid w:val="006A69D8"/>
    <w:rsid w:val="006A6E7F"/>
    <w:rsid w:val="006A73A1"/>
    <w:rsid w:val="006B05F5"/>
    <w:rsid w:val="006B2072"/>
    <w:rsid w:val="006B22C4"/>
    <w:rsid w:val="006B2A0E"/>
    <w:rsid w:val="006B4C32"/>
    <w:rsid w:val="006B513D"/>
    <w:rsid w:val="006B62E7"/>
    <w:rsid w:val="006B7816"/>
    <w:rsid w:val="006C0F0B"/>
    <w:rsid w:val="006C0FCB"/>
    <w:rsid w:val="006C4D6F"/>
    <w:rsid w:val="006C633D"/>
    <w:rsid w:val="006C64FC"/>
    <w:rsid w:val="006C71E5"/>
    <w:rsid w:val="006C79DA"/>
    <w:rsid w:val="006D1979"/>
    <w:rsid w:val="006D24D4"/>
    <w:rsid w:val="006D38AF"/>
    <w:rsid w:val="006D4122"/>
    <w:rsid w:val="006D485F"/>
    <w:rsid w:val="006D71EC"/>
    <w:rsid w:val="006E0279"/>
    <w:rsid w:val="006E09F3"/>
    <w:rsid w:val="006E1458"/>
    <w:rsid w:val="006E14F3"/>
    <w:rsid w:val="006E1728"/>
    <w:rsid w:val="006E1E1B"/>
    <w:rsid w:val="006E2ACF"/>
    <w:rsid w:val="006E3FDB"/>
    <w:rsid w:val="006E4FC1"/>
    <w:rsid w:val="006E6995"/>
    <w:rsid w:val="006E6FD5"/>
    <w:rsid w:val="006E73C7"/>
    <w:rsid w:val="006E74DD"/>
    <w:rsid w:val="006E7D5B"/>
    <w:rsid w:val="006F116E"/>
    <w:rsid w:val="006F1BBC"/>
    <w:rsid w:val="006F1D95"/>
    <w:rsid w:val="006F3EA0"/>
    <w:rsid w:val="006F72CB"/>
    <w:rsid w:val="006F75E4"/>
    <w:rsid w:val="007001EE"/>
    <w:rsid w:val="0070179E"/>
    <w:rsid w:val="00701E28"/>
    <w:rsid w:val="00702FF5"/>
    <w:rsid w:val="00703124"/>
    <w:rsid w:val="0070340D"/>
    <w:rsid w:val="00705333"/>
    <w:rsid w:val="00705990"/>
    <w:rsid w:val="007060B5"/>
    <w:rsid w:val="007060B6"/>
    <w:rsid w:val="00710C4A"/>
    <w:rsid w:val="007116A7"/>
    <w:rsid w:val="00711F85"/>
    <w:rsid w:val="00713D12"/>
    <w:rsid w:val="007177D2"/>
    <w:rsid w:val="00717B42"/>
    <w:rsid w:val="007209E5"/>
    <w:rsid w:val="00722B13"/>
    <w:rsid w:val="0072315F"/>
    <w:rsid w:val="007236A0"/>
    <w:rsid w:val="00727241"/>
    <w:rsid w:val="00727403"/>
    <w:rsid w:val="007301CD"/>
    <w:rsid w:val="00730291"/>
    <w:rsid w:val="00731F23"/>
    <w:rsid w:val="00732321"/>
    <w:rsid w:val="007340A0"/>
    <w:rsid w:val="0073418C"/>
    <w:rsid w:val="00735499"/>
    <w:rsid w:val="00737612"/>
    <w:rsid w:val="00737ED2"/>
    <w:rsid w:val="00741B92"/>
    <w:rsid w:val="007441CF"/>
    <w:rsid w:val="00744887"/>
    <w:rsid w:val="00744BE1"/>
    <w:rsid w:val="0074607C"/>
    <w:rsid w:val="0074623E"/>
    <w:rsid w:val="00746695"/>
    <w:rsid w:val="00746721"/>
    <w:rsid w:val="00747155"/>
    <w:rsid w:val="00750594"/>
    <w:rsid w:val="0075170C"/>
    <w:rsid w:val="00751BEE"/>
    <w:rsid w:val="00751F70"/>
    <w:rsid w:val="007521E0"/>
    <w:rsid w:val="00752AED"/>
    <w:rsid w:val="00752B4D"/>
    <w:rsid w:val="0075300E"/>
    <w:rsid w:val="00753271"/>
    <w:rsid w:val="007541F9"/>
    <w:rsid w:val="0075455A"/>
    <w:rsid w:val="0075579A"/>
    <w:rsid w:val="00755B39"/>
    <w:rsid w:val="007563E4"/>
    <w:rsid w:val="00756CC3"/>
    <w:rsid w:val="007570F1"/>
    <w:rsid w:val="00757352"/>
    <w:rsid w:val="00757A55"/>
    <w:rsid w:val="00760175"/>
    <w:rsid w:val="00761420"/>
    <w:rsid w:val="0076197B"/>
    <w:rsid w:val="00761DEF"/>
    <w:rsid w:val="00765FBE"/>
    <w:rsid w:val="00766086"/>
    <w:rsid w:val="00770769"/>
    <w:rsid w:val="00770E30"/>
    <w:rsid w:val="0077389C"/>
    <w:rsid w:val="00773A19"/>
    <w:rsid w:val="00774A67"/>
    <w:rsid w:val="00775297"/>
    <w:rsid w:val="00775A92"/>
    <w:rsid w:val="007760DB"/>
    <w:rsid w:val="00777391"/>
    <w:rsid w:val="00777D45"/>
    <w:rsid w:val="0078006B"/>
    <w:rsid w:val="007808E8"/>
    <w:rsid w:val="00780EA2"/>
    <w:rsid w:val="007816D3"/>
    <w:rsid w:val="007829DE"/>
    <w:rsid w:val="00783220"/>
    <w:rsid w:val="00783454"/>
    <w:rsid w:val="00783AF3"/>
    <w:rsid w:val="00783B2F"/>
    <w:rsid w:val="00784502"/>
    <w:rsid w:val="00784B0C"/>
    <w:rsid w:val="00784CED"/>
    <w:rsid w:val="007862C6"/>
    <w:rsid w:val="00790D75"/>
    <w:rsid w:val="007910DA"/>
    <w:rsid w:val="007910FA"/>
    <w:rsid w:val="00791DA0"/>
    <w:rsid w:val="00792DDA"/>
    <w:rsid w:val="00793121"/>
    <w:rsid w:val="00794F08"/>
    <w:rsid w:val="00795128"/>
    <w:rsid w:val="00795EAD"/>
    <w:rsid w:val="0079733B"/>
    <w:rsid w:val="007973BF"/>
    <w:rsid w:val="00797577"/>
    <w:rsid w:val="007A0D5A"/>
    <w:rsid w:val="007A2D85"/>
    <w:rsid w:val="007A35B6"/>
    <w:rsid w:val="007A38D3"/>
    <w:rsid w:val="007A4E58"/>
    <w:rsid w:val="007A4F9F"/>
    <w:rsid w:val="007A5023"/>
    <w:rsid w:val="007A58E2"/>
    <w:rsid w:val="007A5BA8"/>
    <w:rsid w:val="007A5EF6"/>
    <w:rsid w:val="007A6427"/>
    <w:rsid w:val="007A6843"/>
    <w:rsid w:val="007A6A3F"/>
    <w:rsid w:val="007A73E7"/>
    <w:rsid w:val="007B02EB"/>
    <w:rsid w:val="007B07D0"/>
    <w:rsid w:val="007B0ECB"/>
    <w:rsid w:val="007B0F4A"/>
    <w:rsid w:val="007B17E2"/>
    <w:rsid w:val="007B253D"/>
    <w:rsid w:val="007B2AF2"/>
    <w:rsid w:val="007B3354"/>
    <w:rsid w:val="007B3E45"/>
    <w:rsid w:val="007B4BC4"/>
    <w:rsid w:val="007B608C"/>
    <w:rsid w:val="007B6426"/>
    <w:rsid w:val="007B64EC"/>
    <w:rsid w:val="007B6729"/>
    <w:rsid w:val="007C03A2"/>
    <w:rsid w:val="007C0CB6"/>
    <w:rsid w:val="007C1122"/>
    <w:rsid w:val="007C2DE4"/>
    <w:rsid w:val="007C341B"/>
    <w:rsid w:val="007C37E8"/>
    <w:rsid w:val="007C417E"/>
    <w:rsid w:val="007C51EA"/>
    <w:rsid w:val="007C5492"/>
    <w:rsid w:val="007C61A6"/>
    <w:rsid w:val="007D12AF"/>
    <w:rsid w:val="007D1319"/>
    <w:rsid w:val="007D2205"/>
    <w:rsid w:val="007D2407"/>
    <w:rsid w:val="007D2515"/>
    <w:rsid w:val="007D2621"/>
    <w:rsid w:val="007D2F23"/>
    <w:rsid w:val="007D37DC"/>
    <w:rsid w:val="007D3C27"/>
    <w:rsid w:val="007D45D7"/>
    <w:rsid w:val="007D499E"/>
    <w:rsid w:val="007D5A14"/>
    <w:rsid w:val="007D64C2"/>
    <w:rsid w:val="007D6854"/>
    <w:rsid w:val="007D6EC9"/>
    <w:rsid w:val="007D73A0"/>
    <w:rsid w:val="007D779C"/>
    <w:rsid w:val="007E1D1C"/>
    <w:rsid w:val="007E24A1"/>
    <w:rsid w:val="007E2F2C"/>
    <w:rsid w:val="007E324B"/>
    <w:rsid w:val="007E3FFF"/>
    <w:rsid w:val="007E40B0"/>
    <w:rsid w:val="007E6D34"/>
    <w:rsid w:val="007F2316"/>
    <w:rsid w:val="007F2C4B"/>
    <w:rsid w:val="007F398A"/>
    <w:rsid w:val="007F437E"/>
    <w:rsid w:val="007F4627"/>
    <w:rsid w:val="007F49C1"/>
    <w:rsid w:val="007F4DFD"/>
    <w:rsid w:val="007F5156"/>
    <w:rsid w:val="007F6C05"/>
    <w:rsid w:val="007F7380"/>
    <w:rsid w:val="007F751F"/>
    <w:rsid w:val="00800D0F"/>
    <w:rsid w:val="00801647"/>
    <w:rsid w:val="00804254"/>
    <w:rsid w:val="00810E56"/>
    <w:rsid w:val="00812208"/>
    <w:rsid w:val="00812CA5"/>
    <w:rsid w:val="008142C7"/>
    <w:rsid w:val="00814B49"/>
    <w:rsid w:val="008168EB"/>
    <w:rsid w:val="008175D0"/>
    <w:rsid w:val="00820333"/>
    <w:rsid w:val="00821A12"/>
    <w:rsid w:val="00821FDD"/>
    <w:rsid w:val="00822265"/>
    <w:rsid w:val="00822BB5"/>
    <w:rsid w:val="00823745"/>
    <w:rsid w:val="008240CB"/>
    <w:rsid w:val="008263B7"/>
    <w:rsid w:val="008264F6"/>
    <w:rsid w:val="00826F74"/>
    <w:rsid w:val="008271FA"/>
    <w:rsid w:val="00827CCD"/>
    <w:rsid w:val="0083193C"/>
    <w:rsid w:val="00831F77"/>
    <w:rsid w:val="0083250F"/>
    <w:rsid w:val="00834BF2"/>
    <w:rsid w:val="008353AE"/>
    <w:rsid w:val="008356A0"/>
    <w:rsid w:val="00835CC5"/>
    <w:rsid w:val="008365DA"/>
    <w:rsid w:val="0083684F"/>
    <w:rsid w:val="0083799D"/>
    <w:rsid w:val="008412A3"/>
    <w:rsid w:val="00841A9A"/>
    <w:rsid w:val="00841E6F"/>
    <w:rsid w:val="00842A68"/>
    <w:rsid w:val="00842E55"/>
    <w:rsid w:val="00843356"/>
    <w:rsid w:val="0084493E"/>
    <w:rsid w:val="00846054"/>
    <w:rsid w:val="0084689F"/>
    <w:rsid w:val="00846BC0"/>
    <w:rsid w:val="00847066"/>
    <w:rsid w:val="00847E34"/>
    <w:rsid w:val="008516BF"/>
    <w:rsid w:val="00852059"/>
    <w:rsid w:val="0085223A"/>
    <w:rsid w:val="008523A7"/>
    <w:rsid w:val="008538D0"/>
    <w:rsid w:val="00854286"/>
    <w:rsid w:val="00854BB5"/>
    <w:rsid w:val="008558F6"/>
    <w:rsid w:val="008577E8"/>
    <w:rsid w:val="008577F4"/>
    <w:rsid w:val="00857DCC"/>
    <w:rsid w:val="00860042"/>
    <w:rsid w:val="00860B57"/>
    <w:rsid w:val="00861BE3"/>
    <w:rsid w:val="008620CD"/>
    <w:rsid w:val="00862C88"/>
    <w:rsid w:val="008630E5"/>
    <w:rsid w:val="00863137"/>
    <w:rsid w:val="00863482"/>
    <w:rsid w:val="0086354A"/>
    <w:rsid w:val="00863CC6"/>
    <w:rsid w:val="0086447F"/>
    <w:rsid w:val="00864E36"/>
    <w:rsid w:val="008664F1"/>
    <w:rsid w:val="00867C50"/>
    <w:rsid w:val="0087071E"/>
    <w:rsid w:val="00871307"/>
    <w:rsid w:val="0087137C"/>
    <w:rsid w:val="00871690"/>
    <w:rsid w:val="00871972"/>
    <w:rsid w:val="00872755"/>
    <w:rsid w:val="008727C5"/>
    <w:rsid w:val="00872D2E"/>
    <w:rsid w:val="00875B48"/>
    <w:rsid w:val="00877DF0"/>
    <w:rsid w:val="008806B0"/>
    <w:rsid w:val="00881879"/>
    <w:rsid w:val="008820ED"/>
    <w:rsid w:val="008828B8"/>
    <w:rsid w:val="008831E6"/>
    <w:rsid w:val="00883A83"/>
    <w:rsid w:val="00883C94"/>
    <w:rsid w:val="00884820"/>
    <w:rsid w:val="00884B7E"/>
    <w:rsid w:val="00884F0E"/>
    <w:rsid w:val="00885A14"/>
    <w:rsid w:val="00886042"/>
    <w:rsid w:val="0088610D"/>
    <w:rsid w:val="00887F0F"/>
    <w:rsid w:val="008900AE"/>
    <w:rsid w:val="008902DD"/>
    <w:rsid w:val="008903B6"/>
    <w:rsid w:val="00890479"/>
    <w:rsid w:val="00890C81"/>
    <w:rsid w:val="00890CB3"/>
    <w:rsid w:val="008923BC"/>
    <w:rsid w:val="0089272B"/>
    <w:rsid w:val="00893B7F"/>
    <w:rsid w:val="00893CB6"/>
    <w:rsid w:val="00894EF3"/>
    <w:rsid w:val="00895CFF"/>
    <w:rsid w:val="008966B9"/>
    <w:rsid w:val="008A0509"/>
    <w:rsid w:val="008A0CCC"/>
    <w:rsid w:val="008A269A"/>
    <w:rsid w:val="008A277B"/>
    <w:rsid w:val="008A2A85"/>
    <w:rsid w:val="008A4470"/>
    <w:rsid w:val="008A4EC2"/>
    <w:rsid w:val="008A4ED6"/>
    <w:rsid w:val="008A5427"/>
    <w:rsid w:val="008A5AFC"/>
    <w:rsid w:val="008A6191"/>
    <w:rsid w:val="008A6ED3"/>
    <w:rsid w:val="008A7885"/>
    <w:rsid w:val="008B04F6"/>
    <w:rsid w:val="008B05B2"/>
    <w:rsid w:val="008B129C"/>
    <w:rsid w:val="008B142C"/>
    <w:rsid w:val="008B18EF"/>
    <w:rsid w:val="008B3677"/>
    <w:rsid w:val="008B399F"/>
    <w:rsid w:val="008B4271"/>
    <w:rsid w:val="008B4DCB"/>
    <w:rsid w:val="008B57F8"/>
    <w:rsid w:val="008B582D"/>
    <w:rsid w:val="008B59FC"/>
    <w:rsid w:val="008B621F"/>
    <w:rsid w:val="008B74CC"/>
    <w:rsid w:val="008B779B"/>
    <w:rsid w:val="008C0730"/>
    <w:rsid w:val="008C0D7E"/>
    <w:rsid w:val="008C1210"/>
    <w:rsid w:val="008C1D7E"/>
    <w:rsid w:val="008C4E1E"/>
    <w:rsid w:val="008C5F67"/>
    <w:rsid w:val="008C6363"/>
    <w:rsid w:val="008C773E"/>
    <w:rsid w:val="008C77FF"/>
    <w:rsid w:val="008D103B"/>
    <w:rsid w:val="008D129F"/>
    <w:rsid w:val="008D14CF"/>
    <w:rsid w:val="008D2184"/>
    <w:rsid w:val="008D265A"/>
    <w:rsid w:val="008D2984"/>
    <w:rsid w:val="008D2D26"/>
    <w:rsid w:val="008D3938"/>
    <w:rsid w:val="008D3D7A"/>
    <w:rsid w:val="008D426B"/>
    <w:rsid w:val="008D437E"/>
    <w:rsid w:val="008D5F86"/>
    <w:rsid w:val="008D70DD"/>
    <w:rsid w:val="008D7F89"/>
    <w:rsid w:val="008E0951"/>
    <w:rsid w:val="008E1877"/>
    <w:rsid w:val="008E26D8"/>
    <w:rsid w:val="008E2DF6"/>
    <w:rsid w:val="008E34ED"/>
    <w:rsid w:val="008E3741"/>
    <w:rsid w:val="008E3CB9"/>
    <w:rsid w:val="008E3E66"/>
    <w:rsid w:val="008E4457"/>
    <w:rsid w:val="008E58B2"/>
    <w:rsid w:val="008E5E1F"/>
    <w:rsid w:val="008E5EE9"/>
    <w:rsid w:val="008E5F89"/>
    <w:rsid w:val="008E6958"/>
    <w:rsid w:val="008E6D48"/>
    <w:rsid w:val="008E753A"/>
    <w:rsid w:val="008E768D"/>
    <w:rsid w:val="008F0625"/>
    <w:rsid w:val="008F115B"/>
    <w:rsid w:val="008F13C6"/>
    <w:rsid w:val="008F18ED"/>
    <w:rsid w:val="008F3F8B"/>
    <w:rsid w:val="008F414D"/>
    <w:rsid w:val="00901A80"/>
    <w:rsid w:val="00901BD7"/>
    <w:rsid w:val="00901EDD"/>
    <w:rsid w:val="00902B48"/>
    <w:rsid w:val="009033E5"/>
    <w:rsid w:val="009052D1"/>
    <w:rsid w:val="00905555"/>
    <w:rsid w:val="0090556A"/>
    <w:rsid w:val="009067E0"/>
    <w:rsid w:val="009069DA"/>
    <w:rsid w:val="00907283"/>
    <w:rsid w:val="0090792E"/>
    <w:rsid w:val="00907AC8"/>
    <w:rsid w:val="00910B13"/>
    <w:rsid w:val="00911CD3"/>
    <w:rsid w:val="00911FF4"/>
    <w:rsid w:val="00912956"/>
    <w:rsid w:val="0091425A"/>
    <w:rsid w:val="0091499D"/>
    <w:rsid w:val="00914CA7"/>
    <w:rsid w:val="00914FC5"/>
    <w:rsid w:val="00915B94"/>
    <w:rsid w:val="0091681D"/>
    <w:rsid w:val="0091761E"/>
    <w:rsid w:val="0091773D"/>
    <w:rsid w:val="00920C31"/>
    <w:rsid w:val="00920D8F"/>
    <w:rsid w:val="009248E5"/>
    <w:rsid w:val="00925443"/>
    <w:rsid w:val="00926EA4"/>
    <w:rsid w:val="00927AA2"/>
    <w:rsid w:val="00927AE9"/>
    <w:rsid w:val="00927FA6"/>
    <w:rsid w:val="00930048"/>
    <w:rsid w:val="00931393"/>
    <w:rsid w:val="00931D9C"/>
    <w:rsid w:val="00932628"/>
    <w:rsid w:val="0093293A"/>
    <w:rsid w:val="00933073"/>
    <w:rsid w:val="0093427E"/>
    <w:rsid w:val="009352CF"/>
    <w:rsid w:val="00935EE7"/>
    <w:rsid w:val="00937270"/>
    <w:rsid w:val="0094145E"/>
    <w:rsid w:val="00942058"/>
    <w:rsid w:val="00942DDF"/>
    <w:rsid w:val="009473D9"/>
    <w:rsid w:val="00947DDC"/>
    <w:rsid w:val="0095023E"/>
    <w:rsid w:val="00950301"/>
    <w:rsid w:val="009505E0"/>
    <w:rsid w:val="009506C8"/>
    <w:rsid w:val="009514D0"/>
    <w:rsid w:val="009529A9"/>
    <w:rsid w:val="00952C74"/>
    <w:rsid w:val="00954114"/>
    <w:rsid w:val="009564DC"/>
    <w:rsid w:val="00956528"/>
    <w:rsid w:val="00956BFE"/>
    <w:rsid w:val="0095774B"/>
    <w:rsid w:val="00957920"/>
    <w:rsid w:val="00957CF2"/>
    <w:rsid w:val="00960091"/>
    <w:rsid w:val="00960DBC"/>
    <w:rsid w:val="00961C90"/>
    <w:rsid w:val="0096232A"/>
    <w:rsid w:val="00962935"/>
    <w:rsid w:val="00962C2F"/>
    <w:rsid w:val="00964FD7"/>
    <w:rsid w:val="009658B9"/>
    <w:rsid w:val="009673B7"/>
    <w:rsid w:val="00970758"/>
    <w:rsid w:val="00970AEC"/>
    <w:rsid w:val="0097113E"/>
    <w:rsid w:val="00972154"/>
    <w:rsid w:val="00972388"/>
    <w:rsid w:val="0097300B"/>
    <w:rsid w:val="00973818"/>
    <w:rsid w:val="00973AAC"/>
    <w:rsid w:val="00974080"/>
    <w:rsid w:val="0097505E"/>
    <w:rsid w:val="00975CB6"/>
    <w:rsid w:val="00975F0F"/>
    <w:rsid w:val="0097601E"/>
    <w:rsid w:val="0097632F"/>
    <w:rsid w:val="00976587"/>
    <w:rsid w:val="0097745A"/>
    <w:rsid w:val="0097795E"/>
    <w:rsid w:val="00977AC6"/>
    <w:rsid w:val="009800A7"/>
    <w:rsid w:val="0098143C"/>
    <w:rsid w:val="00981C11"/>
    <w:rsid w:val="00982110"/>
    <w:rsid w:val="00983266"/>
    <w:rsid w:val="00983769"/>
    <w:rsid w:val="00984A12"/>
    <w:rsid w:val="00984E83"/>
    <w:rsid w:val="009867EA"/>
    <w:rsid w:val="00986BAC"/>
    <w:rsid w:val="009870E2"/>
    <w:rsid w:val="0099000C"/>
    <w:rsid w:val="00990B81"/>
    <w:rsid w:val="00990C79"/>
    <w:rsid w:val="009914F8"/>
    <w:rsid w:val="009917B8"/>
    <w:rsid w:val="00991C2E"/>
    <w:rsid w:val="00991C37"/>
    <w:rsid w:val="00993553"/>
    <w:rsid w:val="00993826"/>
    <w:rsid w:val="00993EFF"/>
    <w:rsid w:val="0099446B"/>
    <w:rsid w:val="00994715"/>
    <w:rsid w:val="009947B0"/>
    <w:rsid w:val="00994E59"/>
    <w:rsid w:val="00995437"/>
    <w:rsid w:val="009A07A5"/>
    <w:rsid w:val="009A0BDA"/>
    <w:rsid w:val="009A2102"/>
    <w:rsid w:val="009A426A"/>
    <w:rsid w:val="009A429B"/>
    <w:rsid w:val="009A4322"/>
    <w:rsid w:val="009A48C5"/>
    <w:rsid w:val="009A721B"/>
    <w:rsid w:val="009A7ED5"/>
    <w:rsid w:val="009B03DB"/>
    <w:rsid w:val="009B11A5"/>
    <w:rsid w:val="009B27EF"/>
    <w:rsid w:val="009B2E00"/>
    <w:rsid w:val="009B387A"/>
    <w:rsid w:val="009B4163"/>
    <w:rsid w:val="009B4387"/>
    <w:rsid w:val="009B4F39"/>
    <w:rsid w:val="009B50EF"/>
    <w:rsid w:val="009B5207"/>
    <w:rsid w:val="009B6372"/>
    <w:rsid w:val="009B782A"/>
    <w:rsid w:val="009C0F06"/>
    <w:rsid w:val="009C167B"/>
    <w:rsid w:val="009C22DA"/>
    <w:rsid w:val="009C260A"/>
    <w:rsid w:val="009C36A4"/>
    <w:rsid w:val="009C4288"/>
    <w:rsid w:val="009C47BB"/>
    <w:rsid w:val="009C4D14"/>
    <w:rsid w:val="009C5A0C"/>
    <w:rsid w:val="009C78CF"/>
    <w:rsid w:val="009D0629"/>
    <w:rsid w:val="009D1661"/>
    <w:rsid w:val="009D2207"/>
    <w:rsid w:val="009D2E50"/>
    <w:rsid w:val="009D311D"/>
    <w:rsid w:val="009D343B"/>
    <w:rsid w:val="009D50AC"/>
    <w:rsid w:val="009D641E"/>
    <w:rsid w:val="009D6849"/>
    <w:rsid w:val="009D6976"/>
    <w:rsid w:val="009D6A32"/>
    <w:rsid w:val="009E06A9"/>
    <w:rsid w:val="009E4985"/>
    <w:rsid w:val="009E57B3"/>
    <w:rsid w:val="009E6031"/>
    <w:rsid w:val="009E69F7"/>
    <w:rsid w:val="009E7252"/>
    <w:rsid w:val="009E74C0"/>
    <w:rsid w:val="009E7CBC"/>
    <w:rsid w:val="009F1916"/>
    <w:rsid w:val="009F234A"/>
    <w:rsid w:val="009F23EC"/>
    <w:rsid w:val="009F320E"/>
    <w:rsid w:val="009F36E6"/>
    <w:rsid w:val="009F4C48"/>
    <w:rsid w:val="009F4FEB"/>
    <w:rsid w:val="009F5126"/>
    <w:rsid w:val="009F55CD"/>
    <w:rsid w:val="009F5E05"/>
    <w:rsid w:val="009F6657"/>
    <w:rsid w:val="009F71F9"/>
    <w:rsid w:val="00A00CCC"/>
    <w:rsid w:val="00A00F69"/>
    <w:rsid w:val="00A02A0A"/>
    <w:rsid w:val="00A030C9"/>
    <w:rsid w:val="00A0367A"/>
    <w:rsid w:val="00A03CC6"/>
    <w:rsid w:val="00A03DDA"/>
    <w:rsid w:val="00A06493"/>
    <w:rsid w:val="00A06BE7"/>
    <w:rsid w:val="00A07C88"/>
    <w:rsid w:val="00A104F1"/>
    <w:rsid w:val="00A1066A"/>
    <w:rsid w:val="00A12C7A"/>
    <w:rsid w:val="00A13102"/>
    <w:rsid w:val="00A1319F"/>
    <w:rsid w:val="00A133C9"/>
    <w:rsid w:val="00A14784"/>
    <w:rsid w:val="00A14FAA"/>
    <w:rsid w:val="00A158E8"/>
    <w:rsid w:val="00A166FC"/>
    <w:rsid w:val="00A1680C"/>
    <w:rsid w:val="00A2083B"/>
    <w:rsid w:val="00A20D86"/>
    <w:rsid w:val="00A21263"/>
    <w:rsid w:val="00A21D8F"/>
    <w:rsid w:val="00A22E7D"/>
    <w:rsid w:val="00A2301A"/>
    <w:rsid w:val="00A23568"/>
    <w:rsid w:val="00A239EC"/>
    <w:rsid w:val="00A23F3C"/>
    <w:rsid w:val="00A243F9"/>
    <w:rsid w:val="00A2465A"/>
    <w:rsid w:val="00A25364"/>
    <w:rsid w:val="00A25A59"/>
    <w:rsid w:val="00A266A9"/>
    <w:rsid w:val="00A27208"/>
    <w:rsid w:val="00A27DD2"/>
    <w:rsid w:val="00A3015A"/>
    <w:rsid w:val="00A305B7"/>
    <w:rsid w:val="00A3060B"/>
    <w:rsid w:val="00A31C11"/>
    <w:rsid w:val="00A31C7C"/>
    <w:rsid w:val="00A323DD"/>
    <w:rsid w:val="00A32A31"/>
    <w:rsid w:val="00A33541"/>
    <w:rsid w:val="00A34395"/>
    <w:rsid w:val="00A346DB"/>
    <w:rsid w:val="00A348DA"/>
    <w:rsid w:val="00A34C72"/>
    <w:rsid w:val="00A35A9C"/>
    <w:rsid w:val="00A36B4C"/>
    <w:rsid w:val="00A370FA"/>
    <w:rsid w:val="00A37B00"/>
    <w:rsid w:val="00A37B85"/>
    <w:rsid w:val="00A37C83"/>
    <w:rsid w:val="00A41E60"/>
    <w:rsid w:val="00A44737"/>
    <w:rsid w:val="00A513AD"/>
    <w:rsid w:val="00A52338"/>
    <w:rsid w:val="00A534A0"/>
    <w:rsid w:val="00A53998"/>
    <w:rsid w:val="00A542F4"/>
    <w:rsid w:val="00A54526"/>
    <w:rsid w:val="00A55020"/>
    <w:rsid w:val="00A555B0"/>
    <w:rsid w:val="00A55C18"/>
    <w:rsid w:val="00A55E3A"/>
    <w:rsid w:val="00A55F35"/>
    <w:rsid w:val="00A560D5"/>
    <w:rsid w:val="00A56835"/>
    <w:rsid w:val="00A60A3E"/>
    <w:rsid w:val="00A61246"/>
    <w:rsid w:val="00A617DE"/>
    <w:rsid w:val="00A622C6"/>
    <w:rsid w:val="00A62527"/>
    <w:rsid w:val="00A62FF7"/>
    <w:rsid w:val="00A6363A"/>
    <w:rsid w:val="00A641CA"/>
    <w:rsid w:val="00A654E3"/>
    <w:rsid w:val="00A658BB"/>
    <w:rsid w:val="00A66559"/>
    <w:rsid w:val="00A66732"/>
    <w:rsid w:val="00A6682B"/>
    <w:rsid w:val="00A66EEC"/>
    <w:rsid w:val="00A67501"/>
    <w:rsid w:val="00A67B16"/>
    <w:rsid w:val="00A705B1"/>
    <w:rsid w:val="00A71F1A"/>
    <w:rsid w:val="00A71FDC"/>
    <w:rsid w:val="00A729BB"/>
    <w:rsid w:val="00A7504C"/>
    <w:rsid w:val="00A75387"/>
    <w:rsid w:val="00A76407"/>
    <w:rsid w:val="00A76A65"/>
    <w:rsid w:val="00A77316"/>
    <w:rsid w:val="00A77C74"/>
    <w:rsid w:val="00A803AB"/>
    <w:rsid w:val="00A80C37"/>
    <w:rsid w:val="00A80FE8"/>
    <w:rsid w:val="00A81D71"/>
    <w:rsid w:val="00A86FF5"/>
    <w:rsid w:val="00A87B1D"/>
    <w:rsid w:val="00A87DB1"/>
    <w:rsid w:val="00A9064D"/>
    <w:rsid w:val="00A9087E"/>
    <w:rsid w:val="00A91B60"/>
    <w:rsid w:val="00A91E2A"/>
    <w:rsid w:val="00A938BD"/>
    <w:rsid w:val="00A93D0B"/>
    <w:rsid w:val="00A95778"/>
    <w:rsid w:val="00A961B3"/>
    <w:rsid w:val="00A97212"/>
    <w:rsid w:val="00A97F66"/>
    <w:rsid w:val="00AA0F6C"/>
    <w:rsid w:val="00AA40E4"/>
    <w:rsid w:val="00AA438B"/>
    <w:rsid w:val="00AA43E7"/>
    <w:rsid w:val="00AA598F"/>
    <w:rsid w:val="00AA607E"/>
    <w:rsid w:val="00AA658E"/>
    <w:rsid w:val="00AA659A"/>
    <w:rsid w:val="00AA76C3"/>
    <w:rsid w:val="00AA7AFA"/>
    <w:rsid w:val="00AB2B04"/>
    <w:rsid w:val="00AB2CE1"/>
    <w:rsid w:val="00AB35B6"/>
    <w:rsid w:val="00AB4CC6"/>
    <w:rsid w:val="00AB4EFC"/>
    <w:rsid w:val="00AB5A38"/>
    <w:rsid w:val="00AB5B67"/>
    <w:rsid w:val="00AB5CDC"/>
    <w:rsid w:val="00AB699D"/>
    <w:rsid w:val="00AB735A"/>
    <w:rsid w:val="00AC1913"/>
    <w:rsid w:val="00AC3D88"/>
    <w:rsid w:val="00AC3E56"/>
    <w:rsid w:val="00AC44CD"/>
    <w:rsid w:val="00AC5089"/>
    <w:rsid w:val="00AC6583"/>
    <w:rsid w:val="00AC6C4A"/>
    <w:rsid w:val="00AC6DD2"/>
    <w:rsid w:val="00AC6EEF"/>
    <w:rsid w:val="00AC7B2F"/>
    <w:rsid w:val="00AD0A54"/>
    <w:rsid w:val="00AD17C7"/>
    <w:rsid w:val="00AD1B61"/>
    <w:rsid w:val="00AD1E9A"/>
    <w:rsid w:val="00AD3058"/>
    <w:rsid w:val="00AD4B10"/>
    <w:rsid w:val="00AD5296"/>
    <w:rsid w:val="00AD57CA"/>
    <w:rsid w:val="00AD6AD9"/>
    <w:rsid w:val="00AD6ECF"/>
    <w:rsid w:val="00AE00B2"/>
    <w:rsid w:val="00AE2715"/>
    <w:rsid w:val="00AE32DE"/>
    <w:rsid w:val="00AE32EC"/>
    <w:rsid w:val="00AE4C61"/>
    <w:rsid w:val="00AE4C6E"/>
    <w:rsid w:val="00AE4C7F"/>
    <w:rsid w:val="00AE5472"/>
    <w:rsid w:val="00AE5D0D"/>
    <w:rsid w:val="00AE6149"/>
    <w:rsid w:val="00AE6301"/>
    <w:rsid w:val="00AE67B4"/>
    <w:rsid w:val="00AE7C07"/>
    <w:rsid w:val="00AF065D"/>
    <w:rsid w:val="00AF1935"/>
    <w:rsid w:val="00AF277C"/>
    <w:rsid w:val="00AF2C9B"/>
    <w:rsid w:val="00AF4BEE"/>
    <w:rsid w:val="00AF4C71"/>
    <w:rsid w:val="00AF4D96"/>
    <w:rsid w:val="00AF541F"/>
    <w:rsid w:val="00B0075B"/>
    <w:rsid w:val="00B0153F"/>
    <w:rsid w:val="00B01E3A"/>
    <w:rsid w:val="00B01EAB"/>
    <w:rsid w:val="00B028FC"/>
    <w:rsid w:val="00B02EB9"/>
    <w:rsid w:val="00B03DC7"/>
    <w:rsid w:val="00B03DCE"/>
    <w:rsid w:val="00B04680"/>
    <w:rsid w:val="00B05167"/>
    <w:rsid w:val="00B05CD3"/>
    <w:rsid w:val="00B119F6"/>
    <w:rsid w:val="00B127EC"/>
    <w:rsid w:val="00B12C0A"/>
    <w:rsid w:val="00B13201"/>
    <w:rsid w:val="00B13320"/>
    <w:rsid w:val="00B1342A"/>
    <w:rsid w:val="00B13AFC"/>
    <w:rsid w:val="00B1402A"/>
    <w:rsid w:val="00B140F8"/>
    <w:rsid w:val="00B143AF"/>
    <w:rsid w:val="00B14CCF"/>
    <w:rsid w:val="00B15296"/>
    <w:rsid w:val="00B1763A"/>
    <w:rsid w:val="00B17E92"/>
    <w:rsid w:val="00B202B9"/>
    <w:rsid w:val="00B20D8F"/>
    <w:rsid w:val="00B21261"/>
    <w:rsid w:val="00B216DD"/>
    <w:rsid w:val="00B217E2"/>
    <w:rsid w:val="00B22D3E"/>
    <w:rsid w:val="00B23F57"/>
    <w:rsid w:val="00B241CB"/>
    <w:rsid w:val="00B24B67"/>
    <w:rsid w:val="00B2575D"/>
    <w:rsid w:val="00B2579E"/>
    <w:rsid w:val="00B26436"/>
    <w:rsid w:val="00B2745A"/>
    <w:rsid w:val="00B274A3"/>
    <w:rsid w:val="00B27760"/>
    <w:rsid w:val="00B31124"/>
    <w:rsid w:val="00B33C03"/>
    <w:rsid w:val="00B34C1E"/>
    <w:rsid w:val="00B373B4"/>
    <w:rsid w:val="00B37FB1"/>
    <w:rsid w:val="00B40510"/>
    <w:rsid w:val="00B4051E"/>
    <w:rsid w:val="00B4077B"/>
    <w:rsid w:val="00B4099D"/>
    <w:rsid w:val="00B410FA"/>
    <w:rsid w:val="00B4257E"/>
    <w:rsid w:val="00B4375B"/>
    <w:rsid w:val="00B43B67"/>
    <w:rsid w:val="00B4441E"/>
    <w:rsid w:val="00B45912"/>
    <w:rsid w:val="00B46915"/>
    <w:rsid w:val="00B476B1"/>
    <w:rsid w:val="00B47BED"/>
    <w:rsid w:val="00B47E4C"/>
    <w:rsid w:val="00B503AC"/>
    <w:rsid w:val="00B51E94"/>
    <w:rsid w:val="00B520AF"/>
    <w:rsid w:val="00B53B35"/>
    <w:rsid w:val="00B54427"/>
    <w:rsid w:val="00B55DC2"/>
    <w:rsid w:val="00B56BA7"/>
    <w:rsid w:val="00B56BE3"/>
    <w:rsid w:val="00B57388"/>
    <w:rsid w:val="00B57CA2"/>
    <w:rsid w:val="00B60F40"/>
    <w:rsid w:val="00B6174B"/>
    <w:rsid w:val="00B625B2"/>
    <w:rsid w:val="00B6268B"/>
    <w:rsid w:val="00B63BA1"/>
    <w:rsid w:val="00B64827"/>
    <w:rsid w:val="00B6635D"/>
    <w:rsid w:val="00B704D3"/>
    <w:rsid w:val="00B70A36"/>
    <w:rsid w:val="00B7246C"/>
    <w:rsid w:val="00B7273A"/>
    <w:rsid w:val="00B76256"/>
    <w:rsid w:val="00B77769"/>
    <w:rsid w:val="00B80AC7"/>
    <w:rsid w:val="00B80F5F"/>
    <w:rsid w:val="00B8162D"/>
    <w:rsid w:val="00B82916"/>
    <w:rsid w:val="00B82A72"/>
    <w:rsid w:val="00B833A6"/>
    <w:rsid w:val="00B83DA3"/>
    <w:rsid w:val="00B86106"/>
    <w:rsid w:val="00B86274"/>
    <w:rsid w:val="00B8699F"/>
    <w:rsid w:val="00B86F97"/>
    <w:rsid w:val="00B875B8"/>
    <w:rsid w:val="00B8787F"/>
    <w:rsid w:val="00B87C48"/>
    <w:rsid w:val="00B9034B"/>
    <w:rsid w:val="00B91B79"/>
    <w:rsid w:val="00B91F6C"/>
    <w:rsid w:val="00B91F70"/>
    <w:rsid w:val="00B9201B"/>
    <w:rsid w:val="00B929C5"/>
    <w:rsid w:val="00B92BC8"/>
    <w:rsid w:val="00B94AC7"/>
    <w:rsid w:val="00B94CDD"/>
    <w:rsid w:val="00B952D8"/>
    <w:rsid w:val="00B96839"/>
    <w:rsid w:val="00B968F3"/>
    <w:rsid w:val="00BA1742"/>
    <w:rsid w:val="00BA3F47"/>
    <w:rsid w:val="00BA5B52"/>
    <w:rsid w:val="00BA66F0"/>
    <w:rsid w:val="00BA6B9B"/>
    <w:rsid w:val="00BB0959"/>
    <w:rsid w:val="00BB2773"/>
    <w:rsid w:val="00BB2D59"/>
    <w:rsid w:val="00BB5F39"/>
    <w:rsid w:val="00BB681A"/>
    <w:rsid w:val="00BB7002"/>
    <w:rsid w:val="00BB70C9"/>
    <w:rsid w:val="00BB7C9B"/>
    <w:rsid w:val="00BC02C1"/>
    <w:rsid w:val="00BC0A7B"/>
    <w:rsid w:val="00BC12F3"/>
    <w:rsid w:val="00BC301A"/>
    <w:rsid w:val="00BC364F"/>
    <w:rsid w:val="00BC39EC"/>
    <w:rsid w:val="00BC4BBC"/>
    <w:rsid w:val="00BD0854"/>
    <w:rsid w:val="00BD0B5D"/>
    <w:rsid w:val="00BD19C1"/>
    <w:rsid w:val="00BD2B04"/>
    <w:rsid w:val="00BD32E5"/>
    <w:rsid w:val="00BD3D4F"/>
    <w:rsid w:val="00BD4BC0"/>
    <w:rsid w:val="00BD526B"/>
    <w:rsid w:val="00BD551A"/>
    <w:rsid w:val="00BD56D6"/>
    <w:rsid w:val="00BD67FF"/>
    <w:rsid w:val="00BD72B1"/>
    <w:rsid w:val="00BD7EC2"/>
    <w:rsid w:val="00BE294C"/>
    <w:rsid w:val="00BE448E"/>
    <w:rsid w:val="00BE4532"/>
    <w:rsid w:val="00BE4DDC"/>
    <w:rsid w:val="00BE50B4"/>
    <w:rsid w:val="00BE60C5"/>
    <w:rsid w:val="00BE7896"/>
    <w:rsid w:val="00BF016F"/>
    <w:rsid w:val="00BF0323"/>
    <w:rsid w:val="00BF188D"/>
    <w:rsid w:val="00BF1AAE"/>
    <w:rsid w:val="00BF1FFC"/>
    <w:rsid w:val="00BF2632"/>
    <w:rsid w:val="00BF2F9A"/>
    <w:rsid w:val="00BF3D3C"/>
    <w:rsid w:val="00BF3E25"/>
    <w:rsid w:val="00BF3E47"/>
    <w:rsid w:val="00BF518C"/>
    <w:rsid w:val="00BF54DC"/>
    <w:rsid w:val="00BF5777"/>
    <w:rsid w:val="00BF6636"/>
    <w:rsid w:val="00BF6D54"/>
    <w:rsid w:val="00C004F7"/>
    <w:rsid w:val="00C009A5"/>
    <w:rsid w:val="00C00FEA"/>
    <w:rsid w:val="00C021AB"/>
    <w:rsid w:val="00C0227A"/>
    <w:rsid w:val="00C030EA"/>
    <w:rsid w:val="00C0377D"/>
    <w:rsid w:val="00C03AD4"/>
    <w:rsid w:val="00C04750"/>
    <w:rsid w:val="00C04F19"/>
    <w:rsid w:val="00C05B32"/>
    <w:rsid w:val="00C060C3"/>
    <w:rsid w:val="00C06555"/>
    <w:rsid w:val="00C066AE"/>
    <w:rsid w:val="00C06B88"/>
    <w:rsid w:val="00C07206"/>
    <w:rsid w:val="00C10253"/>
    <w:rsid w:val="00C10B5B"/>
    <w:rsid w:val="00C11C65"/>
    <w:rsid w:val="00C1249E"/>
    <w:rsid w:val="00C1287C"/>
    <w:rsid w:val="00C13621"/>
    <w:rsid w:val="00C1392E"/>
    <w:rsid w:val="00C13AAA"/>
    <w:rsid w:val="00C150CE"/>
    <w:rsid w:val="00C157AC"/>
    <w:rsid w:val="00C160A4"/>
    <w:rsid w:val="00C16DCE"/>
    <w:rsid w:val="00C16FB8"/>
    <w:rsid w:val="00C20546"/>
    <w:rsid w:val="00C20573"/>
    <w:rsid w:val="00C22444"/>
    <w:rsid w:val="00C26952"/>
    <w:rsid w:val="00C26E36"/>
    <w:rsid w:val="00C270A0"/>
    <w:rsid w:val="00C30A1B"/>
    <w:rsid w:val="00C30D34"/>
    <w:rsid w:val="00C316F4"/>
    <w:rsid w:val="00C322E1"/>
    <w:rsid w:val="00C32A42"/>
    <w:rsid w:val="00C32C2B"/>
    <w:rsid w:val="00C32CC7"/>
    <w:rsid w:val="00C3345F"/>
    <w:rsid w:val="00C37648"/>
    <w:rsid w:val="00C3775D"/>
    <w:rsid w:val="00C377B3"/>
    <w:rsid w:val="00C40750"/>
    <w:rsid w:val="00C4091E"/>
    <w:rsid w:val="00C410AA"/>
    <w:rsid w:val="00C41DA2"/>
    <w:rsid w:val="00C42493"/>
    <w:rsid w:val="00C42E23"/>
    <w:rsid w:val="00C43A9F"/>
    <w:rsid w:val="00C43E65"/>
    <w:rsid w:val="00C44619"/>
    <w:rsid w:val="00C45BF0"/>
    <w:rsid w:val="00C47694"/>
    <w:rsid w:val="00C47A24"/>
    <w:rsid w:val="00C47D5F"/>
    <w:rsid w:val="00C50509"/>
    <w:rsid w:val="00C52204"/>
    <w:rsid w:val="00C5320B"/>
    <w:rsid w:val="00C5385B"/>
    <w:rsid w:val="00C53E9C"/>
    <w:rsid w:val="00C54E2C"/>
    <w:rsid w:val="00C550A5"/>
    <w:rsid w:val="00C56809"/>
    <w:rsid w:val="00C56813"/>
    <w:rsid w:val="00C56D48"/>
    <w:rsid w:val="00C609EF"/>
    <w:rsid w:val="00C60BED"/>
    <w:rsid w:val="00C6171B"/>
    <w:rsid w:val="00C6183A"/>
    <w:rsid w:val="00C61C08"/>
    <w:rsid w:val="00C62E38"/>
    <w:rsid w:val="00C63A23"/>
    <w:rsid w:val="00C659D2"/>
    <w:rsid w:val="00C670A8"/>
    <w:rsid w:val="00C676D6"/>
    <w:rsid w:val="00C67F63"/>
    <w:rsid w:val="00C707F2"/>
    <w:rsid w:val="00C71BC6"/>
    <w:rsid w:val="00C73C62"/>
    <w:rsid w:val="00C74DF9"/>
    <w:rsid w:val="00C759A8"/>
    <w:rsid w:val="00C75AD1"/>
    <w:rsid w:val="00C7649F"/>
    <w:rsid w:val="00C76716"/>
    <w:rsid w:val="00C77CCD"/>
    <w:rsid w:val="00C81B10"/>
    <w:rsid w:val="00C84971"/>
    <w:rsid w:val="00C858EC"/>
    <w:rsid w:val="00C85952"/>
    <w:rsid w:val="00C85F9B"/>
    <w:rsid w:val="00C8794B"/>
    <w:rsid w:val="00C87D41"/>
    <w:rsid w:val="00C87E71"/>
    <w:rsid w:val="00C90859"/>
    <w:rsid w:val="00C90CC2"/>
    <w:rsid w:val="00C919DB"/>
    <w:rsid w:val="00C922E8"/>
    <w:rsid w:val="00C9248B"/>
    <w:rsid w:val="00C92C4B"/>
    <w:rsid w:val="00C94EEC"/>
    <w:rsid w:val="00C96CA9"/>
    <w:rsid w:val="00C977C2"/>
    <w:rsid w:val="00CA0152"/>
    <w:rsid w:val="00CA0427"/>
    <w:rsid w:val="00CA159F"/>
    <w:rsid w:val="00CA275D"/>
    <w:rsid w:val="00CA2F93"/>
    <w:rsid w:val="00CA3FE2"/>
    <w:rsid w:val="00CA4A6F"/>
    <w:rsid w:val="00CA69AD"/>
    <w:rsid w:val="00CA7656"/>
    <w:rsid w:val="00CB0680"/>
    <w:rsid w:val="00CB0F50"/>
    <w:rsid w:val="00CB2E51"/>
    <w:rsid w:val="00CB4137"/>
    <w:rsid w:val="00CB4368"/>
    <w:rsid w:val="00CB444A"/>
    <w:rsid w:val="00CB6A27"/>
    <w:rsid w:val="00CB711B"/>
    <w:rsid w:val="00CB7436"/>
    <w:rsid w:val="00CC0348"/>
    <w:rsid w:val="00CC0708"/>
    <w:rsid w:val="00CC1047"/>
    <w:rsid w:val="00CC2133"/>
    <w:rsid w:val="00CC28D6"/>
    <w:rsid w:val="00CC3E68"/>
    <w:rsid w:val="00CC4088"/>
    <w:rsid w:val="00CC5A34"/>
    <w:rsid w:val="00CC70DF"/>
    <w:rsid w:val="00CC76D7"/>
    <w:rsid w:val="00CC77CA"/>
    <w:rsid w:val="00CC7DA4"/>
    <w:rsid w:val="00CC7F0A"/>
    <w:rsid w:val="00CD0792"/>
    <w:rsid w:val="00CD1B30"/>
    <w:rsid w:val="00CD1CA8"/>
    <w:rsid w:val="00CD30B4"/>
    <w:rsid w:val="00CD3222"/>
    <w:rsid w:val="00CD36D6"/>
    <w:rsid w:val="00CD71CC"/>
    <w:rsid w:val="00CD7BC9"/>
    <w:rsid w:val="00CE0691"/>
    <w:rsid w:val="00CE07D6"/>
    <w:rsid w:val="00CE0AB4"/>
    <w:rsid w:val="00CE14DF"/>
    <w:rsid w:val="00CE154C"/>
    <w:rsid w:val="00CE2130"/>
    <w:rsid w:val="00CE340C"/>
    <w:rsid w:val="00CE3FA5"/>
    <w:rsid w:val="00CE45AC"/>
    <w:rsid w:val="00CE4C07"/>
    <w:rsid w:val="00CE4E1E"/>
    <w:rsid w:val="00CE4F22"/>
    <w:rsid w:val="00CE51A6"/>
    <w:rsid w:val="00CE56AE"/>
    <w:rsid w:val="00CE574F"/>
    <w:rsid w:val="00CE6713"/>
    <w:rsid w:val="00CE7D60"/>
    <w:rsid w:val="00CF19B6"/>
    <w:rsid w:val="00CF29BF"/>
    <w:rsid w:val="00CF2BEC"/>
    <w:rsid w:val="00CF3019"/>
    <w:rsid w:val="00CF33B7"/>
    <w:rsid w:val="00CF3504"/>
    <w:rsid w:val="00CF4B2E"/>
    <w:rsid w:val="00CF594F"/>
    <w:rsid w:val="00CF6510"/>
    <w:rsid w:val="00CF6CC4"/>
    <w:rsid w:val="00CF7327"/>
    <w:rsid w:val="00D00E29"/>
    <w:rsid w:val="00D01A2C"/>
    <w:rsid w:val="00D01D99"/>
    <w:rsid w:val="00D02818"/>
    <w:rsid w:val="00D02F98"/>
    <w:rsid w:val="00D0413B"/>
    <w:rsid w:val="00D05304"/>
    <w:rsid w:val="00D05963"/>
    <w:rsid w:val="00D05E75"/>
    <w:rsid w:val="00D07BC2"/>
    <w:rsid w:val="00D10386"/>
    <w:rsid w:val="00D104C2"/>
    <w:rsid w:val="00D1179E"/>
    <w:rsid w:val="00D124A0"/>
    <w:rsid w:val="00D16741"/>
    <w:rsid w:val="00D176A4"/>
    <w:rsid w:val="00D17E74"/>
    <w:rsid w:val="00D201D0"/>
    <w:rsid w:val="00D203CD"/>
    <w:rsid w:val="00D22F05"/>
    <w:rsid w:val="00D22F31"/>
    <w:rsid w:val="00D23307"/>
    <w:rsid w:val="00D2337C"/>
    <w:rsid w:val="00D2385E"/>
    <w:rsid w:val="00D23C6D"/>
    <w:rsid w:val="00D24C04"/>
    <w:rsid w:val="00D2598C"/>
    <w:rsid w:val="00D259E2"/>
    <w:rsid w:val="00D25B3F"/>
    <w:rsid w:val="00D25EF2"/>
    <w:rsid w:val="00D26D57"/>
    <w:rsid w:val="00D3044E"/>
    <w:rsid w:val="00D30C60"/>
    <w:rsid w:val="00D33216"/>
    <w:rsid w:val="00D33D75"/>
    <w:rsid w:val="00D3471D"/>
    <w:rsid w:val="00D355D1"/>
    <w:rsid w:val="00D35DB2"/>
    <w:rsid w:val="00D3740C"/>
    <w:rsid w:val="00D37A27"/>
    <w:rsid w:val="00D41082"/>
    <w:rsid w:val="00D41AED"/>
    <w:rsid w:val="00D42884"/>
    <w:rsid w:val="00D45320"/>
    <w:rsid w:val="00D457EB"/>
    <w:rsid w:val="00D45E43"/>
    <w:rsid w:val="00D460B9"/>
    <w:rsid w:val="00D46670"/>
    <w:rsid w:val="00D47163"/>
    <w:rsid w:val="00D500C1"/>
    <w:rsid w:val="00D500E2"/>
    <w:rsid w:val="00D5028A"/>
    <w:rsid w:val="00D51A46"/>
    <w:rsid w:val="00D51EAD"/>
    <w:rsid w:val="00D52B16"/>
    <w:rsid w:val="00D5335D"/>
    <w:rsid w:val="00D53EA2"/>
    <w:rsid w:val="00D54F97"/>
    <w:rsid w:val="00D56114"/>
    <w:rsid w:val="00D56376"/>
    <w:rsid w:val="00D566C4"/>
    <w:rsid w:val="00D56B2A"/>
    <w:rsid w:val="00D57E94"/>
    <w:rsid w:val="00D61570"/>
    <w:rsid w:val="00D6401F"/>
    <w:rsid w:val="00D64173"/>
    <w:rsid w:val="00D663AD"/>
    <w:rsid w:val="00D667FC"/>
    <w:rsid w:val="00D672C9"/>
    <w:rsid w:val="00D7036C"/>
    <w:rsid w:val="00D71283"/>
    <w:rsid w:val="00D72F1D"/>
    <w:rsid w:val="00D72F55"/>
    <w:rsid w:val="00D72F8E"/>
    <w:rsid w:val="00D74812"/>
    <w:rsid w:val="00D7577F"/>
    <w:rsid w:val="00D757AA"/>
    <w:rsid w:val="00D75C92"/>
    <w:rsid w:val="00D75E5B"/>
    <w:rsid w:val="00D76286"/>
    <w:rsid w:val="00D7636D"/>
    <w:rsid w:val="00D763DB"/>
    <w:rsid w:val="00D76592"/>
    <w:rsid w:val="00D76A7D"/>
    <w:rsid w:val="00D7726C"/>
    <w:rsid w:val="00D77810"/>
    <w:rsid w:val="00D80703"/>
    <w:rsid w:val="00D80AFB"/>
    <w:rsid w:val="00D81B43"/>
    <w:rsid w:val="00D82D04"/>
    <w:rsid w:val="00D83508"/>
    <w:rsid w:val="00D849D0"/>
    <w:rsid w:val="00D8651E"/>
    <w:rsid w:val="00D86725"/>
    <w:rsid w:val="00D86D36"/>
    <w:rsid w:val="00D8721D"/>
    <w:rsid w:val="00D901DB"/>
    <w:rsid w:val="00D90E38"/>
    <w:rsid w:val="00D911A8"/>
    <w:rsid w:val="00D91B23"/>
    <w:rsid w:val="00D92521"/>
    <w:rsid w:val="00D925D1"/>
    <w:rsid w:val="00D92B02"/>
    <w:rsid w:val="00D93095"/>
    <w:rsid w:val="00D93B07"/>
    <w:rsid w:val="00D93FC9"/>
    <w:rsid w:val="00D947E9"/>
    <w:rsid w:val="00D959BB"/>
    <w:rsid w:val="00D972DE"/>
    <w:rsid w:val="00DA0C81"/>
    <w:rsid w:val="00DA2696"/>
    <w:rsid w:val="00DA41F2"/>
    <w:rsid w:val="00DA5BE1"/>
    <w:rsid w:val="00DA5C1E"/>
    <w:rsid w:val="00DA5C7E"/>
    <w:rsid w:val="00DA6E22"/>
    <w:rsid w:val="00DB06B9"/>
    <w:rsid w:val="00DB1FB3"/>
    <w:rsid w:val="00DB2668"/>
    <w:rsid w:val="00DB2E23"/>
    <w:rsid w:val="00DB46C9"/>
    <w:rsid w:val="00DB509C"/>
    <w:rsid w:val="00DB5D71"/>
    <w:rsid w:val="00DB7619"/>
    <w:rsid w:val="00DB7AF0"/>
    <w:rsid w:val="00DC02DC"/>
    <w:rsid w:val="00DC1EE4"/>
    <w:rsid w:val="00DC4264"/>
    <w:rsid w:val="00DC431C"/>
    <w:rsid w:val="00DC48A3"/>
    <w:rsid w:val="00DC4F1C"/>
    <w:rsid w:val="00DC595D"/>
    <w:rsid w:val="00DC7237"/>
    <w:rsid w:val="00DC77DA"/>
    <w:rsid w:val="00DD0D40"/>
    <w:rsid w:val="00DD1E06"/>
    <w:rsid w:val="00DD2CE5"/>
    <w:rsid w:val="00DD36A9"/>
    <w:rsid w:val="00DD36B4"/>
    <w:rsid w:val="00DD3ABF"/>
    <w:rsid w:val="00DD424D"/>
    <w:rsid w:val="00DD426D"/>
    <w:rsid w:val="00DD5826"/>
    <w:rsid w:val="00DD58B2"/>
    <w:rsid w:val="00DD59A6"/>
    <w:rsid w:val="00DD5F3E"/>
    <w:rsid w:val="00DD61DC"/>
    <w:rsid w:val="00DD689A"/>
    <w:rsid w:val="00DD6BCD"/>
    <w:rsid w:val="00DD6CC4"/>
    <w:rsid w:val="00DD6DDA"/>
    <w:rsid w:val="00DD7072"/>
    <w:rsid w:val="00DD726D"/>
    <w:rsid w:val="00DD7608"/>
    <w:rsid w:val="00DD7D68"/>
    <w:rsid w:val="00DE2AA2"/>
    <w:rsid w:val="00DE2FD1"/>
    <w:rsid w:val="00DE3A57"/>
    <w:rsid w:val="00DE4599"/>
    <w:rsid w:val="00DE4EE2"/>
    <w:rsid w:val="00DE6008"/>
    <w:rsid w:val="00DE66E5"/>
    <w:rsid w:val="00DE703E"/>
    <w:rsid w:val="00DE7084"/>
    <w:rsid w:val="00DE7CFD"/>
    <w:rsid w:val="00DF0714"/>
    <w:rsid w:val="00DF0C87"/>
    <w:rsid w:val="00DF23F1"/>
    <w:rsid w:val="00DF42CC"/>
    <w:rsid w:val="00DF4A74"/>
    <w:rsid w:val="00DF5FFB"/>
    <w:rsid w:val="00DF62DB"/>
    <w:rsid w:val="00DF6660"/>
    <w:rsid w:val="00DF6C58"/>
    <w:rsid w:val="00DF6E87"/>
    <w:rsid w:val="00DF748C"/>
    <w:rsid w:val="00DF7FCA"/>
    <w:rsid w:val="00E001A3"/>
    <w:rsid w:val="00E02204"/>
    <w:rsid w:val="00E02733"/>
    <w:rsid w:val="00E03157"/>
    <w:rsid w:val="00E03980"/>
    <w:rsid w:val="00E03BAF"/>
    <w:rsid w:val="00E04C0F"/>
    <w:rsid w:val="00E05847"/>
    <w:rsid w:val="00E05E14"/>
    <w:rsid w:val="00E063FD"/>
    <w:rsid w:val="00E10389"/>
    <w:rsid w:val="00E107B9"/>
    <w:rsid w:val="00E11B74"/>
    <w:rsid w:val="00E1296C"/>
    <w:rsid w:val="00E13070"/>
    <w:rsid w:val="00E13236"/>
    <w:rsid w:val="00E13B3D"/>
    <w:rsid w:val="00E13BE1"/>
    <w:rsid w:val="00E14FDC"/>
    <w:rsid w:val="00E15286"/>
    <w:rsid w:val="00E1619B"/>
    <w:rsid w:val="00E17582"/>
    <w:rsid w:val="00E175CC"/>
    <w:rsid w:val="00E202F4"/>
    <w:rsid w:val="00E20819"/>
    <w:rsid w:val="00E21A5C"/>
    <w:rsid w:val="00E22BE5"/>
    <w:rsid w:val="00E2385A"/>
    <w:rsid w:val="00E23CE0"/>
    <w:rsid w:val="00E24033"/>
    <w:rsid w:val="00E251F1"/>
    <w:rsid w:val="00E26223"/>
    <w:rsid w:val="00E26A8F"/>
    <w:rsid w:val="00E26D30"/>
    <w:rsid w:val="00E30318"/>
    <w:rsid w:val="00E3095D"/>
    <w:rsid w:val="00E315BD"/>
    <w:rsid w:val="00E31D58"/>
    <w:rsid w:val="00E31E55"/>
    <w:rsid w:val="00E3270B"/>
    <w:rsid w:val="00E3278D"/>
    <w:rsid w:val="00E33468"/>
    <w:rsid w:val="00E33B1A"/>
    <w:rsid w:val="00E34195"/>
    <w:rsid w:val="00E34AA1"/>
    <w:rsid w:val="00E356B5"/>
    <w:rsid w:val="00E36B5E"/>
    <w:rsid w:val="00E373F1"/>
    <w:rsid w:val="00E3751F"/>
    <w:rsid w:val="00E37D0C"/>
    <w:rsid w:val="00E400CC"/>
    <w:rsid w:val="00E402F5"/>
    <w:rsid w:val="00E40BFA"/>
    <w:rsid w:val="00E41049"/>
    <w:rsid w:val="00E41C78"/>
    <w:rsid w:val="00E42023"/>
    <w:rsid w:val="00E4248E"/>
    <w:rsid w:val="00E439CE"/>
    <w:rsid w:val="00E4406D"/>
    <w:rsid w:val="00E444BB"/>
    <w:rsid w:val="00E449EC"/>
    <w:rsid w:val="00E44A23"/>
    <w:rsid w:val="00E44D26"/>
    <w:rsid w:val="00E47910"/>
    <w:rsid w:val="00E51105"/>
    <w:rsid w:val="00E5197D"/>
    <w:rsid w:val="00E53005"/>
    <w:rsid w:val="00E53102"/>
    <w:rsid w:val="00E5387A"/>
    <w:rsid w:val="00E540D1"/>
    <w:rsid w:val="00E5466D"/>
    <w:rsid w:val="00E54AE3"/>
    <w:rsid w:val="00E5562F"/>
    <w:rsid w:val="00E55836"/>
    <w:rsid w:val="00E566AE"/>
    <w:rsid w:val="00E56B8D"/>
    <w:rsid w:val="00E602EE"/>
    <w:rsid w:val="00E61A08"/>
    <w:rsid w:val="00E61AD9"/>
    <w:rsid w:val="00E6245C"/>
    <w:rsid w:val="00E62524"/>
    <w:rsid w:val="00E6301C"/>
    <w:rsid w:val="00E6360E"/>
    <w:rsid w:val="00E640CC"/>
    <w:rsid w:val="00E65A18"/>
    <w:rsid w:val="00E66439"/>
    <w:rsid w:val="00E670C5"/>
    <w:rsid w:val="00E67730"/>
    <w:rsid w:val="00E709C5"/>
    <w:rsid w:val="00E7243C"/>
    <w:rsid w:val="00E731AA"/>
    <w:rsid w:val="00E7346C"/>
    <w:rsid w:val="00E755F6"/>
    <w:rsid w:val="00E75A6B"/>
    <w:rsid w:val="00E7769C"/>
    <w:rsid w:val="00E80279"/>
    <w:rsid w:val="00E80594"/>
    <w:rsid w:val="00E80599"/>
    <w:rsid w:val="00E80730"/>
    <w:rsid w:val="00E809E5"/>
    <w:rsid w:val="00E814C8"/>
    <w:rsid w:val="00E814F3"/>
    <w:rsid w:val="00E81932"/>
    <w:rsid w:val="00E8306A"/>
    <w:rsid w:val="00E8463B"/>
    <w:rsid w:val="00E85866"/>
    <w:rsid w:val="00E869B6"/>
    <w:rsid w:val="00E86B9A"/>
    <w:rsid w:val="00E86BAF"/>
    <w:rsid w:val="00E8769A"/>
    <w:rsid w:val="00E9054A"/>
    <w:rsid w:val="00E9068D"/>
    <w:rsid w:val="00E917D6"/>
    <w:rsid w:val="00E92FBC"/>
    <w:rsid w:val="00E94278"/>
    <w:rsid w:val="00E94866"/>
    <w:rsid w:val="00E94EDB"/>
    <w:rsid w:val="00E95B96"/>
    <w:rsid w:val="00E9637B"/>
    <w:rsid w:val="00E96939"/>
    <w:rsid w:val="00E96CF0"/>
    <w:rsid w:val="00E97954"/>
    <w:rsid w:val="00E97C4F"/>
    <w:rsid w:val="00EA26C4"/>
    <w:rsid w:val="00EA27A3"/>
    <w:rsid w:val="00EA2F25"/>
    <w:rsid w:val="00EA2FFE"/>
    <w:rsid w:val="00EA328D"/>
    <w:rsid w:val="00EA48AE"/>
    <w:rsid w:val="00EA49FD"/>
    <w:rsid w:val="00EA6735"/>
    <w:rsid w:val="00EA7B56"/>
    <w:rsid w:val="00EB0AE3"/>
    <w:rsid w:val="00EB3713"/>
    <w:rsid w:val="00EB6B7B"/>
    <w:rsid w:val="00EC0E04"/>
    <w:rsid w:val="00EC17AF"/>
    <w:rsid w:val="00EC2829"/>
    <w:rsid w:val="00EC4482"/>
    <w:rsid w:val="00EC5013"/>
    <w:rsid w:val="00EC575A"/>
    <w:rsid w:val="00EC5B37"/>
    <w:rsid w:val="00EC661B"/>
    <w:rsid w:val="00ED0240"/>
    <w:rsid w:val="00ED0303"/>
    <w:rsid w:val="00ED07E7"/>
    <w:rsid w:val="00ED0801"/>
    <w:rsid w:val="00ED141B"/>
    <w:rsid w:val="00ED2719"/>
    <w:rsid w:val="00ED2CD9"/>
    <w:rsid w:val="00ED306F"/>
    <w:rsid w:val="00ED45A3"/>
    <w:rsid w:val="00ED6412"/>
    <w:rsid w:val="00ED7679"/>
    <w:rsid w:val="00ED76CE"/>
    <w:rsid w:val="00ED79AE"/>
    <w:rsid w:val="00ED7FDF"/>
    <w:rsid w:val="00EE20B6"/>
    <w:rsid w:val="00EE2325"/>
    <w:rsid w:val="00EE4E2B"/>
    <w:rsid w:val="00EE4F23"/>
    <w:rsid w:val="00EE6370"/>
    <w:rsid w:val="00EE6F04"/>
    <w:rsid w:val="00EF0709"/>
    <w:rsid w:val="00EF0F62"/>
    <w:rsid w:val="00EF1215"/>
    <w:rsid w:val="00EF131E"/>
    <w:rsid w:val="00EF16E1"/>
    <w:rsid w:val="00EF1EC3"/>
    <w:rsid w:val="00EF2521"/>
    <w:rsid w:val="00EF432D"/>
    <w:rsid w:val="00EF529D"/>
    <w:rsid w:val="00EF7800"/>
    <w:rsid w:val="00EF7D25"/>
    <w:rsid w:val="00EF7D5D"/>
    <w:rsid w:val="00F01942"/>
    <w:rsid w:val="00F01C14"/>
    <w:rsid w:val="00F022F6"/>
    <w:rsid w:val="00F02F23"/>
    <w:rsid w:val="00F035C7"/>
    <w:rsid w:val="00F05691"/>
    <w:rsid w:val="00F102B4"/>
    <w:rsid w:val="00F1064F"/>
    <w:rsid w:val="00F10D21"/>
    <w:rsid w:val="00F12D67"/>
    <w:rsid w:val="00F12FCC"/>
    <w:rsid w:val="00F137B5"/>
    <w:rsid w:val="00F13CA7"/>
    <w:rsid w:val="00F14440"/>
    <w:rsid w:val="00F14FF7"/>
    <w:rsid w:val="00F164CE"/>
    <w:rsid w:val="00F169AD"/>
    <w:rsid w:val="00F2044E"/>
    <w:rsid w:val="00F2108B"/>
    <w:rsid w:val="00F2137E"/>
    <w:rsid w:val="00F2323F"/>
    <w:rsid w:val="00F2675B"/>
    <w:rsid w:val="00F26839"/>
    <w:rsid w:val="00F31A10"/>
    <w:rsid w:val="00F31A55"/>
    <w:rsid w:val="00F32986"/>
    <w:rsid w:val="00F34758"/>
    <w:rsid w:val="00F35B8C"/>
    <w:rsid w:val="00F3712B"/>
    <w:rsid w:val="00F424CF"/>
    <w:rsid w:val="00F425FF"/>
    <w:rsid w:val="00F4265D"/>
    <w:rsid w:val="00F42876"/>
    <w:rsid w:val="00F42C8A"/>
    <w:rsid w:val="00F448E9"/>
    <w:rsid w:val="00F4510A"/>
    <w:rsid w:val="00F4518E"/>
    <w:rsid w:val="00F452A8"/>
    <w:rsid w:val="00F45700"/>
    <w:rsid w:val="00F4578F"/>
    <w:rsid w:val="00F459E6"/>
    <w:rsid w:val="00F45C61"/>
    <w:rsid w:val="00F4608F"/>
    <w:rsid w:val="00F470F6"/>
    <w:rsid w:val="00F471A2"/>
    <w:rsid w:val="00F4744A"/>
    <w:rsid w:val="00F47510"/>
    <w:rsid w:val="00F51862"/>
    <w:rsid w:val="00F51C10"/>
    <w:rsid w:val="00F528BB"/>
    <w:rsid w:val="00F52ACD"/>
    <w:rsid w:val="00F52B9E"/>
    <w:rsid w:val="00F53631"/>
    <w:rsid w:val="00F54A55"/>
    <w:rsid w:val="00F56BB8"/>
    <w:rsid w:val="00F57262"/>
    <w:rsid w:val="00F57AC2"/>
    <w:rsid w:val="00F57CBA"/>
    <w:rsid w:val="00F57F1B"/>
    <w:rsid w:val="00F57F52"/>
    <w:rsid w:val="00F601D3"/>
    <w:rsid w:val="00F61329"/>
    <w:rsid w:val="00F6163E"/>
    <w:rsid w:val="00F62282"/>
    <w:rsid w:val="00F6234A"/>
    <w:rsid w:val="00F6261B"/>
    <w:rsid w:val="00F62DC5"/>
    <w:rsid w:val="00F63506"/>
    <w:rsid w:val="00F63E95"/>
    <w:rsid w:val="00F6496A"/>
    <w:rsid w:val="00F64F1D"/>
    <w:rsid w:val="00F650C3"/>
    <w:rsid w:val="00F65C7D"/>
    <w:rsid w:val="00F65E94"/>
    <w:rsid w:val="00F66D58"/>
    <w:rsid w:val="00F7022B"/>
    <w:rsid w:val="00F7028F"/>
    <w:rsid w:val="00F70AD5"/>
    <w:rsid w:val="00F70CC8"/>
    <w:rsid w:val="00F70EC3"/>
    <w:rsid w:val="00F71404"/>
    <w:rsid w:val="00F71A35"/>
    <w:rsid w:val="00F7234A"/>
    <w:rsid w:val="00F72C81"/>
    <w:rsid w:val="00F752D6"/>
    <w:rsid w:val="00F7709D"/>
    <w:rsid w:val="00F77AB4"/>
    <w:rsid w:val="00F77FAF"/>
    <w:rsid w:val="00F8007E"/>
    <w:rsid w:val="00F8022C"/>
    <w:rsid w:val="00F808F4"/>
    <w:rsid w:val="00F82E4E"/>
    <w:rsid w:val="00F8389E"/>
    <w:rsid w:val="00F84DBB"/>
    <w:rsid w:val="00F84F51"/>
    <w:rsid w:val="00F85161"/>
    <w:rsid w:val="00F85242"/>
    <w:rsid w:val="00F86352"/>
    <w:rsid w:val="00F86F2E"/>
    <w:rsid w:val="00F87981"/>
    <w:rsid w:val="00F91349"/>
    <w:rsid w:val="00F92652"/>
    <w:rsid w:val="00F928E2"/>
    <w:rsid w:val="00F93B02"/>
    <w:rsid w:val="00F94D89"/>
    <w:rsid w:val="00F9589C"/>
    <w:rsid w:val="00F958D3"/>
    <w:rsid w:val="00F95E5E"/>
    <w:rsid w:val="00F965A0"/>
    <w:rsid w:val="00F97D9D"/>
    <w:rsid w:val="00FA0A78"/>
    <w:rsid w:val="00FA134C"/>
    <w:rsid w:val="00FA144B"/>
    <w:rsid w:val="00FA4D8B"/>
    <w:rsid w:val="00FA642C"/>
    <w:rsid w:val="00FB03B9"/>
    <w:rsid w:val="00FB0594"/>
    <w:rsid w:val="00FB0988"/>
    <w:rsid w:val="00FB25FD"/>
    <w:rsid w:val="00FB2A69"/>
    <w:rsid w:val="00FB34BD"/>
    <w:rsid w:val="00FB5327"/>
    <w:rsid w:val="00FB5514"/>
    <w:rsid w:val="00FB615C"/>
    <w:rsid w:val="00FB7CF9"/>
    <w:rsid w:val="00FC083F"/>
    <w:rsid w:val="00FC1646"/>
    <w:rsid w:val="00FC20F1"/>
    <w:rsid w:val="00FC31CD"/>
    <w:rsid w:val="00FC3409"/>
    <w:rsid w:val="00FC35C9"/>
    <w:rsid w:val="00FC3AA4"/>
    <w:rsid w:val="00FC3C67"/>
    <w:rsid w:val="00FC41E7"/>
    <w:rsid w:val="00FC54A6"/>
    <w:rsid w:val="00FC5793"/>
    <w:rsid w:val="00FC5B99"/>
    <w:rsid w:val="00FC60F5"/>
    <w:rsid w:val="00FC6309"/>
    <w:rsid w:val="00FD00A1"/>
    <w:rsid w:val="00FD07B0"/>
    <w:rsid w:val="00FD0B50"/>
    <w:rsid w:val="00FD1B44"/>
    <w:rsid w:val="00FD2BBF"/>
    <w:rsid w:val="00FD3243"/>
    <w:rsid w:val="00FD3A5A"/>
    <w:rsid w:val="00FD3EF8"/>
    <w:rsid w:val="00FD570A"/>
    <w:rsid w:val="00FD75C0"/>
    <w:rsid w:val="00FD7ADB"/>
    <w:rsid w:val="00FE028B"/>
    <w:rsid w:val="00FE1F2F"/>
    <w:rsid w:val="00FE2272"/>
    <w:rsid w:val="00FE2832"/>
    <w:rsid w:val="00FE2AA5"/>
    <w:rsid w:val="00FE357A"/>
    <w:rsid w:val="00FE3A80"/>
    <w:rsid w:val="00FE4648"/>
    <w:rsid w:val="00FE5DF1"/>
    <w:rsid w:val="00FF1CEE"/>
    <w:rsid w:val="00FF2AA5"/>
    <w:rsid w:val="00FF38AB"/>
    <w:rsid w:val="00FF4647"/>
    <w:rsid w:val="00FF4B8D"/>
    <w:rsid w:val="00FF5328"/>
    <w:rsid w:val="00FF5A69"/>
    <w:rsid w:val="00FF62C0"/>
    <w:rsid w:val="00FF6685"/>
    <w:rsid w:val="00FF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518094"/>
  <w15:docId w15:val="{FF677916-5481-4840-97C5-9AE20F0A5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27DF"/>
    <w:pPr>
      <w:spacing w:after="200" w:line="276" w:lineRule="auto"/>
    </w:pPr>
    <w:rPr>
      <w:color w:val="333333"/>
      <w:sz w:val="24"/>
      <w:szCs w:val="24"/>
      <w:lang w:eastAsia="en-US"/>
    </w:rPr>
  </w:style>
  <w:style w:type="paragraph" w:styleId="1">
    <w:name w:val="heading 1"/>
    <w:basedOn w:val="a"/>
    <w:link w:val="10"/>
    <w:uiPriority w:val="99"/>
    <w:qFormat/>
    <w:rsid w:val="004D61F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auto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D61FC"/>
    <w:rPr>
      <w:rFonts w:eastAsia="Times New Roman"/>
      <w:b/>
      <w:bCs/>
      <w:color w:val="auto"/>
      <w:kern w:val="36"/>
      <w:sz w:val="48"/>
      <w:szCs w:val="48"/>
      <w:lang w:eastAsia="ru-RU"/>
    </w:rPr>
  </w:style>
  <w:style w:type="paragraph" w:styleId="a3">
    <w:name w:val="List Paragraph"/>
    <w:basedOn w:val="a"/>
    <w:uiPriority w:val="99"/>
    <w:qFormat/>
    <w:rsid w:val="00D76A7D"/>
    <w:pPr>
      <w:ind w:left="720"/>
    </w:pPr>
  </w:style>
  <w:style w:type="paragraph" w:customStyle="1" w:styleId="11">
    <w:name w:val="1"/>
    <w:basedOn w:val="a"/>
    <w:uiPriority w:val="99"/>
    <w:rsid w:val="00C43E65"/>
    <w:pPr>
      <w:spacing w:after="160" w:line="240" w:lineRule="exact"/>
    </w:pPr>
    <w:rPr>
      <w:rFonts w:eastAsia="Times New Roman"/>
      <w:sz w:val="20"/>
      <w:szCs w:val="20"/>
      <w:lang w:eastAsia="zh-CN"/>
    </w:rPr>
  </w:style>
  <w:style w:type="paragraph" w:styleId="a4">
    <w:name w:val="No Spacing"/>
    <w:uiPriority w:val="99"/>
    <w:qFormat/>
    <w:rsid w:val="00C43E65"/>
    <w:rPr>
      <w:rFonts w:ascii="Calibri" w:hAnsi="Calibri" w:cs="Calibri"/>
      <w:color w:val="333333"/>
      <w:sz w:val="24"/>
      <w:szCs w:val="24"/>
      <w:lang w:eastAsia="en-US"/>
    </w:rPr>
  </w:style>
  <w:style w:type="character" w:customStyle="1" w:styleId="a5">
    <w:name w:val="Гипертекстовая ссылка"/>
    <w:uiPriority w:val="99"/>
    <w:rsid w:val="001342D9"/>
    <w:rPr>
      <w:color w:val="008000"/>
    </w:rPr>
  </w:style>
  <w:style w:type="paragraph" w:customStyle="1" w:styleId="Standard">
    <w:name w:val="Standard"/>
    <w:uiPriority w:val="99"/>
    <w:rsid w:val="00E602EE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de-DE" w:eastAsia="ja-JP"/>
    </w:rPr>
  </w:style>
  <w:style w:type="character" w:customStyle="1" w:styleId="WW8Num6z1">
    <w:name w:val="WW8Num6z1"/>
    <w:uiPriority w:val="99"/>
    <w:rsid w:val="00E3751F"/>
    <w:rPr>
      <w:rFonts w:ascii="Symbol" w:hAnsi="Symbol" w:cs="Symbol"/>
    </w:rPr>
  </w:style>
  <w:style w:type="paragraph" w:styleId="a6">
    <w:name w:val="header"/>
    <w:basedOn w:val="a"/>
    <w:link w:val="a7"/>
    <w:uiPriority w:val="99"/>
    <w:rsid w:val="00F13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F137B5"/>
  </w:style>
  <w:style w:type="paragraph" w:styleId="a8">
    <w:name w:val="footer"/>
    <w:basedOn w:val="a"/>
    <w:link w:val="a9"/>
    <w:uiPriority w:val="99"/>
    <w:semiHidden/>
    <w:rsid w:val="00F13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F137B5"/>
  </w:style>
  <w:style w:type="paragraph" w:customStyle="1" w:styleId="ConsPlusTitle">
    <w:name w:val="ConsPlusTitle"/>
    <w:uiPriority w:val="99"/>
    <w:rsid w:val="00D41082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612B43"/>
    <w:pPr>
      <w:spacing w:after="0" w:line="240" w:lineRule="auto"/>
    </w:pPr>
    <w:rPr>
      <w:rFonts w:ascii="Tahoma" w:hAnsi="Tahoma" w:cs="Tahoma"/>
      <w:color w:val="auto"/>
      <w:sz w:val="16"/>
      <w:szCs w:val="16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612B43"/>
    <w:rPr>
      <w:rFonts w:ascii="Tahoma" w:hAnsi="Tahoma" w:cs="Tahoma"/>
      <w:color w:val="auto"/>
      <w:sz w:val="16"/>
      <w:szCs w:val="16"/>
      <w:lang w:eastAsia="ru-RU"/>
    </w:rPr>
  </w:style>
  <w:style w:type="paragraph" w:customStyle="1" w:styleId="12">
    <w:name w:val="Без интервала1"/>
    <w:uiPriority w:val="99"/>
    <w:rsid w:val="00BE60C5"/>
    <w:rPr>
      <w:rFonts w:ascii="Calibri" w:hAnsi="Calibri" w:cs="Calibri"/>
      <w:sz w:val="22"/>
      <w:szCs w:val="22"/>
    </w:rPr>
  </w:style>
  <w:style w:type="character" w:customStyle="1" w:styleId="dn">
    <w:name w:val="dn"/>
    <w:basedOn w:val="a0"/>
    <w:uiPriority w:val="99"/>
    <w:rsid w:val="00777391"/>
  </w:style>
  <w:style w:type="paragraph" w:customStyle="1" w:styleId="13">
    <w:name w:val="Абзац списка1"/>
    <w:basedOn w:val="a"/>
    <w:uiPriority w:val="99"/>
    <w:rsid w:val="00496A7F"/>
    <w:pPr>
      <w:ind w:left="720"/>
    </w:pPr>
    <w:rPr>
      <w:rFonts w:ascii="Calibri" w:hAnsi="Calibri" w:cs="Calibri"/>
      <w:color w:val="auto"/>
      <w:sz w:val="22"/>
      <w:szCs w:val="22"/>
      <w:lang w:eastAsia="ru-RU"/>
    </w:rPr>
  </w:style>
  <w:style w:type="table" w:customStyle="1" w:styleId="TableStyle1">
    <w:name w:val="TableStyle1"/>
    <w:uiPriority w:val="99"/>
    <w:rsid w:val="00DB46C9"/>
    <w:rPr>
      <w:rFonts w:ascii="Arial" w:eastAsia="Times New Roman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1">
    <w:name w:val="TableStyle11"/>
    <w:uiPriority w:val="99"/>
    <w:rsid w:val="00B80F5F"/>
    <w:rPr>
      <w:rFonts w:ascii="Arial" w:eastAsia="Times New Roman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2">
    <w:name w:val="TableStyle12"/>
    <w:uiPriority w:val="99"/>
    <w:rsid w:val="00A44737"/>
    <w:rPr>
      <w:rFonts w:ascii="Arial" w:eastAsia="Times New Roman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3">
    <w:name w:val="TableStyle13"/>
    <w:uiPriority w:val="99"/>
    <w:rsid w:val="008966B9"/>
    <w:rPr>
      <w:rFonts w:ascii="Arial" w:eastAsia="Times New Roman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4">
    <w:name w:val="TableStyle14"/>
    <w:uiPriority w:val="99"/>
    <w:rsid w:val="00054779"/>
    <w:rPr>
      <w:rFonts w:ascii="Arial" w:eastAsia="Times New Roman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5">
    <w:name w:val="TableStyle15"/>
    <w:uiPriority w:val="99"/>
    <w:rsid w:val="00352AD9"/>
    <w:rPr>
      <w:rFonts w:ascii="Arial" w:eastAsia="Times New Roman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6">
    <w:name w:val="TableStyle16"/>
    <w:uiPriority w:val="99"/>
    <w:rsid w:val="006572B2"/>
    <w:rPr>
      <w:rFonts w:ascii="Arial" w:eastAsia="Times New Roman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7">
    <w:name w:val="TableStyle17"/>
    <w:uiPriority w:val="99"/>
    <w:rsid w:val="006572B2"/>
    <w:rPr>
      <w:rFonts w:ascii="Arial" w:eastAsia="Times New Roman" w:hAnsi="Arial" w:cs="Arial"/>
      <w:sz w:val="16"/>
      <w:szCs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97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57E737-1463-442B-979B-1CF071366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24</Pages>
  <Words>12156</Words>
  <Characters>69291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Buh5</dc:creator>
  <cp:keywords/>
  <dc:description/>
  <cp:lastModifiedBy>User</cp:lastModifiedBy>
  <cp:revision>165</cp:revision>
  <cp:lastPrinted>2020-01-30T05:43:00Z</cp:lastPrinted>
  <dcterms:created xsi:type="dcterms:W3CDTF">2015-10-29T07:56:00Z</dcterms:created>
  <dcterms:modified xsi:type="dcterms:W3CDTF">2026-01-30T04:46:00Z</dcterms:modified>
</cp:coreProperties>
</file>